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76" w:rsidRDefault="00883AF9" w:rsidP="0037043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>План г</w:t>
      </w:r>
      <w:proofErr w:type="spellStart"/>
      <w:r w:rsidR="00370434" w:rsidRPr="00A93E9B">
        <w:rPr>
          <w:rFonts w:ascii="Times New Roman" w:hAnsi="Times New Roman" w:cs="Times New Roman"/>
          <w:b/>
          <w:sz w:val="28"/>
        </w:rPr>
        <w:t>рафик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370434" w:rsidRPr="00A93E9B">
        <w:rPr>
          <w:rFonts w:ascii="Times New Roman" w:hAnsi="Times New Roman" w:cs="Times New Roman"/>
          <w:b/>
          <w:sz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lang w:val="kk-KZ"/>
        </w:rPr>
        <w:t xml:space="preserve"> выездого цикла </w:t>
      </w:r>
    </w:p>
    <w:p w:rsidR="00370434" w:rsidRPr="00883AF9" w:rsidRDefault="00883AF9" w:rsidP="0037043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КазНИИОиР за 2018 год</w:t>
      </w:r>
    </w:p>
    <w:p w:rsidR="00370434" w:rsidRDefault="00370434" w:rsidP="003704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4820"/>
      </w:tblGrid>
      <w:tr w:rsidR="00BB7742" w:rsidTr="00BB7742">
        <w:tc>
          <w:tcPr>
            <w:tcW w:w="567" w:type="dxa"/>
          </w:tcPr>
          <w:p w:rsidR="00BB7742" w:rsidRPr="00A93E9B" w:rsidRDefault="00BB7742" w:rsidP="00C972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E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9" w:type="dxa"/>
          </w:tcPr>
          <w:p w:rsidR="00BB7742" w:rsidRPr="00A93E9B" w:rsidRDefault="00BB7742" w:rsidP="00C972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E9B">
              <w:rPr>
                <w:rFonts w:ascii="Times New Roman" w:hAnsi="Times New Roman" w:cs="Times New Roman"/>
                <w:b/>
                <w:sz w:val="28"/>
              </w:rPr>
              <w:t>Наименование цикла</w:t>
            </w:r>
          </w:p>
        </w:tc>
        <w:tc>
          <w:tcPr>
            <w:tcW w:w="1559" w:type="dxa"/>
          </w:tcPr>
          <w:p w:rsidR="00BB7742" w:rsidRPr="00A93E9B" w:rsidRDefault="00BB7742" w:rsidP="00C972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E9B">
              <w:rPr>
                <w:rFonts w:ascii="Times New Roman" w:hAnsi="Times New Roman" w:cs="Times New Roman"/>
                <w:b/>
                <w:sz w:val="28"/>
              </w:rPr>
              <w:t>Сроки обучения</w:t>
            </w:r>
          </w:p>
        </w:tc>
        <w:tc>
          <w:tcPr>
            <w:tcW w:w="4820" w:type="dxa"/>
          </w:tcPr>
          <w:p w:rsidR="00BB7742" w:rsidRPr="00A93E9B" w:rsidRDefault="00BB7742" w:rsidP="00C972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E9B">
              <w:rPr>
                <w:rFonts w:ascii="Times New Roman" w:hAnsi="Times New Roman" w:cs="Times New Roman"/>
                <w:b/>
                <w:sz w:val="28"/>
              </w:rPr>
              <w:t xml:space="preserve">Преподаватели </w:t>
            </w:r>
          </w:p>
        </w:tc>
      </w:tr>
      <w:tr w:rsidR="00BB7742" w:rsidTr="00BB7742">
        <w:tc>
          <w:tcPr>
            <w:tcW w:w="567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883AF9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BB7742" w:rsidRPr="003A6291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883AF9">
              <w:rPr>
                <w:rFonts w:ascii="Times New Roman" w:hAnsi="Times New Roman" w:cs="Times New Roman"/>
                <w:sz w:val="28"/>
              </w:rPr>
              <w:t>Психологические аспекты паллиативной помощи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BB7742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AF9">
              <w:rPr>
                <w:rFonts w:ascii="Times New Roman" w:hAnsi="Times New Roman" w:cs="Times New Roman"/>
                <w:sz w:val="28"/>
                <w:szCs w:val="28"/>
              </w:rPr>
              <w:t>с 12.03. по 17.03.</w:t>
            </w:r>
          </w:p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F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4820" w:type="dxa"/>
          </w:tcPr>
          <w:p w:rsidR="00BB7742" w:rsidRPr="00883AF9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883AF9">
              <w:rPr>
                <w:rFonts w:ascii="Times New Roman" w:hAnsi="Times New Roman" w:cs="Times New Roman"/>
                <w:sz w:val="28"/>
                <w:lang w:val="kk-KZ"/>
              </w:rPr>
              <w:t>1) к.п.н., руководитель отдела психолого-социальной помощи  Хусайнову И.Р.</w:t>
            </w:r>
          </w:p>
          <w:p w:rsidR="00BB7742" w:rsidRPr="009B26A7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83AF9">
              <w:rPr>
                <w:rFonts w:ascii="Times New Roman" w:hAnsi="Times New Roman" w:cs="Times New Roman"/>
                <w:sz w:val="28"/>
                <w:lang w:val="kk-KZ"/>
              </w:rPr>
              <w:t>2) Ансатбаева Т.Н.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</w:tr>
      <w:tr w:rsidR="00BB7742" w:rsidTr="00BB7742">
        <w:tc>
          <w:tcPr>
            <w:tcW w:w="567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Вопросы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онконастороженности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проведения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скрининговых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на уровне ПМСП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3AF9">
              <w:rPr>
                <w:rFonts w:ascii="Times New Roman" w:hAnsi="Times New Roman" w:cs="Times New Roman"/>
                <w:sz w:val="28"/>
              </w:rPr>
              <w:t>с 09.04. по 14.04.</w:t>
            </w:r>
          </w:p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3AF9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4820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руководитель СКДО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Жылкайдарова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д.м.н., руководитель центра маммологии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</w:tc>
      </w:tr>
      <w:tr w:rsidR="00BB7742" w:rsidTr="00BB7742">
        <w:tc>
          <w:tcPr>
            <w:tcW w:w="567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Вопросы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онконастороженности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проведения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скрининговых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на уровне ПМСП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3AF9">
              <w:rPr>
                <w:rFonts w:ascii="Times New Roman" w:hAnsi="Times New Roman" w:cs="Times New Roman"/>
                <w:sz w:val="28"/>
              </w:rPr>
              <w:t>с 14.05. по 18.05.</w:t>
            </w:r>
          </w:p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83AF9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4820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д.м.н., руководитель центра маммологии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к.м.н., руководитель центра абдоминальной онкологии 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Кузикеев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</w:tr>
      <w:tr w:rsidR="00BB7742" w:rsidTr="00BB7742">
        <w:tc>
          <w:tcPr>
            <w:tcW w:w="567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Вопросы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онконастороженности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проведения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скрининговых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на уровне ПМСП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BB7742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25.06. по 29.06.</w:t>
            </w:r>
          </w:p>
          <w:p w:rsidR="00BB7742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4820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руководитель СКДО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Жылкайдарова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врач онколог центра абдоминальной онкологии 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Джуманов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BB7742" w:rsidTr="00BB7742">
        <w:tc>
          <w:tcPr>
            <w:tcW w:w="567" w:type="dxa"/>
          </w:tcPr>
          <w:p w:rsidR="00BB7742" w:rsidRPr="00883AF9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Вопросы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онконастороженности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проведения </w:t>
            </w:r>
            <w:proofErr w:type="spellStart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>скрининговых</w:t>
            </w:r>
            <w:proofErr w:type="spellEnd"/>
            <w:r w:rsidRPr="00A93E9B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на уровне ПМСП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BB7742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7742" w:rsidRDefault="00BB7742" w:rsidP="00BB77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4820" w:type="dxa"/>
          </w:tcPr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руководитель СКДО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Жылкайдарова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к.м.н., руководитель центра абдоминальной онкологии </w:t>
            </w:r>
          </w:p>
          <w:p w:rsidR="00BB7742" w:rsidRDefault="00BB7742" w:rsidP="00BB774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Кузикеев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</w:tr>
    </w:tbl>
    <w:p w:rsidR="00345CEF" w:rsidRPr="00883AF9" w:rsidRDefault="00345CEF">
      <w:pPr>
        <w:rPr>
          <w:lang w:val="kk-KZ"/>
        </w:rPr>
      </w:pPr>
    </w:p>
    <w:sectPr w:rsidR="00345CEF" w:rsidRPr="008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9"/>
    <w:rsid w:val="002E7876"/>
    <w:rsid w:val="00345CEF"/>
    <w:rsid w:val="00370434"/>
    <w:rsid w:val="003A6291"/>
    <w:rsid w:val="007E03EC"/>
    <w:rsid w:val="00883AF9"/>
    <w:rsid w:val="009B26A7"/>
    <w:rsid w:val="00BB7742"/>
    <w:rsid w:val="00DA166F"/>
    <w:rsid w:val="00F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8932-7FFB-44AC-BEE5-BCEE30D6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3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04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4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postdip</dc:creator>
  <cp:lastModifiedBy>User2</cp:lastModifiedBy>
  <cp:revision>2</cp:revision>
  <dcterms:created xsi:type="dcterms:W3CDTF">2018-06-19T03:47:00Z</dcterms:created>
  <dcterms:modified xsi:type="dcterms:W3CDTF">2018-06-19T03:47:00Z</dcterms:modified>
</cp:coreProperties>
</file>