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21" w:rsidRPr="0056251F" w:rsidRDefault="00AF6A21" w:rsidP="00AF6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51F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483" w:rsidRPr="0056251F" w:rsidRDefault="004D5483" w:rsidP="004D54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90A" w:rsidRPr="0056251F" w:rsidRDefault="00916ACE" w:rsidP="0091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499C13" wp14:editId="0FF557C7">
            <wp:extent cx="2077278" cy="207038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69" cy="21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56251F" w:rsidRDefault="00F1590A" w:rsidP="00F1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51F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56251F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5B37" w:rsidRPr="0056251F" w:rsidRDefault="00735B37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004B" w:rsidRPr="0056251F" w:rsidRDefault="00F1590A" w:rsidP="00FD00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251F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E9731A">
        <w:rPr>
          <w:rFonts w:ascii="Times New Roman" w:hAnsi="Times New Roman"/>
          <w:sz w:val="24"/>
          <w:szCs w:val="24"/>
        </w:rPr>
        <w:t>«</w:t>
      </w:r>
      <w:r w:rsidR="00E9731A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больных»</w:t>
      </w:r>
    </w:p>
    <w:p w:rsidR="00F1590A" w:rsidRPr="0056251F" w:rsidRDefault="00F1590A" w:rsidP="00FD004B">
      <w:pPr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  <w:lang w:val="kk-KZ"/>
        </w:rPr>
      </w:pPr>
      <w:r w:rsidRPr="0056251F">
        <w:rPr>
          <w:rFonts w:ascii="Times New Roman" w:hAnsi="Times New Roman" w:cs="Times New Roman"/>
          <w:sz w:val="24"/>
          <w:szCs w:val="24"/>
        </w:rPr>
        <w:t>Вид обучения:</w:t>
      </w:r>
      <w:r w:rsidRPr="0056251F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D004B" w:rsidRPr="0056251F" w:rsidRDefault="00F1590A" w:rsidP="00FD0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251F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5625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731A">
        <w:rPr>
          <w:rFonts w:ascii="Times New Roman" w:hAnsi="Times New Roman"/>
          <w:sz w:val="24"/>
          <w:szCs w:val="24"/>
          <w:lang w:val="kk-KZ"/>
        </w:rPr>
        <w:t>врачи-химиотерапевты онкодиспансеров и районные онкологи</w:t>
      </w:r>
    </w:p>
    <w:p w:rsidR="00F1590A" w:rsidRPr="0056251F" w:rsidRDefault="00F1590A" w:rsidP="00FD0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251F"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E9731A">
        <w:rPr>
          <w:rFonts w:ascii="Times New Roman" w:eastAsia="Calibri" w:hAnsi="Times New Roman" w:cs="Times New Roman"/>
          <w:b/>
          <w:sz w:val="24"/>
          <w:szCs w:val="24"/>
        </w:rPr>
        <w:t>21.05-</w:t>
      </w:r>
      <w:r w:rsidR="00980B1F">
        <w:rPr>
          <w:rFonts w:ascii="Times New Roman" w:eastAsia="Calibri" w:hAnsi="Times New Roman" w:cs="Times New Roman"/>
          <w:b/>
          <w:sz w:val="24"/>
          <w:szCs w:val="24"/>
        </w:rPr>
        <w:t>02.06.</w:t>
      </w:r>
      <w:r w:rsidR="00E9731A">
        <w:rPr>
          <w:rFonts w:ascii="Times New Roman" w:eastAsia="Calibri" w:hAnsi="Times New Roman" w:cs="Times New Roman"/>
          <w:b/>
          <w:sz w:val="24"/>
          <w:szCs w:val="24"/>
        </w:rPr>
        <w:t>2018</w:t>
      </w:r>
    </w:p>
    <w:p w:rsidR="00FD004B" w:rsidRPr="0056251F" w:rsidRDefault="00FD004B" w:rsidP="00FD0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251F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56251F">
        <w:rPr>
          <w:rFonts w:ascii="Times New Roman" w:hAnsi="Times New Roman" w:cs="Times New Roman"/>
          <w:sz w:val="24"/>
          <w:szCs w:val="24"/>
          <w:lang w:val="kk-KZ"/>
        </w:rPr>
        <w:t xml:space="preserve"> 108/2 недели</w:t>
      </w:r>
    </w:p>
    <w:p w:rsidR="00FD004B" w:rsidRPr="0056251F" w:rsidRDefault="00FD004B" w:rsidP="00FD0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51F">
        <w:rPr>
          <w:rFonts w:ascii="Times New Roman" w:eastAsia="Calibri" w:hAnsi="Times New Roman" w:cs="Times New Roman"/>
          <w:sz w:val="24"/>
          <w:szCs w:val="24"/>
        </w:rPr>
        <w:t xml:space="preserve">Лекции: </w:t>
      </w:r>
      <w:r w:rsidR="00DD40CA">
        <w:rPr>
          <w:rFonts w:ascii="Times New Roman" w:eastAsia="Calibri" w:hAnsi="Times New Roman" w:cs="Times New Roman"/>
          <w:sz w:val="24"/>
          <w:szCs w:val="24"/>
        </w:rPr>
        <w:t>8</w:t>
      </w:r>
      <w:r w:rsidRPr="0056251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FD004B" w:rsidRPr="0056251F" w:rsidRDefault="00FD004B" w:rsidP="00FD0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51F">
        <w:rPr>
          <w:rFonts w:ascii="Times New Roman" w:eastAsia="Calibri" w:hAnsi="Times New Roman" w:cs="Times New Roman"/>
          <w:sz w:val="24"/>
          <w:szCs w:val="24"/>
        </w:rPr>
        <w:t xml:space="preserve">Семинарские занятия: </w:t>
      </w:r>
      <w:r w:rsidR="00DD40CA">
        <w:rPr>
          <w:rFonts w:ascii="Times New Roman" w:eastAsia="Calibri" w:hAnsi="Times New Roman" w:cs="Times New Roman"/>
          <w:sz w:val="24"/>
          <w:szCs w:val="24"/>
        </w:rPr>
        <w:t>16</w:t>
      </w:r>
      <w:r w:rsidRPr="0056251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FD004B" w:rsidRPr="0056251F" w:rsidRDefault="00AD0968" w:rsidP="00FD0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51F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занятия: </w:t>
      </w:r>
      <w:r w:rsidR="00E9731A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DD40CA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="00FD004B" w:rsidRPr="0056251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FD004B" w:rsidRPr="0056251F" w:rsidRDefault="00FD004B" w:rsidP="00FD0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51F">
        <w:rPr>
          <w:rFonts w:ascii="Times New Roman" w:eastAsia="Calibri" w:hAnsi="Times New Roman" w:cs="Times New Roman"/>
          <w:sz w:val="24"/>
          <w:szCs w:val="24"/>
        </w:rPr>
        <w:t>Самостоятельная работа слушателя: 36 часов</w:t>
      </w:r>
    </w:p>
    <w:p w:rsidR="00FD004B" w:rsidRPr="0056251F" w:rsidRDefault="00FD004B" w:rsidP="00FD0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51F">
        <w:rPr>
          <w:rFonts w:ascii="Times New Roman" w:hAnsi="Times New Roman" w:cs="Times New Roman"/>
          <w:sz w:val="24"/>
          <w:szCs w:val="24"/>
        </w:rPr>
        <w:t>Фор</w:t>
      </w:r>
      <w:r w:rsidR="0084288E" w:rsidRPr="0056251F">
        <w:rPr>
          <w:rFonts w:ascii="Times New Roman" w:hAnsi="Times New Roman" w:cs="Times New Roman"/>
          <w:sz w:val="24"/>
          <w:szCs w:val="24"/>
        </w:rPr>
        <w:t xml:space="preserve">ма контроля: </w:t>
      </w:r>
      <w:r w:rsidR="00E9731A">
        <w:rPr>
          <w:rFonts w:ascii="Times New Roman" w:hAnsi="Times New Roman"/>
          <w:sz w:val="24"/>
          <w:szCs w:val="24"/>
        </w:rPr>
        <w:t xml:space="preserve">устный </w:t>
      </w:r>
      <w:r w:rsidR="00E9731A" w:rsidRPr="002C63AD">
        <w:rPr>
          <w:rFonts w:ascii="Times New Roman" w:hAnsi="Times New Roman"/>
          <w:sz w:val="24"/>
          <w:szCs w:val="24"/>
        </w:rPr>
        <w:t>экзамен</w:t>
      </w:r>
    </w:p>
    <w:p w:rsidR="00FD004B" w:rsidRPr="0056251F" w:rsidRDefault="00FD004B" w:rsidP="00FD004B">
      <w:pPr>
        <w:rPr>
          <w:rFonts w:ascii="Calibri" w:eastAsia="Calibri" w:hAnsi="Calibri" w:cs="Times New Roman"/>
          <w:sz w:val="24"/>
          <w:szCs w:val="24"/>
        </w:rPr>
      </w:pPr>
    </w:p>
    <w:p w:rsidR="00F1590A" w:rsidRPr="0056251F" w:rsidRDefault="00F1590A" w:rsidP="00FD0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C6" w:rsidRPr="0056251F" w:rsidRDefault="003802C6" w:rsidP="009B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A58" w:rsidRPr="0056251F" w:rsidRDefault="00B37BC2" w:rsidP="006C3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251F">
        <w:rPr>
          <w:rFonts w:ascii="Times New Roman" w:hAnsi="Times New Roman" w:cs="Times New Roman"/>
          <w:sz w:val="24"/>
          <w:szCs w:val="24"/>
        </w:rPr>
        <w:t xml:space="preserve">Алматы </w:t>
      </w:r>
      <w:r w:rsidR="00F1590A" w:rsidRPr="0056251F">
        <w:rPr>
          <w:rFonts w:ascii="Times New Roman" w:hAnsi="Times New Roman" w:cs="Times New Roman"/>
          <w:sz w:val="24"/>
          <w:szCs w:val="24"/>
        </w:rPr>
        <w:t>201</w:t>
      </w:r>
      <w:r w:rsidR="00E9731A">
        <w:rPr>
          <w:rFonts w:ascii="Times New Roman" w:hAnsi="Times New Roman" w:cs="Times New Roman"/>
          <w:sz w:val="24"/>
          <w:szCs w:val="24"/>
        </w:rPr>
        <w:t>8</w:t>
      </w:r>
    </w:p>
    <w:p w:rsidR="00C461A6" w:rsidRPr="0056251F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1F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56251F">
        <w:rPr>
          <w:rFonts w:ascii="Times New Roman" w:hAnsi="Times New Roman" w:cs="Times New Roman"/>
          <w:sz w:val="24"/>
          <w:szCs w:val="24"/>
        </w:rPr>
        <w:t xml:space="preserve"> составлен на основании:</w:t>
      </w:r>
    </w:p>
    <w:p w:rsidR="009B71FE" w:rsidRPr="0056251F" w:rsidRDefault="009B71FE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A6" w:rsidRPr="0056251F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51F">
        <w:rPr>
          <w:rFonts w:ascii="Times New Roman" w:hAnsi="Times New Roman" w:cs="Times New Roman"/>
          <w:sz w:val="24"/>
          <w:szCs w:val="24"/>
        </w:rPr>
        <w:t>-</w:t>
      </w:r>
      <w:r w:rsidRPr="0056251F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C461A6" w:rsidRPr="0056251F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5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03D6D" w:rsidRPr="00902FCD" w:rsidRDefault="00F1590A" w:rsidP="00703D6D">
      <w:pPr>
        <w:jc w:val="both"/>
      </w:pPr>
      <w:r w:rsidRPr="0056251F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E9731A">
        <w:rPr>
          <w:rFonts w:ascii="Times New Roman" w:hAnsi="Times New Roman"/>
          <w:sz w:val="24"/>
          <w:szCs w:val="24"/>
          <w:lang w:val="kk-KZ"/>
        </w:rPr>
        <w:t>к</w:t>
      </w:r>
      <w:r w:rsidR="00E9731A" w:rsidRPr="005E4706">
        <w:rPr>
          <w:rFonts w:ascii="Times New Roman" w:hAnsi="Times New Roman"/>
          <w:sz w:val="24"/>
          <w:szCs w:val="24"/>
          <w:lang w:val="kk-KZ"/>
        </w:rPr>
        <w:t>.м.н.</w:t>
      </w:r>
      <w:r w:rsidR="00E9731A">
        <w:rPr>
          <w:rFonts w:ascii="Times New Roman" w:hAnsi="Times New Roman"/>
          <w:sz w:val="24"/>
          <w:szCs w:val="24"/>
          <w:lang w:val="kk-KZ"/>
        </w:rPr>
        <w:t xml:space="preserve"> Абдрахмановым Р.З.</w:t>
      </w:r>
    </w:p>
    <w:p w:rsidR="00F1590A" w:rsidRPr="0056251F" w:rsidRDefault="00F1590A" w:rsidP="004F5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Pr="0056251F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Pr="0056251F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Pr="0056251F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BC2" w:rsidRPr="0056251F" w:rsidRDefault="00B37BC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BC2" w:rsidRPr="0056251F" w:rsidRDefault="00B37BC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569DE" w:rsidRDefault="009569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F5767" w:rsidRPr="0056251F" w:rsidRDefault="004F5767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F5767" w:rsidRPr="0056251F" w:rsidRDefault="004F5767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61A6" w:rsidRPr="0056251F" w:rsidRDefault="00C461A6" w:rsidP="00F1590A">
      <w:pPr>
        <w:tabs>
          <w:tab w:val="left" w:pos="874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6251F" w:rsidRDefault="00F1590A" w:rsidP="00733B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251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D817AC">
        <w:rPr>
          <w:rFonts w:ascii="Times New Roman" w:hAnsi="Times New Roman"/>
          <w:sz w:val="24"/>
          <w:szCs w:val="24"/>
        </w:rPr>
        <w:t>«</w:t>
      </w:r>
      <w:r w:rsidR="00D817AC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больных»</w:t>
      </w:r>
    </w:p>
    <w:p w:rsidR="00F63DF1" w:rsidRPr="0056251F" w:rsidRDefault="00F1590A" w:rsidP="00733BBC">
      <w:pPr>
        <w:tabs>
          <w:tab w:val="left" w:pos="8747"/>
        </w:tabs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251F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562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0B1F">
        <w:rPr>
          <w:rFonts w:ascii="Times New Roman" w:eastAsia="Calibri" w:hAnsi="Times New Roman" w:cs="Times New Roman"/>
          <w:b/>
          <w:sz w:val="24"/>
          <w:szCs w:val="24"/>
        </w:rPr>
        <w:t>21.05-02.06.2018</w:t>
      </w:r>
    </w:p>
    <w:p w:rsidR="00F1590A" w:rsidRPr="0056251F" w:rsidRDefault="00F1590A" w:rsidP="00733BBC">
      <w:pPr>
        <w:tabs>
          <w:tab w:val="left" w:pos="8747"/>
        </w:tabs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6251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56251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827"/>
        <w:gridCol w:w="709"/>
        <w:gridCol w:w="850"/>
        <w:gridCol w:w="851"/>
        <w:gridCol w:w="709"/>
        <w:gridCol w:w="1984"/>
      </w:tblGrid>
      <w:tr w:rsidR="00F1590A" w:rsidRPr="0056251F" w:rsidTr="00F42DF7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56251F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6B" w:rsidRDefault="00890D6B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90A" w:rsidRPr="0056251F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1F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56251F" w:rsidRDefault="00F81C60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1F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56251F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1F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56251F" w:rsidTr="00F42DF7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56251F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56251F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56251F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1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68" w:rsidRPr="0056251F" w:rsidRDefault="0093496A" w:rsidP="0093496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251F">
              <w:rPr>
                <w:rFonts w:ascii="Times New Roman" w:hAnsi="Times New Roman"/>
                <w:sz w:val="24"/>
                <w:szCs w:val="24"/>
              </w:rPr>
              <w:t>п</w:t>
            </w:r>
            <w:r w:rsidR="00AD0968" w:rsidRPr="0056251F">
              <w:rPr>
                <w:rFonts w:ascii="Times New Roman" w:hAnsi="Times New Roman"/>
                <w:sz w:val="24"/>
                <w:szCs w:val="24"/>
              </w:rPr>
              <w:t>рак</w:t>
            </w:r>
            <w:r w:rsidR="00F42DF7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1590A" w:rsidRPr="0056251F" w:rsidRDefault="0093496A" w:rsidP="00AD096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251F">
              <w:rPr>
                <w:rFonts w:ascii="Times New Roman" w:hAnsi="Times New Roman"/>
                <w:sz w:val="24"/>
                <w:szCs w:val="24"/>
              </w:rPr>
              <w:t>з</w:t>
            </w:r>
            <w:r w:rsidR="00AD0968" w:rsidRPr="0056251F">
              <w:rPr>
                <w:rFonts w:ascii="Times New Roman" w:hAnsi="Times New Roman"/>
                <w:sz w:val="24"/>
                <w:szCs w:val="24"/>
              </w:rPr>
              <w:t>анят</w:t>
            </w:r>
            <w:r w:rsidRPr="005625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56251F" w:rsidRDefault="00AD0968" w:rsidP="00AD096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251F">
              <w:rPr>
                <w:rFonts w:ascii="Times New Roman" w:hAnsi="Times New Roman"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56251F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1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56251F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345" w:rsidRPr="00C8724C" w:rsidTr="00F42DF7">
        <w:trPr>
          <w:trHeight w:val="5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C767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79177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345" w:rsidRPr="00782E19" w:rsidRDefault="00032345" w:rsidP="0082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345" w:rsidRPr="00782E19" w:rsidRDefault="00032345" w:rsidP="0082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4B46C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A34A2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A34A2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rPr>
          <w:trHeight w:val="5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980B1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rPr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98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032345" w:rsidRPr="00C8724C" w:rsidTr="00F42DF7">
        <w:trPr>
          <w:trHeight w:val="6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D02EF4">
              <w:rPr>
                <w:rFonts w:ascii="Times New Roman" w:hAnsi="Times New Roman"/>
                <w:sz w:val="24"/>
                <w:szCs w:val="24"/>
              </w:rPr>
              <w:t>Смагулова К.К.</w:t>
            </w:r>
          </w:p>
        </w:tc>
      </w:tr>
      <w:tr w:rsidR="00D33D05" w:rsidRPr="00C8724C" w:rsidTr="00F42D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05" w:rsidRPr="00782E19" w:rsidRDefault="00D33D05" w:rsidP="0098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05" w:rsidRPr="00782E19" w:rsidRDefault="00D33D0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05" w:rsidRPr="00782E19" w:rsidRDefault="00D33D0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05" w:rsidRPr="00782E19" w:rsidRDefault="00D33D0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05" w:rsidRPr="00782E19" w:rsidRDefault="00D33D0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05" w:rsidRPr="00782E19" w:rsidRDefault="00D33D0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05" w:rsidRPr="00782E19" w:rsidRDefault="00D33D0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05" w:rsidRPr="00032345" w:rsidRDefault="00032345">
            <w:pPr>
              <w:rPr>
                <w:rFonts w:ascii="Times New Roman" w:hAnsi="Times New Roman"/>
                <w:sz w:val="24"/>
                <w:szCs w:val="24"/>
              </w:rPr>
            </w:pPr>
            <w:r w:rsidRPr="00032345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rPr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амбулаторной лекарственной терапии онкологических больных. Роль районного онколога в проведении химио-гормоно 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D33D05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98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3279B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rPr>
          <w:trHeight w:val="5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3279B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Сопроводительная терапия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E7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rPr>
          <w:trHeight w:val="3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FE789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3279B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rPr>
          <w:trHeight w:val="4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3279B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3279B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амбулаторной лекарственной терапии онкологических больных. Роль районного онколога в проведении химио-гормоно 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амбулаторной лекарственной терапии онкологических больных. Роль районного онколога в проведении химио-гормоно 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032345" w:rsidRPr="00C8724C" w:rsidTr="00F42D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2345" w:rsidRPr="00782E19" w:rsidRDefault="00032345" w:rsidP="00431BC1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733BBC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амбулаторной лекарственной терапии онкологических больных. Роль районного онколога в проведении химио-гормоно 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Pr="00782E19" w:rsidRDefault="00032345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5" w:rsidRDefault="00032345">
            <w:r w:rsidRPr="001316DF">
              <w:rPr>
                <w:rFonts w:ascii="Times New Roman" w:hAnsi="Times New Roman"/>
                <w:sz w:val="24"/>
                <w:szCs w:val="24"/>
              </w:rPr>
              <w:t>Чичуа Н.А.</w:t>
            </w:r>
          </w:p>
        </w:tc>
      </w:tr>
      <w:tr w:rsidR="006F72A4" w:rsidRPr="00C8724C" w:rsidTr="00F42DF7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A4" w:rsidRPr="00782E19" w:rsidRDefault="006F72A4" w:rsidP="006F72A4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E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82E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782E19" w:rsidRDefault="00320EA9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782E19" w:rsidRDefault="00D358D9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934C76" w:rsidRPr="00782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782E19" w:rsidRDefault="00934C76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782E19" w:rsidRDefault="006F72A4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782E19" w:rsidRDefault="006F72A4" w:rsidP="006F72A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A789E" w:rsidRPr="00C8724C" w:rsidRDefault="00FA789E" w:rsidP="00F431A2">
      <w:pPr>
        <w:tabs>
          <w:tab w:val="left" w:pos="31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FA789E" w:rsidRPr="00C8724C" w:rsidSect="0058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AA" w:rsidRDefault="006040AA" w:rsidP="00F839B9">
      <w:pPr>
        <w:spacing w:after="0" w:line="240" w:lineRule="auto"/>
      </w:pPr>
      <w:r>
        <w:separator/>
      </w:r>
    </w:p>
  </w:endnote>
  <w:endnote w:type="continuationSeparator" w:id="0">
    <w:p w:rsidR="006040AA" w:rsidRDefault="006040AA" w:rsidP="00F8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AA" w:rsidRDefault="006040AA" w:rsidP="00F839B9">
      <w:pPr>
        <w:spacing w:after="0" w:line="240" w:lineRule="auto"/>
      </w:pPr>
      <w:r>
        <w:separator/>
      </w:r>
    </w:p>
  </w:footnote>
  <w:footnote w:type="continuationSeparator" w:id="0">
    <w:p w:rsidR="006040AA" w:rsidRDefault="006040AA" w:rsidP="00F8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DF1"/>
    <w:rsid w:val="000000A9"/>
    <w:rsid w:val="0001233E"/>
    <w:rsid w:val="000134FB"/>
    <w:rsid w:val="000256EC"/>
    <w:rsid w:val="000276A7"/>
    <w:rsid w:val="00032345"/>
    <w:rsid w:val="0004316F"/>
    <w:rsid w:val="00063A9F"/>
    <w:rsid w:val="00075F4E"/>
    <w:rsid w:val="000779E7"/>
    <w:rsid w:val="00094BE3"/>
    <w:rsid w:val="000A748D"/>
    <w:rsid w:val="000B2202"/>
    <w:rsid w:val="000B795C"/>
    <w:rsid w:val="000C15A5"/>
    <w:rsid w:val="000C63CA"/>
    <w:rsid w:val="000C7FCA"/>
    <w:rsid w:val="000F348D"/>
    <w:rsid w:val="001052A3"/>
    <w:rsid w:val="00107220"/>
    <w:rsid w:val="00122CA2"/>
    <w:rsid w:val="001237C2"/>
    <w:rsid w:val="00125017"/>
    <w:rsid w:val="00126C60"/>
    <w:rsid w:val="00155C4B"/>
    <w:rsid w:val="00155C51"/>
    <w:rsid w:val="00156378"/>
    <w:rsid w:val="001676A5"/>
    <w:rsid w:val="001829C1"/>
    <w:rsid w:val="0018353B"/>
    <w:rsid w:val="0018372A"/>
    <w:rsid w:val="001A6A25"/>
    <w:rsid w:val="001D2AC5"/>
    <w:rsid w:val="001D4F78"/>
    <w:rsid w:val="001F231C"/>
    <w:rsid w:val="00210867"/>
    <w:rsid w:val="00221D33"/>
    <w:rsid w:val="00224CE9"/>
    <w:rsid w:val="00235EAD"/>
    <w:rsid w:val="00244F51"/>
    <w:rsid w:val="00260C0A"/>
    <w:rsid w:val="0027319A"/>
    <w:rsid w:val="00284098"/>
    <w:rsid w:val="0028436B"/>
    <w:rsid w:val="002A49D6"/>
    <w:rsid w:val="002D11C1"/>
    <w:rsid w:val="002E70A4"/>
    <w:rsid w:val="002F3479"/>
    <w:rsid w:val="002F3CD7"/>
    <w:rsid w:val="00300D73"/>
    <w:rsid w:val="0032044A"/>
    <w:rsid w:val="00320EA9"/>
    <w:rsid w:val="00324037"/>
    <w:rsid w:val="0032758F"/>
    <w:rsid w:val="00327ED0"/>
    <w:rsid w:val="00350391"/>
    <w:rsid w:val="00352F4F"/>
    <w:rsid w:val="0037048A"/>
    <w:rsid w:val="00370CAA"/>
    <w:rsid w:val="0037216A"/>
    <w:rsid w:val="003802C6"/>
    <w:rsid w:val="00385E65"/>
    <w:rsid w:val="003A3FD1"/>
    <w:rsid w:val="003C26EB"/>
    <w:rsid w:val="003D0787"/>
    <w:rsid w:val="003D3AB2"/>
    <w:rsid w:val="003E001B"/>
    <w:rsid w:val="003F2DF6"/>
    <w:rsid w:val="004116C1"/>
    <w:rsid w:val="00414CB6"/>
    <w:rsid w:val="00432722"/>
    <w:rsid w:val="004342A1"/>
    <w:rsid w:val="00451440"/>
    <w:rsid w:val="0047164A"/>
    <w:rsid w:val="0048087F"/>
    <w:rsid w:val="004844A8"/>
    <w:rsid w:val="00487379"/>
    <w:rsid w:val="00493DD5"/>
    <w:rsid w:val="004973EC"/>
    <w:rsid w:val="004B46C8"/>
    <w:rsid w:val="004D53F5"/>
    <w:rsid w:val="004D5483"/>
    <w:rsid w:val="004E2AB9"/>
    <w:rsid w:val="004E38CA"/>
    <w:rsid w:val="004E6E45"/>
    <w:rsid w:val="004F19AB"/>
    <w:rsid w:val="004F4508"/>
    <w:rsid w:val="004F5767"/>
    <w:rsid w:val="004F77AF"/>
    <w:rsid w:val="005056B1"/>
    <w:rsid w:val="00512D81"/>
    <w:rsid w:val="00514696"/>
    <w:rsid w:val="005164C1"/>
    <w:rsid w:val="005331B2"/>
    <w:rsid w:val="00555A1E"/>
    <w:rsid w:val="00555D49"/>
    <w:rsid w:val="0056218D"/>
    <w:rsid w:val="0056251F"/>
    <w:rsid w:val="0057712B"/>
    <w:rsid w:val="00581776"/>
    <w:rsid w:val="00581C29"/>
    <w:rsid w:val="005873F5"/>
    <w:rsid w:val="0059262D"/>
    <w:rsid w:val="005A167B"/>
    <w:rsid w:val="005A7CC6"/>
    <w:rsid w:val="005C48AA"/>
    <w:rsid w:val="005F793E"/>
    <w:rsid w:val="00600FCC"/>
    <w:rsid w:val="00602C6B"/>
    <w:rsid w:val="00602D38"/>
    <w:rsid w:val="006040AA"/>
    <w:rsid w:val="006064A1"/>
    <w:rsid w:val="00612FBC"/>
    <w:rsid w:val="0062360F"/>
    <w:rsid w:val="00623FAE"/>
    <w:rsid w:val="00624AF4"/>
    <w:rsid w:val="00626F6F"/>
    <w:rsid w:val="006343AC"/>
    <w:rsid w:val="00645471"/>
    <w:rsid w:val="00654284"/>
    <w:rsid w:val="00654ADB"/>
    <w:rsid w:val="00656385"/>
    <w:rsid w:val="006614EE"/>
    <w:rsid w:val="0067478B"/>
    <w:rsid w:val="00676A53"/>
    <w:rsid w:val="00685115"/>
    <w:rsid w:val="00696F07"/>
    <w:rsid w:val="006C33D3"/>
    <w:rsid w:val="006E5577"/>
    <w:rsid w:val="006F0BF3"/>
    <w:rsid w:val="006F72A4"/>
    <w:rsid w:val="0070302C"/>
    <w:rsid w:val="00703D6D"/>
    <w:rsid w:val="00710A61"/>
    <w:rsid w:val="00720101"/>
    <w:rsid w:val="00721214"/>
    <w:rsid w:val="007279D0"/>
    <w:rsid w:val="00733BBC"/>
    <w:rsid w:val="00735B37"/>
    <w:rsid w:val="00747F3D"/>
    <w:rsid w:val="00773339"/>
    <w:rsid w:val="00773A58"/>
    <w:rsid w:val="00782E19"/>
    <w:rsid w:val="00783B67"/>
    <w:rsid w:val="0079177B"/>
    <w:rsid w:val="007A2252"/>
    <w:rsid w:val="007A3EC3"/>
    <w:rsid w:val="007B319D"/>
    <w:rsid w:val="007C7CDA"/>
    <w:rsid w:val="007D2690"/>
    <w:rsid w:val="007D71B6"/>
    <w:rsid w:val="007E7FA6"/>
    <w:rsid w:val="007F717B"/>
    <w:rsid w:val="00804A5A"/>
    <w:rsid w:val="00810A92"/>
    <w:rsid w:val="0082478F"/>
    <w:rsid w:val="0082527E"/>
    <w:rsid w:val="00825ED5"/>
    <w:rsid w:val="008278A2"/>
    <w:rsid w:val="008336E5"/>
    <w:rsid w:val="008338A3"/>
    <w:rsid w:val="0084288E"/>
    <w:rsid w:val="0085699F"/>
    <w:rsid w:val="00870977"/>
    <w:rsid w:val="00890D6B"/>
    <w:rsid w:val="00895EEE"/>
    <w:rsid w:val="008B4B9E"/>
    <w:rsid w:val="008B7EEF"/>
    <w:rsid w:val="008C56FB"/>
    <w:rsid w:val="008E0698"/>
    <w:rsid w:val="009053C3"/>
    <w:rsid w:val="00916ACE"/>
    <w:rsid w:val="0092682D"/>
    <w:rsid w:val="0093496A"/>
    <w:rsid w:val="00934C76"/>
    <w:rsid w:val="00941DB9"/>
    <w:rsid w:val="00943539"/>
    <w:rsid w:val="009569DE"/>
    <w:rsid w:val="009624BE"/>
    <w:rsid w:val="0097752F"/>
    <w:rsid w:val="00980B1F"/>
    <w:rsid w:val="00982E5C"/>
    <w:rsid w:val="00992CFF"/>
    <w:rsid w:val="00993306"/>
    <w:rsid w:val="009A6A84"/>
    <w:rsid w:val="009A78A3"/>
    <w:rsid w:val="009B71FE"/>
    <w:rsid w:val="009C089A"/>
    <w:rsid w:val="009C2765"/>
    <w:rsid w:val="009C74C4"/>
    <w:rsid w:val="009D192B"/>
    <w:rsid w:val="009F5EE7"/>
    <w:rsid w:val="009F6343"/>
    <w:rsid w:val="00A04957"/>
    <w:rsid w:val="00A13604"/>
    <w:rsid w:val="00A52952"/>
    <w:rsid w:val="00A74E7B"/>
    <w:rsid w:val="00AA0041"/>
    <w:rsid w:val="00AA18E1"/>
    <w:rsid w:val="00AA3783"/>
    <w:rsid w:val="00AA6670"/>
    <w:rsid w:val="00AC4B78"/>
    <w:rsid w:val="00AD0968"/>
    <w:rsid w:val="00AE0301"/>
    <w:rsid w:val="00AE15DD"/>
    <w:rsid w:val="00AE7565"/>
    <w:rsid w:val="00AF6A21"/>
    <w:rsid w:val="00B157F7"/>
    <w:rsid w:val="00B37BC2"/>
    <w:rsid w:val="00B60ACC"/>
    <w:rsid w:val="00B61456"/>
    <w:rsid w:val="00B70387"/>
    <w:rsid w:val="00B7657C"/>
    <w:rsid w:val="00B879D2"/>
    <w:rsid w:val="00BB4331"/>
    <w:rsid w:val="00BC23F3"/>
    <w:rsid w:val="00BC24E7"/>
    <w:rsid w:val="00BD3429"/>
    <w:rsid w:val="00BD4FD1"/>
    <w:rsid w:val="00BF6383"/>
    <w:rsid w:val="00C364C6"/>
    <w:rsid w:val="00C461A6"/>
    <w:rsid w:val="00C567C2"/>
    <w:rsid w:val="00C56DE6"/>
    <w:rsid w:val="00C65857"/>
    <w:rsid w:val="00C675B1"/>
    <w:rsid w:val="00C704DB"/>
    <w:rsid w:val="00C7456E"/>
    <w:rsid w:val="00C767CD"/>
    <w:rsid w:val="00C777A2"/>
    <w:rsid w:val="00C863CC"/>
    <w:rsid w:val="00C8724C"/>
    <w:rsid w:val="00C90324"/>
    <w:rsid w:val="00C94A88"/>
    <w:rsid w:val="00CA1651"/>
    <w:rsid w:val="00CB5DF9"/>
    <w:rsid w:val="00CD08EC"/>
    <w:rsid w:val="00D04BFD"/>
    <w:rsid w:val="00D16BB6"/>
    <w:rsid w:val="00D22886"/>
    <w:rsid w:val="00D23444"/>
    <w:rsid w:val="00D25B9A"/>
    <w:rsid w:val="00D273A9"/>
    <w:rsid w:val="00D304BB"/>
    <w:rsid w:val="00D33D05"/>
    <w:rsid w:val="00D34EE1"/>
    <w:rsid w:val="00D358D9"/>
    <w:rsid w:val="00D37EDF"/>
    <w:rsid w:val="00D44C67"/>
    <w:rsid w:val="00D57A4F"/>
    <w:rsid w:val="00D626B8"/>
    <w:rsid w:val="00D817AC"/>
    <w:rsid w:val="00D820B5"/>
    <w:rsid w:val="00D82B26"/>
    <w:rsid w:val="00D92E1D"/>
    <w:rsid w:val="00DB6F59"/>
    <w:rsid w:val="00DC6957"/>
    <w:rsid w:val="00DD40CA"/>
    <w:rsid w:val="00DF6CA0"/>
    <w:rsid w:val="00E07F25"/>
    <w:rsid w:val="00E220A2"/>
    <w:rsid w:val="00E30940"/>
    <w:rsid w:val="00E32E34"/>
    <w:rsid w:val="00E356E0"/>
    <w:rsid w:val="00E57BAD"/>
    <w:rsid w:val="00E607D0"/>
    <w:rsid w:val="00E7721A"/>
    <w:rsid w:val="00E87BF7"/>
    <w:rsid w:val="00E90DC5"/>
    <w:rsid w:val="00E9731A"/>
    <w:rsid w:val="00EB03CB"/>
    <w:rsid w:val="00EB0F4C"/>
    <w:rsid w:val="00EB5C4B"/>
    <w:rsid w:val="00ED03C1"/>
    <w:rsid w:val="00ED1DB4"/>
    <w:rsid w:val="00ED212B"/>
    <w:rsid w:val="00ED2946"/>
    <w:rsid w:val="00F0783C"/>
    <w:rsid w:val="00F1252C"/>
    <w:rsid w:val="00F12F19"/>
    <w:rsid w:val="00F1590A"/>
    <w:rsid w:val="00F15F9E"/>
    <w:rsid w:val="00F205A8"/>
    <w:rsid w:val="00F33890"/>
    <w:rsid w:val="00F34FE5"/>
    <w:rsid w:val="00F4002B"/>
    <w:rsid w:val="00F42DF7"/>
    <w:rsid w:val="00F431A2"/>
    <w:rsid w:val="00F54894"/>
    <w:rsid w:val="00F60AE7"/>
    <w:rsid w:val="00F62FEB"/>
    <w:rsid w:val="00F63DF1"/>
    <w:rsid w:val="00F76FAA"/>
    <w:rsid w:val="00F81C60"/>
    <w:rsid w:val="00F839B9"/>
    <w:rsid w:val="00FA789E"/>
    <w:rsid w:val="00FB03B2"/>
    <w:rsid w:val="00FB2905"/>
    <w:rsid w:val="00FC7568"/>
    <w:rsid w:val="00FD004B"/>
    <w:rsid w:val="00FD1D7C"/>
    <w:rsid w:val="00FD554B"/>
    <w:rsid w:val="00FE368B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720F1-5524-4E9C-9584-D54B0555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A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9B9"/>
  </w:style>
  <w:style w:type="paragraph" w:styleId="a9">
    <w:name w:val="footer"/>
    <w:basedOn w:val="a"/>
    <w:link w:val="aa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B9"/>
  </w:style>
  <w:style w:type="table" w:customStyle="1" w:styleId="1">
    <w:name w:val="Сетка таблицы1"/>
    <w:basedOn w:val="a1"/>
    <w:next w:val="a3"/>
    <w:uiPriority w:val="59"/>
    <w:rsid w:val="007279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70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03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103</cp:revision>
  <cp:lastPrinted>2017-12-07T04:47:00Z</cp:lastPrinted>
  <dcterms:created xsi:type="dcterms:W3CDTF">2017-05-24T04:02:00Z</dcterms:created>
  <dcterms:modified xsi:type="dcterms:W3CDTF">2018-06-01T10:45:00Z</dcterms:modified>
</cp:coreProperties>
</file>