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21" w:rsidRDefault="00AF6A21" w:rsidP="00AF6A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483" w:rsidRPr="004D5483" w:rsidRDefault="004D5483" w:rsidP="004D548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5483" w:rsidRPr="004D5483" w:rsidRDefault="0033073F" w:rsidP="004D548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D92F90" wp14:editId="09ECC430">
            <wp:extent cx="2433955" cy="2113915"/>
            <wp:effectExtent l="0" t="0" r="4445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330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5B37" w:rsidRPr="00735B37" w:rsidRDefault="00735B37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27ED0" w:rsidRPr="00752451" w:rsidRDefault="00F1590A" w:rsidP="002E5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2E563D" w:rsidRPr="002E563D">
        <w:rPr>
          <w:rFonts w:ascii="Times New Roman" w:hAnsi="Times New Roman" w:cs="Times New Roman"/>
          <w:b/>
          <w:sz w:val="24"/>
          <w:szCs w:val="24"/>
        </w:rPr>
        <w:t>«Особенности сестринского ухода  за онкологическими больными»</w:t>
      </w:r>
    </w:p>
    <w:p w:rsidR="00F1590A" w:rsidRPr="00F1590A" w:rsidRDefault="00F1590A" w:rsidP="002E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487379" w:rsidRPr="00580FE5" w:rsidRDefault="00F1590A" w:rsidP="002E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 курсантов: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80FE5" w:rsidRPr="00580FE5">
        <w:rPr>
          <w:rFonts w:ascii="Times New Roman" w:hAnsi="Times New Roman"/>
          <w:sz w:val="24"/>
          <w:szCs w:val="24"/>
        </w:rPr>
        <w:t>СМР специализированных клинико-диагностических отделений ПМСП.</w:t>
      </w:r>
    </w:p>
    <w:p w:rsidR="00F1590A" w:rsidRDefault="00F1590A" w:rsidP="002E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580FE5">
        <w:rPr>
          <w:rFonts w:ascii="Times New Roman" w:eastAsia="Calibri" w:hAnsi="Times New Roman" w:cs="Times New Roman"/>
          <w:b/>
          <w:sz w:val="24"/>
          <w:szCs w:val="24"/>
        </w:rPr>
        <w:t>21.05-02.06.2018</w:t>
      </w:r>
    </w:p>
    <w:p w:rsidR="00F1590A" w:rsidRPr="00F1590A" w:rsidRDefault="00F1590A" w:rsidP="002E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3CD7">
        <w:rPr>
          <w:rFonts w:ascii="Times New Roman" w:hAnsi="Times New Roman" w:cs="Times New Roman"/>
          <w:sz w:val="24"/>
          <w:szCs w:val="24"/>
          <w:lang w:val="kk-KZ"/>
        </w:rPr>
        <w:t>108</w:t>
      </w:r>
      <w:r w:rsidR="00C461A6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2F3CD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F1590A" w:rsidRPr="00F1590A" w:rsidRDefault="00F1590A" w:rsidP="002E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BD3429">
        <w:rPr>
          <w:rFonts w:ascii="Times New Roman" w:hAnsi="Times New Roman" w:cs="Times New Roman"/>
          <w:sz w:val="24"/>
          <w:szCs w:val="24"/>
        </w:rPr>
        <w:t xml:space="preserve"> </w:t>
      </w:r>
      <w:r w:rsidR="00580FE5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2E563D">
        <w:rPr>
          <w:rFonts w:ascii="Times New Roman" w:hAnsi="Times New Roman" w:cs="Times New Roman"/>
          <w:sz w:val="24"/>
          <w:szCs w:val="24"/>
          <w:lang w:val="kk-KZ"/>
        </w:rPr>
        <w:t xml:space="preserve"> ч</w:t>
      </w:r>
    </w:p>
    <w:p w:rsidR="00F1590A" w:rsidRPr="00F1590A" w:rsidRDefault="00F1590A" w:rsidP="002E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80FE5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C46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2E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80FE5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2E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3CD7">
        <w:rPr>
          <w:rFonts w:ascii="Times New Roman" w:hAnsi="Times New Roman" w:cs="Times New Roman"/>
          <w:sz w:val="24"/>
          <w:szCs w:val="24"/>
          <w:lang w:val="kk-KZ"/>
        </w:rPr>
        <w:t>36</w:t>
      </w:r>
      <w:r w:rsidR="00C56D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918C0" w:rsidRPr="00262E52" w:rsidRDefault="00F1590A" w:rsidP="002E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8F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F918C0">
        <w:rPr>
          <w:rFonts w:ascii="Times New Roman" w:hAnsi="Times New Roman" w:cs="Times New Roman"/>
          <w:sz w:val="24"/>
          <w:szCs w:val="24"/>
        </w:rPr>
        <w:t xml:space="preserve">устный </w:t>
      </w:r>
      <w:r w:rsidR="00F918C0" w:rsidRPr="00262E52">
        <w:rPr>
          <w:rFonts w:ascii="Times New Roman" w:hAnsi="Times New Roman" w:cs="Times New Roman"/>
          <w:sz w:val="24"/>
          <w:szCs w:val="24"/>
        </w:rPr>
        <w:t>экзамен</w:t>
      </w:r>
    </w:p>
    <w:p w:rsidR="00F1590A" w:rsidRPr="0032758F" w:rsidRDefault="00F1590A" w:rsidP="002E5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9F6" w:rsidRDefault="000659F6" w:rsidP="00AF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C6" w:rsidRPr="00F1590A" w:rsidRDefault="003802C6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A58" w:rsidRDefault="00B37BC2" w:rsidP="006C3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Алматы </w:t>
      </w:r>
      <w:r w:rsidR="00F1590A" w:rsidRPr="00F1590A">
        <w:rPr>
          <w:rFonts w:ascii="Times New Roman" w:hAnsi="Times New Roman" w:cs="Times New Roman"/>
          <w:sz w:val="24"/>
          <w:szCs w:val="24"/>
        </w:rPr>
        <w:t>201</w:t>
      </w:r>
      <w:r w:rsidR="000659F6">
        <w:rPr>
          <w:rFonts w:ascii="Times New Roman" w:hAnsi="Times New Roman" w:cs="Times New Roman"/>
          <w:sz w:val="24"/>
          <w:szCs w:val="24"/>
        </w:rPr>
        <w:t>8</w:t>
      </w:r>
    </w:p>
    <w:p w:rsidR="00C461A6" w:rsidRDefault="00C461A6" w:rsidP="00C4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lastRenderedPageBreak/>
        <w:t>Календарно-тематический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F1590A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0659F6" w:rsidRPr="00F1590A" w:rsidRDefault="000659F6" w:rsidP="00C4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1A6" w:rsidRPr="00F1590A" w:rsidRDefault="00C461A6" w:rsidP="00C4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-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Календарно-тематический план составлен: </w:t>
      </w:r>
      <w:r w:rsidR="008A468C" w:rsidRPr="000E5EA6">
        <w:rPr>
          <w:rFonts w:ascii="Times New Roman" w:hAnsi="Times New Roman" w:cs="Times New Roman"/>
          <w:sz w:val="24"/>
          <w:szCs w:val="24"/>
          <w:lang w:val="kk-KZ"/>
        </w:rPr>
        <w:t>Алибаева Г.Н.</w:t>
      </w:r>
      <w:r w:rsidR="008A468C">
        <w:rPr>
          <w:rFonts w:ascii="Times New Roman" w:hAnsi="Times New Roman" w:cs="Times New Roman"/>
          <w:sz w:val="24"/>
          <w:szCs w:val="24"/>
          <w:lang w:val="kk-KZ"/>
        </w:rPr>
        <w:t>- главная медсестра КазНИИОиР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33D3" w:rsidRDefault="006C33D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33D3" w:rsidRDefault="006C33D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33D3" w:rsidRDefault="006C33D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59F6" w:rsidRDefault="000659F6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59F6" w:rsidRDefault="000659F6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59F6" w:rsidRDefault="000659F6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7BC2" w:rsidRDefault="00B37BC2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7BC2" w:rsidRDefault="00B37BC2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59F6" w:rsidRDefault="000659F6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61A6" w:rsidRDefault="00C461A6" w:rsidP="00F1590A">
      <w:pPr>
        <w:tabs>
          <w:tab w:val="left" w:pos="874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80FE5" w:rsidRDefault="00F1590A" w:rsidP="0058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Название цикла: </w:t>
      </w:r>
      <w:r w:rsidR="00580FE5" w:rsidRPr="002E563D">
        <w:rPr>
          <w:rFonts w:ascii="Times New Roman" w:hAnsi="Times New Roman" w:cs="Times New Roman"/>
          <w:b/>
          <w:sz w:val="24"/>
          <w:szCs w:val="24"/>
        </w:rPr>
        <w:t>«Особенности сестринского ухода  за онкологическими больными»</w:t>
      </w:r>
    </w:p>
    <w:p w:rsidR="00F63DF1" w:rsidRP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="00580FE5" w:rsidRPr="00580F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0FE5">
        <w:rPr>
          <w:rFonts w:ascii="Times New Roman" w:eastAsia="Calibri" w:hAnsi="Times New Roman" w:cs="Times New Roman"/>
          <w:b/>
          <w:sz w:val="24"/>
          <w:szCs w:val="24"/>
        </w:rPr>
        <w:t>21.05-02.06.2018</w:t>
      </w:r>
    </w:p>
    <w:p w:rsidR="00F1590A" w:rsidRP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Место проведения: </w:t>
      </w:r>
      <w:r w:rsidRPr="00F1590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 базе КазНИИОиР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111"/>
        <w:gridCol w:w="777"/>
        <w:gridCol w:w="931"/>
        <w:gridCol w:w="851"/>
        <w:gridCol w:w="709"/>
        <w:gridCol w:w="1842"/>
      </w:tblGrid>
      <w:tr w:rsidR="00F1590A" w:rsidRPr="00F1590A" w:rsidTr="007D20ED">
        <w:trPr>
          <w:trHeight w:val="247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B" w:rsidRDefault="00587DFB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F1590A" w:rsidRPr="00F1590A" w:rsidTr="007D20ED">
        <w:trPr>
          <w:trHeight w:val="204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D212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ED212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ED212B" w:rsidP="00ED212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590A" w:rsidRPr="00F1590A">
              <w:rPr>
                <w:rFonts w:ascii="Times New Roman" w:hAnsi="Times New Roman"/>
                <w:sz w:val="24"/>
                <w:szCs w:val="24"/>
              </w:rPr>
              <w:t>ракт</w:t>
            </w: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062E3C"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1A1" w:rsidRPr="00F1590A" w:rsidTr="007D20ED">
        <w:trPr>
          <w:trHeight w:val="5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A1" w:rsidRPr="00EC2FF8" w:rsidRDefault="00432556" w:rsidP="00C767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A1" w:rsidRPr="00EC2FF8" w:rsidRDefault="00AC37BD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1" w:rsidRPr="000E5EA6" w:rsidRDefault="00CC5127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Особенности теории общения и коммуникации в сестринском деле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1" w:rsidRPr="000E5EA6" w:rsidRDefault="00CC5127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1" w:rsidRPr="000E5EA6" w:rsidRDefault="009321A1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1" w:rsidRPr="000E5EA6" w:rsidRDefault="009321A1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1" w:rsidRPr="000E5EA6" w:rsidRDefault="000E5EA6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1" w:rsidRPr="000E5EA6" w:rsidRDefault="00FA3E10" w:rsidP="0016514F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EA6" w:rsidRPr="00EC2FF8" w:rsidRDefault="000E5EA6" w:rsidP="00824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AC37BD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Особенности ухода в сестринском деле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EA6" w:rsidRPr="00EC2FF8" w:rsidRDefault="000E5EA6" w:rsidP="00824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EC2FF8" w:rsidRDefault="00AC37BD" w:rsidP="004B46C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Современные методы лечения химиотерапии и лучевой терапии онкологических больных.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7D20ED">
        <w:trPr>
          <w:trHeight w:val="5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237C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Анамнез онкологического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C5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Особенности ухода в сестринском деле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C5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Документация при работе с онкологическими больными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rPr>
          <w:trHeight w:val="5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EC2FF8" w:rsidRDefault="00432556" w:rsidP="001237C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Инструктаж онкологического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rPr>
          <w:trHeight w:val="5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C5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09.25-11.10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Сестринский уход при онкологических заболеваниях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C5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Анамнез онкологического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7D20ED">
        <w:trPr>
          <w:trHeight w:val="4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237C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Инструктаж онкологического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09.25-11.10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Сестринский уход при онкологических заболеваниях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62252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6225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11.15-12.05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Анамнез онкологического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E5E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Инструктаж онкологического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7D20ED">
        <w:trPr>
          <w:trHeight w:val="40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237C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Инструктаж семьи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7D20ED">
        <w:trPr>
          <w:trHeight w:val="4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237C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09.25-11.10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Современные методы лечения химиотерапии и лучевой терапии онкологических больных.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6E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11.15-13.10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E5E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Инструктаж онкологического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6E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13.15-14.05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Инструктаж семьи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A70546">
        <w:trPr>
          <w:trHeight w:val="2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23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Инструктаж семьи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11.10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Документация при работе с </w:t>
            </w:r>
            <w:r w:rsidRPr="000E5EA6">
              <w:rPr>
                <w:rFonts w:ascii="Times New Roman" w:hAnsi="Times New Roman"/>
                <w:sz w:val="24"/>
                <w:szCs w:val="24"/>
              </w:rPr>
              <w:lastRenderedPageBreak/>
              <w:t>онкологическими больными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BD7CA6">
        <w:trPr>
          <w:trHeight w:val="2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Инструктаж семьи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7D20E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23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Принципы и лечения  онкологических больных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6E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09.25-11.10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Анамнез онкологического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CF2280">
        <w:trPr>
          <w:trHeight w:val="5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6E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11.15-12.05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E5E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Инструктаж онкологического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CF2280">
        <w:trPr>
          <w:trHeight w:val="5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6E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Принципы и лечения  онкологических больных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EC2FF8" w:rsidRDefault="00432556" w:rsidP="00123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Принципы и лечения  онкологических больных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Инструктаж онкологического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E03E3C">
        <w:trPr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Инструктаж семьи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AA6E71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Принципы и лечения  онкологических больных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8A45F5" w:rsidRPr="00F1590A" w:rsidTr="007D20ED">
        <w:trPr>
          <w:trHeight w:val="4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123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Правильный уход за лежачим больным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8A45F5" w:rsidRPr="00F1590A" w:rsidTr="007D20ED">
        <w:trPr>
          <w:trHeight w:val="5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C5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09.25-11.10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Принципы и лечения  онкологических больных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8A45F5" w:rsidRPr="00F1590A" w:rsidTr="007D20ED">
        <w:trPr>
          <w:trHeight w:val="5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C5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11.15-12.05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Правильный уход за лежачим больным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8A45F5" w:rsidRPr="00F1590A" w:rsidTr="007D20ED">
        <w:trPr>
          <w:trHeight w:val="5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C5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Правильный уход за лежачим больным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8A45F5" w:rsidRPr="00F1590A" w:rsidTr="007D20ED">
        <w:trPr>
          <w:trHeight w:val="5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123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Правильный уход за лежачим больным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8A45F5" w:rsidRPr="00F1590A" w:rsidTr="007D20ED">
        <w:trPr>
          <w:trHeight w:val="3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F5" w:rsidRPr="000E5EA6" w:rsidRDefault="008A45F5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Правильный уход за лежачим больным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F5" w:rsidRPr="000E5EA6" w:rsidRDefault="008A45F5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rPr>
          <w:trHeight w:val="3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8A45F5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10.20-11.10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Инфекционная безопасность при уходе за лежачим больным в стационаре и на дому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rPr>
          <w:trHeight w:val="3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8A45F5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11.15-12.05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rPr>
          <w:trHeight w:val="3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8A45F5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Правильный уход за лежачим больным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46415A" w:rsidRPr="00F1590A" w:rsidTr="007D20E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15A" w:rsidRPr="00EC2FF8" w:rsidRDefault="0046415A" w:rsidP="00123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5A" w:rsidRPr="00EC2FF8" w:rsidRDefault="0046415A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Инфекционная безопасность при уходе за лежачим больным в стационаре и на дому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46415A" w:rsidRPr="00F1590A" w:rsidTr="007D20ED">
        <w:trPr>
          <w:trHeight w:val="40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15A" w:rsidRPr="00EC2FF8" w:rsidRDefault="0046415A" w:rsidP="00C56D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15A" w:rsidRPr="00EC2FF8" w:rsidRDefault="0046415A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09.25-11.10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5A" w:rsidRPr="000E5EA6" w:rsidRDefault="0046415A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Инфекционная безопасность при уходе за лежачим больным в стационаре и на дому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5A" w:rsidRPr="000E5EA6" w:rsidRDefault="0046415A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5A" w:rsidRPr="000E5EA6" w:rsidRDefault="0046415A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5A" w:rsidRPr="000E5EA6" w:rsidRDefault="0046415A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5A" w:rsidRPr="000E5EA6" w:rsidRDefault="0046415A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5A" w:rsidRPr="000E5EA6" w:rsidRDefault="0046415A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46415A" w:rsidRPr="00F1590A" w:rsidTr="0061562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15A" w:rsidRPr="00EC2FF8" w:rsidRDefault="0046415A" w:rsidP="00676A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EC2FF8" w:rsidRDefault="0046415A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11.15-12.05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AA18E1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46415A" w:rsidRPr="00F1590A" w:rsidTr="007D20E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EC2FF8" w:rsidRDefault="0046415A" w:rsidP="00676A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EC2FF8" w:rsidRDefault="0046415A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AA18E1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Инфекционная </w:t>
            </w:r>
            <w:r w:rsidRPr="000E5EA6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при уходе за лежачим больным в стационаре и на дому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46415A" w:rsidRPr="00F1590A" w:rsidTr="007D20E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15A" w:rsidRPr="00EC2FF8" w:rsidRDefault="0046415A" w:rsidP="003275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5A" w:rsidRPr="00EC2FF8" w:rsidRDefault="0046415A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AA18E1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Инфекционная безопасность при уходе за лежачим больным в стационаре и на дому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46415A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15A" w:rsidRPr="00EC2FF8" w:rsidRDefault="0046415A" w:rsidP="003275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15A" w:rsidRPr="00EC2FF8" w:rsidRDefault="0046415A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AA18E1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Инфекционная безопасность при уходе за лежачим больным в стационаре и на дому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3275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46415A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Инфекционная безопасность при уходе за лежачим больным в стационаре и на дому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3275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46415A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1D52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Итоговый зачет.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1D52CD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676A53" w:rsidRPr="00F1590A" w:rsidTr="007D20ED"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53" w:rsidRPr="00F1590A" w:rsidRDefault="00676A53" w:rsidP="00676A53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3" w:rsidRPr="002F3CD7" w:rsidRDefault="00580FE5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3" w:rsidRPr="0082478F" w:rsidRDefault="00580FE5" w:rsidP="000659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3" w:rsidRPr="0082478F" w:rsidRDefault="00580FE5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3" w:rsidRPr="002F3CD7" w:rsidRDefault="00676A53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3" w:rsidRPr="007A3EC3" w:rsidRDefault="00676A53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789E" w:rsidRPr="00F431A2" w:rsidRDefault="00FA789E" w:rsidP="00F431A2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sectPr w:rsidR="00FA789E" w:rsidRPr="00F431A2" w:rsidSect="007B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5C" w:rsidRDefault="002E375C" w:rsidP="00F839B9">
      <w:pPr>
        <w:spacing w:after="0" w:line="240" w:lineRule="auto"/>
      </w:pPr>
      <w:r>
        <w:separator/>
      </w:r>
    </w:p>
  </w:endnote>
  <w:endnote w:type="continuationSeparator" w:id="0">
    <w:p w:rsidR="002E375C" w:rsidRDefault="002E375C" w:rsidP="00F8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5C" w:rsidRDefault="002E375C" w:rsidP="00F839B9">
      <w:pPr>
        <w:spacing w:after="0" w:line="240" w:lineRule="auto"/>
      </w:pPr>
      <w:r>
        <w:separator/>
      </w:r>
    </w:p>
  </w:footnote>
  <w:footnote w:type="continuationSeparator" w:id="0">
    <w:p w:rsidR="002E375C" w:rsidRDefault="002E375C" w:rsidP="00F83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DF1"/>
    <w:rsid w:val="000000A9"/>
    <w:rsid w:val="0001233E"/>
    <w:rsid w:val="000256EC"/>
    <w:rsid w:val="0004316F"/>
    <w:rsid w:val="00062E3C"/>
    <w:rsid w:val="000659F6"/>
    <w:rsid w:val="000A748D"/>
    <w:rsid w:val="000B3938"/>
    <w:rsid w:val="000B795C"/>
    <w:rsid w:val="000B7A31"/>
    <w:rsid w:val="000C02EF"/>
    <w:rsid w:val="000C15A5"/>
    <w:rsid w:val="000E5EA6"/>
    <w:rsid w:val="000F348D"/>
    <w:rsid w:val="00122CA2"/>
    <w:rsid w:val="001237C2"/>
    <w:rsid w:val="00125017"/>
    <w:rsid w:val="00126C60"/>
    <w:rsid w:val="00155C4B"/>
    <w:rsid w:val="001676A5"/>
    <w:rsid w:val="0017497D"/>
    <w:rsid w:val="0018353B"/>
    <w:rsid w:val="001A6A25"/>
    <w:rsid w:val="001B2B82"/>
    <w:rsid w:val="001D15C2"/>
    <w:rsid w:val="001D2AC5"/>
    <w:rsid w:val="0024144B"/>
    <w:rsid w:val="00243C4B"/>
    <w:rsid w:val="00260C0A"/>
    <w:rsid w:val="00275A22"/>
    <w:rsid w:val="00284098"/>
    <w:rsid w:val="002A49D6"/>
    <w:rsid w:val="002E375C"/>
    <w:rsid w:val="002E3B52"/>
    <w:rsid w:val="002E563D"/>
    <w:rsid w:val="002F3479"/>
    <w:rsid w:val="002F3CD7"/>
    <w:rsid w:val="002F63D6"/>
    <w:rsid w:val="0032758F"/>
    <w:rsid w:val="00327ED0"/>
    <w:rsid w:val="0033073F"/>
    <w:rsid w:val="00350391"/>
    <w:rsid w:val="003802C6"/>
    <w:rsid w:val="00385E65"/>
    <w:rsid w:val="003C26EB"/>
    <w:rsid w:val="003D0787"/>
    <w:rsid w:val="003D3AB2"/>
    <w:rsid w:val="003E5E7B"/>
    <w:rsid w:val="003F2DF6"/>
    <w:rsid w:val="00414CB6"/>
    <w:rsid w:val="00432556"/>
    <w:rsid w:val="00451440"/>
    <w:rsid w:val="0046415A"/>
    <w:rsid w:val="0047164A"/>
    <w:rsid w:val="0048087F"/>
    <w:rsid w:val="00487379"/>
    <w:rsid w:val="004973EC"/>
    <w:rsid w:val="004A2177"/>
    <w:rsid w:val="004B46C8"/>
    <w:rsid w:val="004D53F5"/>
    <w:rsid w:val="004D5483"/>
    <w:rsid w:val="004E2AB9"/>
    <w:rsid w:val="004F4508"/>
    <w:rsid w:val="00512D81"/>
    <w:rsid w:val="005164C1"/>
    <w:rsid w:val="005207A2"/>
    <w:rsid w:val="005331B2"/>
    <w:rsid w:val="00580FE5"/>
    <w:rsid w:val="00587DFB"/>
    <w:rsid w:val="005A167B"/>
    <w:rsid w:val="005A55B1"/>
    <w:rsid w:val="005A7CC6"/>
    <w:rsid w:val="005C48AA"/>
    <w:rsid w:val="005D1C5E"/>
    <w:rsid w:val="005F793E"/>
    <w:rsid w:val="00600FCC"/>
    <w:rsid w:val="00602C6B"/>
    <w:rsid w:val="00602D38"/>
    <w:rsid w:val="00612FBC"/>
    <w:rsid w:val="00624AF4"/>
    <w:rsid w:val="0063244C"/>
    <w:rsid w:val="00654284"/>
    <w:rsid w:val="00656EC9"/>
    <w:rsid w:val="006614EE"/>
    <w:rsid w:val="00676A53"/>
    <w:rsid w:val="00685115"/>
    <w:rsid w:val="00696F07"/>
    <w:rsid w:val="006C33D3"/>
    <w:rsid w:val="006E5577"/>
    <w:rsid w:val="0070302C"/>
    <w:rsid w:val="00721214"/>
    <w:rsid w:val="007279D0"/>
    <w:rsid w:val="00735B37"/>
    <w:rsid w:val="00747F3D"/>
    <w:rsid w:val="00773339"/>
    <w:rsid w:val="00773A58"/>
    <w:rsid w:val="00783B67"/>
    <w:rsid w:val="007A2252"/>
    <w:rsid w:val="007A3EC3"/>
    <w:rsid w:val="007B04AD"/>
    <w:rsid w:val="007B319D"/>
    <w:rsid w:val="007C4F6C"/>
    <w:rsid w:val="007D20ED"/>
    <w:rsid w:val="007E7FA6"/>
    <w:rsid w:val="00804A5A"/>
    <w:rsid w:val="00810A92"/>
    <w:rsid w:val="0082478F"/>
    <w:rsid w:val="0082527E"/>
    <w:rsid w:val="008278A2"/>
    <w:rsid w:val="00887E60"/>
    <w:rsid w:val="00892697"/>
    <w:rsid w:val="008A45F5"/>
    <w:rsid w:val="008A468C"/>
    <w:rsid w:val="008C56FB"/>
    <w:rsid w:val="009006B7"/>
    <w:rsid w:val="009053C3"/>
    <w:rsid w:val="00907734"/>
    <w:rsid w:val="009321A1"/>
    <w:rsid w:val="00943539"/>
    <w:rsid w:val="00982E5C"/>
    <w:rsid w:val="00993306"/>
    <w:rsid w:val="009A6A84"/>
    <w:rsid w:val="009A78A3"/>
    <w:rsid w:val="009C74C4"/>
    <w:rsid w:val="009D192B"/>
    <w:rsid w:val="00A04957"/>
    <w:rsid w:val="00A70546"/>
    <w:rsid w:val="00A74E7B"/>
    <w:rsid w:val="00AA0041"/>
    <w:rsid w:val="00AA18E1"/>
    <w:rsid w:val="00AA6E71"/>
    <w:rsid w:val="00AC0D08"/>
    <w:rsid w:val="00AC37BD"/>
    <w:rsid w:val="00AC4B78"/>
    <w:rsid w:val="00AE0301"/>
    <w:rsid w:val="00AE7565"/>
    <w:rsid w:val="00AF6A21"/>
    <w:rsid w:val="00B10900"/>
    <w:rsid w:val="00B37BC2"/>
    <w:rsid w:val="00B54914"/>
    <w:rsid w:val="00B70EEF"/>
    <w:rsid w:val="00B7657C"/>
    <w:rsid w:val="00BB445F"/>
    <w:rsid w:val="00BB7C79"/>
    <w:rsid w:val="00BC0A9B"/>
    <w:rsid w:val="00BC24E7"/>
    <w:rsid w:val="00BD3429"/>
    <w:rsid w:val="00BD4FD1"/>
    <w:rsid w:val="00BD7CA6"/>
    <w:rsid w:val="00BF6383"/>
    <w:rsid w:val="00C01E32"/>
    <w:rsid w:val="00C30B0A"/>
    <w:rsid w:val="00C40713"/>
    <w:rsid w:val="00C461A6"/>
    <w:rsid w:val="00C567C2"/>
    <w:rsid w:val="00C56DE6"/>
    <w:rsid w:val="00C65857"/>
    <w:rsid w:val="00C7456E"/>
    <w:rsid w:val="00C76129"/>
    <w:rsid w:val="00C767CD"/>
    <w:rsid w:val="00C777A2"/>
    <w:rsid w:val="00C863CC"/>
    <w:rsid w:val="00C90324"/>
    <w:rsid w:val="00C94A88"/>
    <w:rsid w:val="00CC5127"/>
    <w:rsid w:val="00CD08EC"/>
    <w:rsid w:val="00CF2280"/>
    <w:rsid w:val="00D024A9"/>
    <w:rsid w:val="00D04BFD"/>
    <w:rsid w:val="00D2218D"/>
    <w:rsid w:val="00D23444"/>
    <w:rsid w:val="00D273A9"/>
    <w:rsid w:val="00D44C67"/>
    <w:rsid w:val="00D57A4F"/>
    <w:rsid w:val="00D6132F"/>
    <w:rsid w:val="00D820B5"/>
    <w:rsid w:val="00D92E1D"/>
    <w:rsid w:val="00DE4AB0"/>
    <w:rsid w:val="00E03E3C"/>
    <w:rsid w:val="00E07F25"/>
    <w:rsid w:val="00E220A2"/>
    <w:rsid w:val="00E32E34"/>
    <w:rsid w:val="00E356E0"/>
    <w:rsid w:val="00E4296C"/>
    <w:rsid w:val="00E607D0"/>
    <w:rsid w:val="00E75451"/>
    <w:rsid w:val="00E87BF7"/>
    <w:rsid w:val="00E90DC5"/>
    <w:rsid w:val="00EB0F4C"/>
    <w:rsid w:val="00EC2FF8"/>
    <w:rsid w:val="00ED212B"/>
    <w:rsid w:val="00F0783C"/>
    <w:rsid w:val="00F12F19"/>
    <w:rsid w:val="00F1590A"/>
    <w:rsid w:val="00F15F9E"/>
    <w:rsid w:val="00F27A37"/>
    <w:rsid w:val="00F431A2"/>
    <w:rsid w:val="00F63DF1"/>
    <w:rsid w:val="00F76FAA"/>
    <w:rsid w:val="00F804DF"/>
    <w:rsid w:val="00F839B9"/>
    <w:rsid w:val="00F918C0"/>
    <w:rsid w:val="00FA23C5"/>
    <w:rsid w:val="00FA3E10"/>
    <w:rsid w:val="00FA789E"/>
    <w:rsid w:val="00FC6E4A"/>
    <w:rsid w:val="00FC7568"/>
    <w:rsid w:val="00FD1D7C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3A0E9-7BD7-4B37-85F5-F77CA8D8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4A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9B9"/>
  </w:style>
  <w:style w:type="paragraph" w:styleId="a9">
    <w:name w:val="footer"/>
    <w:basedOn w:val="a"/>
    <w:link w:val="aa"/>
    <w:uiPriority w:val="99"/>
    <w:unhideWhenUsed/>
    <w:rsid w:val="00F8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9B9"/>
  </w:style>
  <w:style w:type="table" w:customStyle="1" w:styleId="1">
    <w:name w:val="Сетка таблицы1"/>
    <w:basedOn w:val="a1"/>
    <w:next w:val="a3"/>
    <w:uiPriority w:val="59"/>
    <w:rsid w:val="007279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CC5127"/>
    <w:rPr>
      <w:rFonts w:ascii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116</cp:revision>
  <cp:lastPrinted>2017-02-01T10:02:00Z</cp:lastPrinted>
  <dcterms:created xsi:type="dcterms:W3CDTF">2016-11-17T05:54:00Z</dcterms:created>
  <dcterms:modified xsi:type="dcterms:W3CDTF">2018-06-04T10:48:00Z</dcterms:modified>
</cp:coreProperties>
</file>