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21" w:rsidRDefault="00AF6A21" w:rsidP="00AF6A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990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483" w:rsidRPr="004D5483" w:rsidRDefault="004D5483" w:rsidP="004D548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90A" w:rsidRPr="00990494" w:rsidRDefault="00990494" w:rsidP="00990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5030A0" wp14:editId="7ED3CF3F">
            <wp:extent cx="2344503" cy="211391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217" cy="211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94" w:rsidRPr="00F1590A" w:rsidRDefault="00990494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b/>
          <w:sz w:val="24"/>
          <w:szCs w:val="24"/>
          <w:lang w:val="kk-KZ"/>
        </w:rPr>
        <w:t>КАЛЕНДАРНО-ТЕМАТИЧЕСКИЙ ПЛАН</w:t>
      </w:r>
    </w:p>
    <w:p w:rsid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5B37" w:rsidRPr="00735B37" w:rsidRDefault="00735B37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27ED0" w:rsidRPr="00752451" w:rsidRDefault="00F1590A" w:rsidP="00327ED0">
      <w:pPr>
        <w:spacing w:after="0" w:line="240" w:lineRule="auto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="00FC6E4A" w:rsidRPr="00667642">
        <w:rPr>
          <w:rFonts w:ascii="Times New Roman" w:hAnsi="Times New Roman" w:cs="Times New Roman"/>
          <w:b/>
          <w:sz w:val="24"/>
          <w:szCs w:val="24"/>
        </w:rPr>
        <w:t xml:space="preserve">Лучевая диагностика </w:t>
      </w:r>
      <w:r w:rsidR="00FC6E4A">
        <w:rPr>
          <w:rFonts w:ascii="Times New Roman" w:hAnsi="Times New Roman" w:cs="Times New Roman"/>
          <w:b/>
          <w:sz w:val="24"/>
          <w:szCs w:val="24"/>
        </w:rPr>
        <w:t>онкологических</w:t>
      </w:r>
      <w:r w:rsidR="00FC6E4A" w:rsidRPr="00667642">
        <w:rPr>
          <w:rFonts w:ascii="Times New Roman" w:hAnsi="Times New Roman" w:cs="Times New Roman"/>
          <w:b/>
          <w:sz w:val="24"/>
          <w:szCs w:val="24"/>
        </w:rPr>
        <w:t xml:space="preserve"> новообразований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Вид обучения: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487379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Контингент курсантов: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6E4A">
        <w:rPr>
          <w:rFonts w:ascii="Times New Roman" w:hAnsi="Times New Roman" w:cs="Times New Roman"/>
          <w:sz w:val="24"/>
          <w:szCs w:val="24"/>
          <w:lang w:val="kk-KZ"/>
        </w:rPr>
        <w:t xml:space="preserve">средний медицинский персонал  </w:t>
      </w:r>
    </w:p>
    <w:p w:rsid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F918C0">
        <w:rPr>
          <w:rFonts w:ascii="Times New Roman" w:eastAsia="Calibri" w:hAnsi="Times New Roman" w:cs="Times New Roman"/>
          <w:b/>
          <w:sz w:val="24"/>
          <w:szCs w:val="24"/>
        </w:rPr>
        <w:t>23.04-05.05.2018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3CD7">
        <w:rPr>
          <w:rFonts w:ascii="Times New Roman" w:hAnsi="Times New Roman" w:cs="Times New Roman"/>
          <w:sz w:val="24"/>
          <w:szCs w:val="24"/>
          <w:lang w:val="kk-KZ"/>
        </w:rPr>
        <w:t>108</w:t>
      </w:r>
      <w:r w:rsidR="00C461A6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2F3CD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недели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Лекции:</w:t>
      </w:r>
      <w:r w:rsidR="00BD3429">
        <w:rPr>
          <w:rFonts w:ascii="Times New Roman" w:hAnsi="Times New Roman" w:cs="Times New Roman"/>
          <w:sz w:val="24"/>
          <w:szCs w:val="24"/>
        </w:rPr>
        <w:t xml:space="preserve"> </w:t>
      </w:r>
      <w:r w:rsidR="002F3CD7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3CD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918C0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C46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18C0">
        <w:rPr>
          <w:rFonts w:ascii="Times New Roman" w:hAnsi="Times New Roman" w:cs="Times New Roman"/>
          <w:sz w:val="24"/>
          <w:szCs w:val="24"/>
          <w:lang w:val="kk-KZ"/>
        </w:rPr>
        <w:t>50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3CD7">
        <w:rPr>
          <w:rFonts w:ascii="Times New Roman" w:hAnsi="Times New Roman" w:cs="Times New Roman"/>
          <w:sz w:val="24"/>
          <w:szCs w:val="24"/>
          <w:lang w:val="kk-KZ"/>
        </w:rPr>
        <w:t>36</w:t>
      </w:r>
      <w:r w:rsidR="00C56D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918C0" w:rsidRPr="00262E52" w:rsidRDefault="00F1590A" w:rsidP="00F91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8F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F918C0">
        <w:rPr>
          <w:rFonts w:ascii="Times New Roman" w:hAnsi="Times New Roman" w:cs="Times New Roman"/>
          <w:sz w:val="24"/>
          <w:szCs w:val="24"/>
        </w:rPr>
        <w:t xml:space="preserve">устный </w:t>
      </w:r>
      <w:r w:rsidR="00F918C0" w:rsidRPr="00262E52">
        <w:rPr>
          <w:rFonts w:ascii="Times New Roman" w:hAnsi="Times New Roman" w:cs="Times New Roman"/>
          <w:sz w:val="24"/>
          <w:szCs w:val="24"/>
        </w:rPr>
        <w:t>экзамен</w:t>
      </w:r>
    </w:p>
    <w:p w:rsidR="00F1590A" w:rsidRPr="0032758F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483" w:rsidRDefault="004D5483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3D3" w:rsidRDefault="006C33D3" w:rsidP="00AF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9F6" w:rsidRDefault="000659F6" w:rsidP="00AF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C6" w:rsidRPr="00F1590A" w:rsidRDefault="003802C6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A58" w:rsidRDefault="00B37BC2" w:rsidP="006C3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Алматы </w:t>
      </w:r>
      <w:r w:rsidR="00F1590A" w:rsidRPr="00F1590A">
        <w:rPr>
          <w:rFonts w:ascii="Times New Roman" w:hAnsi="Times New Roman" w:cs="Times New Roman"/>
          <w:sz w:val="24"/>
          <w:szCs w:val="24"/>
        </w:rPr>
        <w:t>201</w:t>
      </w:r>
      <w:r w:rsidR="000659F6">
        <w:rPr>
          <w:rFonts w:ascii="Times New Roman" w:hAnsi="Times New Roman" w:cs="Times New Roman"/>
          <w:sz w:val="24"/>
          <w:szCs w:val="24"/>
        </w:rPr>
        <w:t>8</w:t>
      </w:r>
    </w:p>
    <w:p w:rsidR="00C461A6" w:rsidRDefault="00C461A6" w:rsidP="00C4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  <w:lang w:val="kk-KZ"/>
        </w:rPr>
        <w:lastRenderedPageBreak/>
        <w:t>Календарно-тематический план</w:t>
      </w:r>
      <w:r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Pr="00F1590A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0659F6" w:rsidRPr="00F1590A" w:rsidRDefault="000659F6" w:rsidP="00C4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1A6" w:rsidRPr="00F1590A" w:rsidRDefault="00C461A6" w:rsidP="00C4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-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рабочей учебной программы;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Календарно-тематический план составлен: </w:t>
      </w:r>
      <w:r w:rsidR="00C56DE6"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д.м.н. профессор </w:t>
      </w:r>
      <w:r w:rsidR="00C56DE6">
        <w:rPr>
          <w:rFonts w:ascii="Times New Roman" w:hAnsi="Times New Roman" w:cs="Times New Roman"/>
          <w:sz w:val="24"/>
          <w:szCs w:val="24"/>
          <w:lang w:val="kk-KZ"/>
        </w:rPr>
        <w:t>Жолдыбай Ж.Ж.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C33D3" w:rsidRDefault="006C33D3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C33D3" w:rsidRDefault="006C33D3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C33D3" w:rsidRDefault="006C33D3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659F6" w:rsidRDefault="000659F6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659F6" w:rsidRDefault="000659F6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659F6" w:rsidRDefault="000659F6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7BC2" w:rsidRDefault="00B37BC2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7BC2" w:rsidRDefault="00B37BC2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659F6" w:rsidRDefault="000659F6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61A6" w:rsidRDefault="00C461A6" w:rsidP="00F1590A">
      <w:pPr>
        <w:tabs>
          <w:tab w:val="left" w:pos="874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487379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Название цикла: </w:t>
      </w:r>
      <w:r w:rsidR="000659F6" w:rsidRPr="00667642">
        <w:rPr>
          <w:rFonts w:ascii="Times New Roman" w:hAnsi="Times New Roman" w:cs="Times New Roman"/>
          <w:b/>
          <w:sz w:val="24"/>
          <w:szCs w:val="24"/>
        </w:rPr>
        <w:t xml:space="preserve">Лучевая диагностика </w:t>
      </w:r>
      <w:r w:rsidR="000659F6">
        <w:rPr>
          <w:rFonts w:ascii="Times New Roman" w:hAnsi="Times New Roman" w:cs="Times New Roman"/>
          <w:b/>
          <w:sz w:val="24"/>
          <w:szCs w:val="24"/>
        </w:rPr>
        <w:t>онкологических</w:t>
      </w:r>
      <w:r w:rsidR="000659F6" w:rsidRPr="00667642">
        <w:rPr>
          <w:rFonts w:ascii="Times New Roman" w:hAnsi="Times New Roman" w:cs="Times New Roman"/>
          <w:b/>
          <w:sz w:val="24"/>
          <w:szCs w:val="24"/>
        </w:rPr>
        <w:t xml:space="preserve"> новообразований</w:t>
      </w:r>
    </w:p>
    <w:p w:rsidR="00F63DF1" w:rsidRP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 w:rsidR="008C56FB" w:rsidRPr="00824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59F6">
        <w:rPr>
          <w:rFonts w:ascii="Times New Roman" w:eastAsia="Calibri" w:hAnsi="Times New Roman" w:cs="Times New Roman"/>
          <w:b/>
          <w:sz w:val="24"/>
          <w:szCs w:val="24"/>
        </w:rPr>
        <w:t>23.04-05.05.2018</w:t>
      </w:r>
    </w:p>
    <w:p w:rsidR="00F1590A" w:rsidRP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Место проведения: </w:t>
      </w:r>
      <w:r w:rsidRPr="00F1590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на базе КазНИИОиР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111"/>
        <w:gridCol w:w="777"/>
        <w:gridCol w:w="931"/>
        <w:gridCol w:w="851"/>
        <w:gridCol w:w="709"/>
        <w:gridCol w:w="1842"/>
      </w:tblGrid>
      <w:tr w:rsidR="00F1590A" w:rsidRPr="00F1590A" w:rsidTr="007D20ED">
        <w:trPr>
          <w:trHeight w:val="247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FB" w:rsidRDefault="00587DFB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F1590A" w:rsidRPr="00F1590A" w:rsidTr="007D20ED">
        <w:trPr>
          <w:trHeight w:val="204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D212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ED212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ED212B" w:rsidP="00ED212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1590A" w:rsidRPr="00F1590A">
              <w:rPr>
                <w:rFonts w:ascii="Times New Roman" w:hAnsi="Times New Roman"/>
                <w:sz w:val="24"/>
                <w:szCs w:val="24"/>
              </w:rPr>
              <w:t>ракт</w:t>
            </w: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 w:rsidR="00062E3C"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1A1" w:rsidRPr="00F1590A" w:rsidTr="007D20ED">
        <w:trPr>
          <w:trHeight w:val="5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A1" w:rsidRPr="00C767CD" w:rsidRDefault="002E3B52" w:rsidP="00C767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A1" w:rsidRPr="00685115" w:rsidRDefault="00F804DF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1" w:rsidRPr="003C26EB" w:rsidRDefault="004A2177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онкозаболеваний органов дыхания и средостения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1" w:rsidRPr="00F1590A" w:rsidRDefault="004A2177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1" w:rsidRPr="002F3CD7" w:rsidRDefault="009321A1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1" w:rsidRPr="00E87BF7" w:rsidRDefault="009321A1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1" w:rsidRPr="00F1590A" w:rsidRDefault="00D2218D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1" w:rsidRPr="007D20ED" w:rsidRDefault="007D20ED" w:rsidP="0016514F">
            <w:pPr>
              <w:rPr>
                <w:rFonts w:ascii="Times New Roman" w:hAnsi="Times New Roman"/>
                <w:sz w:val="24"/>
                <w:szCs w:val="24"/>
              </w:rPr>
            </w:pPr>
            <w:r w:rsidRPr="007D20ED">
              <w:rPr>
                <w:rFonts w:ascii="Times New Roman" w:hAnsi="Times New Roman"/>
                <w:sz w:val="24"/>
                <w:szCs w:val="24"/>
              </w:rPr>
              <w:t>Исайко О.В.</w:t>
            </w:r>
          </w:p>
        </w:tc>
      </w:tr>
      <w:tr w:rsidR="007D20ED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ED" w:rsidRPr="00F1590A" w:rsidRDefault="007D20ED" w:rsidP="00824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0ED" w:rsidRPr="006E5577" w:rsidRDefault="00F804DF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3C26EB" w:rsidRDefault="007D20ED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онкозаболеваний органов дыхания и средостения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F1590A" w:rsidRDefault="007D20ED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4A2177" w:rsidRDefault="007D20ED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F1590A" w:rsidRDefault="007D20ED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2F3479" w:rsidRDefault="007D20ED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Default="007D20ED">
            <w:r w:rsidRPr="0052213D">
              <w:rPr>
                <w:rFonts w:ascii="Times New Roman" w:hAnsi="Times New Roman"/>
                <w:sz w:val="24"/>
                <w:szCs w:val="24"/>
              </w:rPr>
              <w:t>Исайко О.В.</w:t>
            </w:r>
          </w:p>
        </w:tc>
      </w:tr>
      <w:tr w:rsidR="007D20ED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ED" w:rsidRPr="00F1590A" w:rsidRDefault="007D20ED" w:rsidP="00824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6E5577" w:rsidRDefault="00F804DF" w:rsidP="004B46C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3C26EB" w:rsidRDefault="007D20ED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онкозаболеваний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органов дыхания и средостения</w:t>
            </w:r>
            <w:r w:rsidRPr="00262E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F1590A" w:rsidRDefault="007D20ED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E220A2" w:rsidRDefault="007D20ED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125017" w:rsidRDefault="007D20ED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2F3479" w:rsidRDefault="007D20ED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Default="007D20ED">
            <w:r w:rsidRPr="0052213D">
              <w:rPr>
                <w:rFonts w:ascii="Times New Roman" w:hAnsi="Times New Roman"/>
                <w:sz w:val="24"/>
                <w:szCs w:val="24"/>
              </w:rPr>
              <w:t>Исайко О.В.</w:t>
            </w:r>
          </w:p>
        </w:tc>
      </w:tr>
      <w:tr w:rsidR="00F804DF" w:rsidRPr="00F1590A" w:rsidTr="007D20ED">
        <w:trPr>
          <w:trHeight w:val="57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DF" w:rsidRPr="00F1590A" w:rsidRDefault="00F804DF" w:rsidP="001237C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DF" w:rsidRPr="00685115" w:rsidRDefault="00F804DF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F" w:rsidRPr="003C26EB" w:rsidRDefault="00F804DF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F" w:rsidRPr="00F1590A" w:rsidRDefault="00F804DF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F" w:rsidRPr="00F1590A" w:rsidRDefault="00F804DF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F" w:rsidRPr="00804A5A" w:rsidRDefault="00F804DF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F" w:rsidRPr="002F3CD7" w:rsidRDefault="00D2218D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F" w:rsidRDefault="00F804DF">
            <w:r w:rsidRPr="0052213D">
              <w:rPr>
                <w:rFonts w:ascii="Times New Roman" w:hAnsi="Times New Roman"/>
                <w:sz w:val="24"/>
                <w:szCs w:val="24"/>
              </w:rPr>
              <w:t>Исайко О.В.</w:t>
            </w:r>
          </w:p>
        </w:tc>
      </w:tr>
      <w:tr w:rsidR="00F804DF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4DF" w:rsidRPr="00F1590A" w:rsidRDefault="00F804DF" w:rsidP="00C5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4DF" w:rsidRPr="006E5577" w:rsidRDefault="00F804DF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F" w:rsidRPr="003C26EB" w:rsidRDefault="00F804DF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онкозаболеваний органов дыхания и средостения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F" w:rsidRPr="00F1590A" w:rsidRDefault="00F804DF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F" w:rsidRPr="004A2177" w:rsidRDefault="00F804DF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F" w:rsidRPr="00E87BF7" w:rsidRDefault="00F804DF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F" w:rsidRPr="00F1590A" w:rsidRDefault="00F804DF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F" w:rsidRDefault="00F804DF">
            <w:r w:rsidRPr="0052213D">
              <w:rPr>
                <w:rFonts w:ascii="Times New Roman" w:hAnsi="Times New Roman"/>
                <w:sz w:val="24"/>
                <w:szCs w:val="24"/>
              </w:rPr>
              <w:t>Исайко О.В.</w:t>
            </w:r>
          </w:p>
        </w:tc>
      </w:tr>
      <w:tr w:rsidR="007D20ED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ED" w:rsidRPr="00F1590A" w:rsidRDefault="007D20ED" w:rsidP="00C5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6E5577" w:rsidRDefault="001D15C2" w:rsidP="0056723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10.20-12.05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3C26EB" w:rsidRDefault="007D20ED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онкозаболеваний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органов дыхания и средостения</w:t>
            </w:r>
            <w:r w:rsidRPr="00262E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F1590A" w:rsidRDefault="007D20ED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BF6383" w:rsidRDefault="007D20ED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E87BF7" w:rsidRDefault="007D20ED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F1590A" w:rsidRDefault="007D20ED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Default="007D20ED">
            <w:r w:rsidRPr="0052213D">
              <w:rPr>
                <w:rFonts w:ascii="Times New Roman" w:hAnsi="Times New Roman"/>
                <w:sz w:val="24"/>
                <w:szCs w:val="24"/>
              </w:rPr>
              <w:t>Исайко О.В.</w:t>
            </w:r>
          </w:p>
        </w:tc>
      </w:tr>
      <w:tr w:rsidR="007D20ED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ED" w:rsidRPr="00F1590A" w:rsidRDefault="007D20ED" w:rsidP="00C5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6E5577" w:rsidRDefault="001D15C2" w:rsidP="0056723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262E52" w:rsidRDefault="007D20ED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F1590A" w:rsidRDefault="007D20ED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BF6383" w:rsidRDefault="007D20ED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Default="007D20ED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F1590A" w:rsidRDefault="007D20ED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Default="007D20ED">
            <w:r w:rsidRPr="0052213D">
              <w:rPr>
                <w:rFonts w:ascii="Times New Roman" w:hAnsi="Times New Roman"/>
                <w:sz w:val="24"/>
                <w:szCs w:val="24"/>
              </w:rPr>
              <w:t>Исайко О.В.</w:t>
            </w:r>
          </w:p>
        </w:tc>
      </w:tr>
      <w:tr w:rsidR="005A55B1" w:rsidRPr="00F1590A" w:rsidTr="007D20ED">
        <w:trPr>
          <w:trHeight w:val="5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B1" w:rsidRPr="00F1590A" w:rsidRDefault="005A55B1" w:rsidP="001237C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B1" w:rsidRPr="00685115" w:rsidRDefault="005A55B1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793913" w:rsidRDefault="005A55B1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онкозаболеваний  головы и шеи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4A2177" w:rsidRDefault="005A55B1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3C26EB" w:rsidRDefault="005A55B1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F1590A" w:rsidRDefault="005A55B1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2F3CD7" w:rsidRDefault="00D2218D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Default="005A55B1">
            <w:r w:rsidRPr="0052213D">
              <w:rPr>
                <w:rFonts w:ascii="Times New Roman" w:hAnsi="Times New Roman"/>
                <w:sz w:val="24"/>
                <w:szCs w:val="24"/>
              </w:rPr>
              <w:t>Исайко О.В.</w:t>
            </w:r>
          </w:p>
        </w:tc>
      </w:tr>
      <w:tr w:rsidR="005A55B1" w:rsidRPr="00F1590A" w:rsidTr="007D20ED">
        <w:trPr>
          <w:trHeight w:val="5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5B1" w:rsidRPr="00F1590A" w:rsidRDefault="005A55B1" w:rsidP="00C5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55B1" w:rsidRPr="006E5577" w:rsidRDefault="005A55B1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7279D0" w:rsidRDefault="005A55B1" w:rsidP="00AA18E1">
            <w:pPr>
              <w:rPr>
                <w:rFonts w:ascii="Times New Roman" w:hAnsi="Times New Roman"/>
                <w:spacing w:val="-10"/>
                <w:sz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E356E0" w:rsidRDefault="005A55B1" w:rsidP="00C56DE6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4A2177" w:rsidRDefault="005A55B1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E87BF7" w:rsidRDefault="005A55B1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E356E0" w:rsidRDefault="005A55B1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Default="005A55B1">
            <w:r w:rsidRPr="0052213D">
              <w:rPr>
                <w:rFonts w:ascii="Times New Roman" w:hAnsi="Times New Roman"/>
                <w:sz w:val="24"/>
                <w:szCs w:val="24"/>
              </w:rPr>
              <w:t>Исайко О.В.</w:t>
            </w:r>
          </w:p>
        </w:tc>
      </w:tr>
      <w:tr w:rsidR="005A55B1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5B1" w:rsidRPr="00F1590A" w:rsidRDefault="005A55B1" w:rsidP="00C5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6E5577" w:rsidRDefault="005A55B1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793913" w:rsidRDefault="005A55B1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E356E0" w:rsidRDefault="005A55B1" w:rsidP="00C56DE6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E220A2" w:rsidRDefault="005A55B1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E87BF7" w:rsidRDefault="005A55B1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E356E0" w:rsidRDefault="005A55B1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Default="005A55B1">
            <w:r w:rsidRPr="0052213D">
              <w:rPr>
                <w:rFonts w:ascii="Times New Roman" w:hAnsi="Times New Roman"/>
                <w:sz w:val="24"/>
                <w:szCs w:val="24"/>
              </w:rPr>
              <w:t>Исайко О.В.</w:t>
            </w:r>
          </w:p>
        </w:tc>
      </w:tr>
      <w:tr w:rsidR="005A55B1" w:rsidRPr="00F1590A" w:rsidTr="007D20ED">
        <w:trPr>
          <w:trHeight w:val="4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B1" w:rsidRPr="00F1590A" w:rsidRDefault="005A55B1" w:rsidP="001237C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B1" w:rsidRPr="00685115" w:rsidRDefault="005A55B1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Default="005A55B1" w:rsidP="00AA18E1"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онкозаболеваний пищеварительной системы и органов брюшной полости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4A2177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3C26EB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F1590A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2F3CD7" w:rsidRDefault="00D2218D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Default="005A55B1">
            <w:r w:rsidRPr="0052213D">
              <w:rPr>
                <w:rFonts w:ascii="Times New Roman" w:hAnsi="Times New Roman"/>
                <w:sz w:val="24"/>
                <w:szCs w:val="24"/>
              </w:rPr>
              <w:t>Исайко О.В.</w:t>
            </w:r>
          </w:p>
        </w:tc>
      </w:tr>
      <w:tr w:rsidR="005A55B1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5B1" w:rsidRPr="00F1590A" w:rsidRDefault="005A55B1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55B1" w:rsidRPr="006E5577" w:rsidRDefault="005A55B1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7279D0" w:rsidRDefault="005A55B1" w:rsidP="00AA18E1">
            <w:pPr>
              <w:rPr>
                <w:rFonts w:ascii="Times New Roman" w:hAnsi="Times New Roman"/>
                <w:spacing w:val="-10"/>
                <w:sz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E356E0" w:rsidRDefault="005A55B1" w:rsidP="00C62252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4A2177" w:rsidRDefault="005A55B1" w:rsidP="00C6225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E87BF7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F1590A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Default="005A55B1">
            <w:r w:rsidRPr="0052213D">
              <w:rPr>
                <w:rFonts w:ascii="Times New Roman" w:hAnsi="Times New Roman"/>
                <w:sz w:val="24"/>
                <w:szCs w:val="24"/>
              </w:rPr>
              <w:t>Исайко О.В.</w:t>
            </w:r>
          </w:p>
        </w:tc>
      </w:tr>
      <w:tr w:rsidR="005A55B1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5B1" w:rsidRPr="00F1590A" w:rsidRDefault="005A55B1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6E5577" w:rsidRDefault="005A55B1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Default="005A55B1" w:rsidP="00AA18E1"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онкозаболеваний  головы и шеи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F1590A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E220A2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E87BF7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F1590A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Default="005A55B1">
            <w:r w:rsidRPr="0052213D">
              <w:rPr>
                <w:rFonts w:ascii="Times New Roman" w:hAnsi="Times New Roman"/>
                <w:sz w:val="24"/>
                <w:szCs w:val="24"/>
              </w:rPr>
              <w:t>Исайко О.В.</w:t>
            </w:r>
          </w:p>
        </w:tc>
      </w:tr>
      <w:tr w:rsidR="005A55B1" w:rsidRPr="00F1590A" w:rsidTr="007D20ED">
        <w:trPr>
          <w:trHeight w:val="40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5B1" w:rsidRPr="00F1590A" w:rsidRDefault="005A55B1" w:rsidP="001237C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B1" w:rsidRPr="00685115" w:rsidRDefault="005A55B1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Default="005A55B1" w:rsidP="00AA18E1"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онкозаболеваний опорно-двигательной системы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4A2177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676A53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F1590A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2F3CD7" w:rsidRDefault="00D2218D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Default="005A55B1">
            <w:r w:rsidRPr="0052213D">
              <w:rPr>
                <w:rFonts w:ascii="Times New Roman" w:hAnsi="Times New Roman"/>
                <w:sz w:val="24"/>
                <w:szCs w:val="24"/>
              </w:rPr>
              <w:t>Исайко О.В.</w:t>
            </w:r>
          </w:p>
        </w:tc>
      </w:tr>
      <w:tr w:rsidR="005A55B1" w:rsidRPr="00F1590A" w:rsidTr="007D20ED">
        <w:trPr>
          <w:trHeight w:val="4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5B1" w:rsidRDefault="005A55B1" w:rsidP="001237C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55B1" w:rsidRPr="006E5577" w:rsidRDefault="005A55B1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Default="005A55B1" w:rsidP="00AA18E1"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онкозаболеваний  головы и </w:t>
            </w:r>
            <w:r w:rsidRPr="00262E52">
              <w:rPr>
                <w:rFonts w:ascii="Times New Roman" w:hAnsi="Times New Roman"/>
                <w:sz w:val="24"/>
                <w:szCs w:val="24"/>
              </w:rPr>
              <w:lastRenderedPageBreak/>
              <w:t>шеи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676A53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4A2177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F1590A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2F3CD7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Default="005A55B1">
            <w:r w:rsidRPr="0052213D">
              <w:rPr>
                <w:rFonts w:ascii="Times New Roman" w:hAnsi="Times New Roman"/>
                <w:sz w:val="24"/>
                <w:szCs w:val="24"/>
              </w:rPr>
              <w:t>Исайко О.В.</w:t>
            </w:r>
          </w:p>
        </w:tc>
      </w:tr>
      <w:tr w:rsidR="005A55B1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5B1" w:rsidRPr="00F1590A" w:rsidRDefault="005A55B1" w:rsidP="006E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6E5577" w:rsidRDefault="005A55B1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10.20-12.05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7279D0" w:rsidRDefault="005A55B1" w:rsidP="00AA18E1">
            <w:pPr>
              <w:rPr>
                <w:rFonts w:ascii="Times New Roman" w:hAnsi="Times New Roman"/>
                <w:spacing w:val="-10"/>
                <w:sz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онкозаболеваний  головы и шеи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F1590A" w:rsidRDefault="005A55B1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E220A2" w:rsidRDefault="005A55B1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E87BF7" w:rsidRDefault="005A55B1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F1590A" w:rsidRDefault="005A55B1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Default="005A55B1">
            <w:r w:rsidRPr="0052213D">
              <w:rPr>
                <w:rFonts w:ascii="Times New Roman" w:hAnsi="Times New Roman"/>
                <w:sz w:val="24"/>
                <w:szCs w:val="24"/>
              </w:rPr>
              <w:t>Исайко О.В.</w:t>
            </w:r>
          </w:p>
        </w:tc>
      </w:tr>
      <w:tr w:rsidR="005A55B1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5B1" w:rsidRPr="00F1590A" w:rsidRDefault="005A55B1" w:rsidP="006E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6E5577" w:rsidRDefault="005A55B1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262E52" w:rsidRDefault="005A55B1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онкозаболеваний пищеварительной системы и органов брюшной полости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F1590A" w:rsidRDefault="005A55B1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E220A2" w:rsidRDefault="005A55B1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Default="005A55B1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F1590A" w:rsidRDefault="005A55B1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Default="005A55B1">
            <w:r w:rsidRPr="0052213D">
              <w:rPr>
                <w:rFonts w:ascii="Times New Roman" w:hAnsi="Times New Roman"/>
                <w:sz w:val="24"/>
                <w:szCs w:val="24"/>
              </w:rPr>
              <w:t>Исайко О.В.</w:t>
            </w:r>
          </w:p>
        </w:tc>
      </w:tr>
      <w:tr w:rsidR="005A55B1" w:rsidRPr="00F1590A" w:rsidTr="007D20ED">
        <w:trPr>
          <w:trHeight w:val="5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B1" w:rsidRPr="00C767CD" w:rsidRDefault="005A55B1" w:rsidP="00123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B1" w:rsidRPr="00685115" w:rsidRDefault="005A55B1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Default="005A55B1" w:rsidP="00AA18E1"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онкозаболеваний мочеполовых органов, забрюшинного пространства и малого таза.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4A2177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BF6383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F1590A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2F3CD7" w:rsidRDefault="00D2218D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Default="005A55B1">
            <w:r w:rsidRPr="0052213D">
              <w:rPr>
                <w:rFonts w:ascii="Times New Roman" w:hAnsi="Times New Roman"/>
                <w:sz w:val="24"/>
                <w:szCs w:val="24"/>
              </w:rPr>
              <w:t>Исайко О.В.</w:t>
            </w:r>
          </w:p>
        </w:tc>
      </w:tr>
      <w:tr w:rsidR="005A55B1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5B1" w:rsidRPr="00F1590A" w:rsidRDefault="005A55B1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55B1" w:rsidRPr="006E5577" w:rsidRDefault="005A55B1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Default="005A55B1" w:rsidP="00AA18E1"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онкозаболеваний  головы и шеи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F1590A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4A2177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E220A2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F1590A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Default="005A55B1">
            <w:r w:rsidRPr="0052213D">
              <w:rPr>
                <w:rFonts w:ascii="Times New Roman" w:hAnsi="Times New Roman"/>
                <w:sz w:val="24"/>
                <w:szCs w:val="24"/>
              </w:rPr>
              <w:t>Исайко О.В.</w:t>
            </w:r>
          </w:p>
        </w:tc>
      </w:tr>
      <w:tr w:rsidR="005A55B1" w:rsidRPr="00F1590A" w:rsidTr="007D20ED">
        <w:trPr>
          <w:trHeight w:val="61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5B1" w:rsidRPr="00F1590A" w:rsidRDefault="005A55B1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55B1" w:rsidRPr="006E5577" w:rsidRDefault="005A55B1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7279D0" w:rsidRDefault="005A55B1" w:rsidP="00AA18E1">
            <w:pPr>
              <w:rPr>
                <w:rFonts w:ascii="Times New Roman" w:hAnsi="Times New Roman"/>
                <w:spacing w:val="-10"/>
                <w:sz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онкозаболеваний пищеварительной системы и органов брюшной полости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F1590A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676A53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E220A2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F1590A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Default="005A55B1">
            <w:r w:rsidRPr="0052213D">
              <w:rPr>
                <w:rFonts w:ascii="Times New Roman" w:hAnsi="Times New Roman"/>
                <w:sz w:val="24"/>
                <w:szCs w:val="24"/>
              </w:rPr>
              <w:t>Исайко О.В.</w:t>
            </w:r>
          </w:p>
        </w:tc>
      </w:tr>
      <w:tr w:rsidR="005A55B1" w:rsidRPr="00F1590A" w:rsidTr="007D20E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B1" w:rsidRPr="000256EC" w:rsidRDefault="005A55B1" w:rsidP="00123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B1" w:rsidRPr="00685115" w:rsidRDefault="005A55B1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Default="005A55B1" w:rsidP="00AA18E1">
            <w:r w:rsidRPr="00262E52">
              <w:rPr>
                <w:rFonts w:ascii="Times New Roman" w:hAnsi="Times New Roman"/>
                <w:sz w:val="24"/>
                <w:szCs w:val="24"/>
              </w:rPr>
              <w:t>Особенности лучевой диагностики онкозаболеваний детского возраста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4A2177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BF6383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F1590A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2F3CD7" w:rsidRDefault="00D2218D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7D20ED" w:rsidRDefault="005A55B1">
            <w:pPr>
              <w:rPr>
                <w:rFonts w:ascii="Times New Roman" w:hAnsi="Times New Roman"/>
                <w:sz w:val="24"/>
                <w:szCs w:val="24"/>
              </w:rPr>
            </w:pPr>
            <w:r w:rsidRPr="007D20ED">
              <w:rPr>
                <w:rFonts w:ascii="Times New Roman" w:hAnsi="Times New Roman"/>
                <w:sz w:val="24"/>
                <w:szCs w:val="24"/>
              </w:rPr>
              <w:t>Жолдыбай Ж.Ж.</w:t>
            </w:r>
          </w:p>
        </w:tc>
      </w:tr>
      <w:tr w:rsidR="005A55B1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5B1" w:rsidRPr="000256EC" w:rsidRDefault="005A55B1" w:rsidP="006E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55B1" w:rsidRPr="006E5577" w:rsidRDefault="005A55B1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773339" w:rsidRDefault="005A55B1" w:rsidP="00AA18E1"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онкозаболеваний пищеварительной системы и органов брюшной полости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F1590A" w:rsidRDefault="005A55B1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4A2177" w:rsidRDefault="005A55B1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E356E0" w:rsidRDefault="005A55B1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F1590A" w:rsidRDefault="005A55B1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Default="005A55B1">
            <w:r w:rsidRPr="007D20ED">
              <w:rPr>
                <w:rFonts w:ascii="Times New Roman" w:hAnsi="Times New Roman"/>
                <w:sz w:val="24"/>
                <w:szCs w:val="24"/>
              </w:rPr>
              <w:t>Жолдыбай Ж.Ж.</w:t>
            </w:r>
          </w:p>
        </w:tc>
      </w:tr>
      <w:tr w:rsidR="005A55B1" w:rsidRPr="00F1590A" w:rsidTr="007D20ED">
        <w:trPr>
          <w:trHeight w:val="8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5B1" w:rsidRPr="000256EC" w:rsidRDefault="005A55B1" w:rsidP="006E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6E5577" w:rsidRDefault="005A55B1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7279D0" w:rsidRDefault="005A55B1" w:rsidP="00AA18E1">
            <w:pPr>
              <w:rPr>
                <w:rFonts w:ascii="Times New Roman" w:hAnsi="Times New Roman"/>
                <w:spacing w:val="-10"/>
                <w:sz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онкозаболеваний опорно-двигательной системы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F1590A" w:rsidRDefault="005A55B1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3C26EB" w:rsidRDefault="005A55B1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E356E0" w:rsidRDefault="005A55B1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F1590A" w:rsidRDefault="005A55B1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Default="005A55B1">
            <w:r w:rsidRPr="00E02C13">
              <w:rPr>
                <w:rFonts w:ascii="Times New Roman" w:hAnsi="Times New Roman"/>
                <w:sz w:val="24"/>
                <w:szCs w:val="24"/>
              </w:rPr>
              <w:t>Жолдыбай Ж.Ж.</w:t>
            </w:r>
          </w:p>
        </w:tc>
      </w:tr>
      <w:tr w:rsidR="005A55B1" w:rsidRPr="00F1590A" w:rsidTr="007D20E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B1" w:rsidRPr="000256EC" w:rsidRDefault="005A55B1" w:rsidP="00123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B1" w:rsidRPr="00685115" w:rsidRDefault="005A55B1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3C26EB" w:rsidRDefault="005A55B1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Основы доказательной медицины. Новые технологии в онкологической практике (КТ, ПЭТ идр.)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4A2177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C56DE6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F1590A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2F3CD7" w:rsidRDefault="00D2218D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Default="005A55B1">
            <w:r w:rsidRPr="00E02C13">
              <w:rPr>
                <w:rFonts w:ascii="Times New Roman" w:hAnsi="Times New Roman"/>
                <w:sz w:val="24"/>
                <w:szCs w:val="24"/>
              </w:rPr>
              <w:t>Жолдыбай Ж.Ж.</w:t>
            </w:r>
          </w:p>
        </w:tc>
      </w:tr>
      <w:tr w:rsidR="005A55B1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5B1" w:rsidRPr="000256EC" w:rsidRDefault="005A55B1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55B1" w:rsidRPr="006E5577" w:rsidRDefault="005A55B1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793913" w:rsidRDefault="005A55B1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онкозаболеваний пищеварительной системы и органов брюшной полости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F1590A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4A2177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F1590A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Pr="00F1590A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1" w:rsidRDefault="005A55B1">
            <w:r w:rsidRPr="00E02C13">
              <w:rPr>
                <w:rFonts w:ascii="Times New Roman" w:hAnsi="Times New Roman"/>
                <w:sz w:val="24"/>
                <w:szCs w:val="24"/>
              </w:rPr>
              <w:t>Жолдыбай Ж.Ж.</w:t>
            </w:r>
          </w:p>
        </w:tc>
      </w:tr>
      <w:tr w:rsidR="005A55B1" w:rsidRPr="00F1590A" w:rsidTr="007D20ED">
        <w:trPr>
          <w:trHeight w:val="7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5B1" w:rsidRPr="000256EC" w:rsidRDefault="005A55B1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55B1" w:rsidRPr="006E5577" w:rsidRDefault="005A55B1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10.20-12.05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B1" w:rsidRPr="00793913" w:rsidRDefault="005A55B1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онкозаболеваний опорно-двигательной системы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B1" w:rsidRPr="00F1590A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B1" w:rsidRPr="00E220A2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B1" w:rsidRPr="00155C4B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B1" w:rsidRPr="00F1590A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B1" w:rsidRDefault="005A55B1">
            <w:r w:rsidRPr="00E02C13">
              <w:rPr>
                <w:rFonts w:ascii="Times New Roman" w:hAnsi="Times New Roman"/>
                <w:sz w:val="24"/>
                <w:szCs w:val="24"/>
              </w:rPr>
              <w:t>Жолдыбай Ж.Ж.</w:t>
            </w:r>
          </w:p>
        </w:tc>
      </w:tr>
      <w:tr w:rsidR="005A55B1" w:rsidRPr="00F1590A" w:rsidTr="00AA6E71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5B1" w:rsidRPr="000256EC" w:rsidRDefault="005A55B1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55B1" w:rsidRPr="006E5577" w:rsidRDefault="005A55B1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B1" w:rsidRPr="00262E52" w:rsidRDefault="005A55B1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онкозаболеваний мочеполовых органов, забрюшинного </w:t>
            </w:r>
            <w:r w:rsidRPr="00262E52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пространства и малого таза.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B1" w:rsidRPr="00F1590A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B1" w:rsidRPr="00E220A2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B1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B1" w:rsidRPr="00F1590A" w:rsidRDefault="005A55B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B1" w:rsidRDefault="005A55B1">
            <w:r w:rsidRPr="00E02C13">
              <w:rPr>
                <w:rFonts w:ascii="Times New Roman" w:hAnsi="Times New Roman"/>
                <w:sz w:val="24"/>
                <w:szCs w:val="24"/>
              </w:rPr>
              <w:t>Жолдыбай Ж.Ж.</w:t>
            </w:r>
          </w:p>
        </w:tc>
      </w:tr>
      <w:tr w:rsidR="007D20ED" w:rsidRPr="00F1590A" w:rsidTr="007D20ED">
        <w:trPr>
          <w:trHeight w:val="4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ED" w:rsidRPr="000256EC" w:rsidRDefault="00F804DF" w:rsidP="00123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ED" w:rsidRPr="00685115" w:rsidRDefault="00AA6E7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Default="007D20ED" w:rsidP="00AA18E1"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онкозаболеваний опорно-двигательной системы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E220A2" w:rsidRDefault="007D20ED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4A2177" w:rsidRDefault="007D20ED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E220A2" w:rsidRDefault="007D20ED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2F3CD7" w:rsidRDefault="00D2218D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Default="007D20ED">
            <w:r w:rsidRPr="00E02C13">
              <w:rPr>
                <w:rFonts w:ascii="Times New Roman" w:hAnsi="Times New Roman"/>
                <w:sz w:val="24"/>
                <w:szCs w:val="24"/>
              </w:rPr>
              <w:t>Жолдыбай Ж.Ж.</w:t>
            </w:r>
          </w:p>
        </w:tc>
      </w:tr>
      <w:tr w:rsidR="007D20ED" w:rsidRPr="00F1590A" w:rsidTr="007D20ED">
        <w:trPr>
          <w:trHeight w:val="5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ED" w:rsidRPr="000256EC" w:rsidRDefault="007D20ED" w:rsidP="00C5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0ED" w:rsidRPr="006E5577" w:rsidRDefault="00AA6E7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E32E34" w:rsidRDefault="007D20ED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онкозаболеваний мочеполовых органов, забрюшинного пространства и малого таза.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F1590A" w:rsidRDefault="007D20ED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E220A2" w:rsidRDefault="007D20ED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3D3AB2" w:rsidRDefault="007D20ED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F1590A" w:rsidRDefault="007D20ED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Default="007D20ED">
            <w:r w:rsidRPr="00E02C13">
              <w:rPr>
                <w:rFonts w:ascii="Times New Roman" w:hAnsi="Times New Roman"/>
                <w:sz w:val="24"/>
                <w:szCs w:val="24"/>
              </w:rPr>
              <w:t>Жолдыбай Ж.Ж.</w:t>
            </w:r>
          </w:p>
        </w:tc>
      </w:tr>
      <w:tr w:rsidR="00AA6E71" w:rsidRPr="00F1590A" w:rsidTr="007D20ED">
        <w:trPr>
          <w:trHeight w:val="5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71" w:rsidRPr="000256EC" w:rsidRDefault="00AA6E71" w:rsidP="00123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71" w:rsidRPr="00685115" w:rsidRDefault="00AA6E71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E32E34" w:rsidRDefault="00AA6E71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онкозаболеваний опорно-двигательной системы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E220A2" w:rsidRDefault="00AA6E7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4A2177" w:rsidRDefault="00AA6E7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F1590A" w:rsidRDefault="00AA6E7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2F3CD7" w:rsidRDefault="00D2218D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Default="00AA6E71">
            <w:r w:rsidRPr="00E02C13">
              <w:rPr>
                <w:rFonts w:ascii="Times New Roman" w:hAnsi="Times New Roman"/>
                <w:sz w:val="24"/>
                <w:szCs w:val="24"/>
              </w:rPr>
              <w:t>Жолдыбай Ж.Ж.</w:t>
            </w:r>
          </w:p>
        </w:tc>
      </w:tr>
      <w:tr w:rsidR="00AA6E71" w:rsidRPr="00F1590A" w:rsidTr="007D20ED">
        <w:trPr>
          <w:trHeight w:val="3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71" w:rsidRPr="000256EC" w:rsidRDefault="00AA6E71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6E71" w:rsidRPr="006E5577" w:rsidRDefault="00AA6E71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71" w:rsidRDefault="00AA6E71" w:rsidP="00AA18E1">
            <w:r w:rsidRPr="00262E52">
              <w:rPr>
                <w:rFonts w:ascii="Times New Roman" w:hAnsi="Times New Roman"/>
                <w:sz w:val="24"/>
                <w:szCs w:val="24"/>
              </w:rPr>
              <w:t>Особенности лучевой диагностики онкозаболеваний детского возраста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71" w:rsidRPr="00F1590A" w:rsidRDefault="00AA6E7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71" w:rsidRPr="00F1590A" w:rsidRDefault="00AA6E7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71" w:rsidRPr="007A2252" w:rsidRDefault="00AA6E7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71" w:rsidRPr="002F3CD7" w:rsidRDefault="00AA6E7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71" w:rsidRDefault="00AA6E71">
            <w:r w:rsidRPr="00E02C13">
              <w:rPr>
                <w:rFonts w:ascii="Times New Roman" w:hAnsi="Times New Roman"/>
                <w:sz w:val="24"/>
                <w:szCs w:val="24"/>
              </w:rPr>
              <w:t>Жолдыбай Ж.Ж.</w:t>
            </w:r>
          </w:p>
        </w:tc>
      </w:tr>
      <w:tr w:rsidR="007D20ED" w:rsidRPr="00F1590A" w:rsidTr="007D20E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0ED" w:rsidRPr="000256EC" w:rsidRDefault="00F804DF" w:rsidP="00123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ED" w:rsidRPr="00685115" w:rsidRDefault="00AA6E71" w:rsidP="00414CB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</w:t>
            </w:r>
            <w:r w:rsidR="00E75451">
              <w:rPr>
                <w:rFonts w:ascii="Times New Roman" w:hAnsi="Times New Roman"/>
                <w:sz w:val="24"/>
                <w:szCs w:val="24"/>
                <w:lang w:val="kk-KZ"/>
              </w:rPr>
              <w:t>10.15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Default="007D20ED" w:rsidP="00AA18E1"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онкозаболеваний мочеполовых органов, забрюшинного пространства и малого таза.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3C26EB" w:rsidRDefault="007D20ED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4A2177" w:rsidRDefault="007D20ED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602C6B" w:rsidRDefault="007D20ED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E356E0" w:rsidRDefault="00D2218D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Default="007D20ED">
            <w:r w:rsidRPr="00E02C13">
              <w:rPr>
                <w:rFonts w:ascii="Times New Roman" w:hAnsi="Times New Roman"/>
                <w:sz w:val="24"/>
                <w:szCs w:val="24"/>
              </w:rPr>
              <w:t>Жолдыбай Ж.Ж.</w:t>
            </w:r>
          </w:p>
        </w:tc>
      </w:tr>
      <w:tr w:rsidR="007D20ED" w:rsidRPr="00F1590A" w:rsidTr="007D20ED">
        <w:trPr>
          <w:trHeight w:val="40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ED" w:rsidRDefault="007D20ED" w:rsidP="00C56D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0ED" w:rsidRPr="006E5577" w:rsidRDefault="00E75451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10.20-11.10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ED" w:rsidRDefault="007D20ED" w:rsidP="00AA18E1">
            <w:r w:rsidRPr="00262E52">
              <w:rPr>
                <w:rFonts w:ascii="Times New Roman" w:hAnsi="Times New Roman"/>
                <w:sz w:val="24"/>
                <w:szCs w:val="24"/>
              </w:rPr>
              <w:t>Особенности лучевой диагностики онкозаболеваний детского возраста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ED" w:rsidRPr="00F1590A" w:rsidRDefault="007D20ED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ED" w:rsidRPr="00EB0F4C" w:rsidRDefault="007D20ED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ED" w:rsidRPr="00E356E0" w:rsidRDefault="007D20ED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ED" w:rsidRPr="00F1590A" w:rsidRDefault="007D20ED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ED" w:rsidRDefault="007D20ED">
            <w:r w:rsidRPr="00E02C13">
              <w:rPr>
                <w:rFonts w:ascii="Times New Roman" w:hAnsi="Times New Roman"/>
                <w:sz w:val="24"/>
                <w:szCs w:val="24"/>
              </w:rPr>
              <w:t>Жолдыбай Ж.Ж.</w:t>
            </w:r>
          </w:p>
        </w:tc>
      </w:tr>
      <w:tr w:rsidR="007D20ED" w:rsidRPr="00F1590A" w:rsidTr="007D20E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Default="007D20ED" w:rsidP="00676A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6E5577" w:rsidRDefault="00E75451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11.15-14.05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F1590A" w:rsidRDefault="007D20ED" w:rsidP="00AA18E1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Основы доказательной медицины. Новые технологии в онкологической практике (КТ, ПЭТ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E52">
              <w:rPr>
                <w:rFonts w:ascii="Times New Roman" w:hAnsi="Times New Roman"/>
                <w:sz w:val="24"/>
                <w:szCs w:val="24"/>
              </w:rPr>
              <w:t>др.)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F1590A" w:rsidRDefault="007D20ED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EB0F4C" w:rsidRDefault="007D20ED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EB0F4C" w:rsidRDefault="007D20ED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F1590A" w:rsidRDefault="007D20ED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Default="007D20ED">
            <w:r w:rsidRPr="00E02C13">
              <w:rPr>
                <w:rFonts w:ascii="Times New Roman" w:hAnsi="Times New Roman"/>
                <w:sz w:val="24"/>
                <w:szCs w:val="24"/>
              </w:rPr>
              <w:t>Жолдыбай Ж.Ж.</w:t>
            </w:r>
          </w:p>
        </w:tc>
      </w:tr>
      <w:tr w:rsidR="007D20ED" w:rsidRPr="00F1590A" w:rsidTr="007D20E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0ED" w:rsidRDefault="00F804DF" w:rsidP="003275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ED" w:rsidRPr="00685115" w:rsidRDefault="00E75451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F1590A" w:rsidRDefault="007D20ED" w:rsidP="00AA18E1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Особенности лучевой диагностики онкозаболеваний детского возраста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F1590A" w:rsidRDefault="007D20ED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4A2177" w:rsidRDefault="007D20ED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E32E34" w:rsidRDefault="007D20ED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E32E34" w:rsidRDefault="00D2218D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Default="007D20ED">
            <w:r w:rsidRPr="00E02C13">
              <w:rPr>
                <w:rFonts w:ascii="Times New Roman" w:hAnsi="Times New Roman"/>
                <w:sz w:val="24"/>
                <w:szCs w:val="24"/>
              </w:rPr>
              <w:t>Жолдыбай Ж.Ж.</w:t>
            </w:r>
          </w:p>
        </w:tc>
      </w:tr>
      <w:tr w:rsidR="007D20ED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ED" w:rsidRPr="006614EE" w:rsidRDefault="007D20ED" w:rsidP="003275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0ED" w:rsidRPr="00685115" w:rsidRDefault="00E75451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F1590A" w:rsidRDefault="007D20ED" w:rsidP="00AA18E1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Основы доказательной медицины. Новые технологии в онкологической практике (КТ, ПЭТ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E52">
              <w:rPr>
                <w:rFonts w:ascii="Times New Roman" w:hAnsi="Times New Roman"/>
                <w:sz w:val="24"/>
                <w:szCs w:val="24"/>
              </w:rPr>
              <w:t>др.)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F1590A" w:rsidRDefault="007D20ED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1237C2" w:rsidRDefault="007D20ED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E32E34" w:rsidRDefault="007D20ED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Pr="00E32E34" w:rsidRDefault="007D20ED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ED" w:rsidRDefault="007D20ED">
            <w:r w:rsidRPr="00E02C13">
              <w:rPr>
                <w:rFonts w:ascii="Times New Roman" w:hAnsi="Times New Roman"/>
                <w:sz w:val="24"/>
                <w:szCs w:val="24"/>
              </w:rPr>
              <w:t>Жолдыбай Ж.Ж.</w:t>
            </w:r>
          </w:p>
        </w:tc>
      </w:tr>
      <w:tr w:rsidR="00676A53" w:rsidRPr="00F1590A" w:rsidTr="007D20ED"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53" w:rsidRPr="00F1590A" w:rsidRDefault="00676A53" w:rsidP="00676A53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3" w:rsidRPr="002F3CD7" w:rsidRDefault="00676A53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3" w:rsidRPr="0082478F" w:rsidRDefault="00676A53" w:rsidP="000659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0659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3" w:rsidRPr="0082478F" w:rsidRDefault="000659F6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3" w:rsidRPr="002F3CD7" w:rsidRDefault="00676A53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3" w:rsidRPr="007A3EC3" w:rsidRDefault="00676A53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789E" w:rsidRPr="00F431A2" w:rsidRDefault="00FA789E" w:rsidP="00F431A2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sectPr w:rsidR="00FA789E" w:rsidRPr="00F431A2" w:rsidSect="007B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7F" w:rsidRDefault="00C22B7F" w:rsidP="00F839B9">
      <w:pPr>
        <w:spacing w:after="0" w:line="240" w:lineRule="auto"/>
      </w:pPr>
      <w:r>
        <w:separator/>
      </w:r>
    </w:p>
  </w:endnote>
  <w:endnote w:type="continuationSeparator" w:id="0">
    <w:p w:rsidR="00C22B7F" w:rsidRDefault="00C22B7F" w:rsidP="00F8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7F" w:rsidRDefault="00C22B7F" w:rsidP="00F839B9">
      <w:pPr>
        <w:spacing w:after="0" w:line="240" w:lineRule="auto"/>
      </w:pPr>
      <w:r>
        <w:separator/>
      </w:r>
    </w:p>
  </w:footnote>
  <w:footnote w:type="continuationSeparator" w:id="0">
    <w:p w:rsidR="00C22B7F" w:rsidRDefault="00C22B7F" w:rsidP="00F83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DF1"/>
    <w:rsid w:val="000000A9"/>
    <w:rsid w:val="0001233E"/>
    <w:rsid w:val="000256EC"/>
    <w:rsid w:val="0004316F"/>
    <w:rsid w:val="00062E3C"/>
    <w:rsid w:val="000659F6"/>
    <w:rsid w:val="000A748D"/>
    <w:rsid w:val="000B3938"/>
    <w:rsid w:val="000B795C"/>
    <w:rsid w:val="000B7A31"/>
    <w:rsid w:val="000C02EF"/>
    <w:rsid w:val="000C15A5"/>
    <w:rsid w:val="000F348D"/>
    <w:rsid w:val="00122CA2"/>
    <w:rsid w:val="001237C2"/>
    <w:rsid w:val="00125017"/>
    <w:rsid w:val="00126C60"/>
    <w:rsid w:val="00155C4B"/>
    <w:rsid w:val="001676A5"/>
    <w:rsid w:val="0017497D"/>
    <w:rsid w:val="0018353B"/>
    <w:rsid w:val="001A6A25"/>
    <w:rsid w:val="001B2B82"/>
    <w:rsid w:val="001D15C2"/>
    <w:rsid w:val="001D2AC5"/>
    <w:rsid w:val="00260C0A"/>
    <w:rsid w:val="00275A22"/>
    <w:rsid w:val="00284098"/>
    <w:rsid w:val="002A49D6"/>
    <w:rsid w:val="002E3B52"/>
    <w:rsid w:val="002F3479"/>
    <w:rsid w:val="002F3CD7"/>
    <w:rsid w:val="002F63D6"/>
    <w:rsid w:val="0032758F"/>
    <w:rsid w:val="00327ED0"/>
    <w:rsid w:val="00350391"/>
    <w:rsid w:val="003802C6"/>
    <w:rsid w:val="00385E65"/>
    <w:rsid w:val="003C26EB"/>
    <w:rsid w:val="003D0787"/>
    <w:rsid w:val="003D3AB2"/>
    <w:rsid w:val="003F2DF6"/>
    <w:rsid w:val="00414CB6"/>
    <w:rsid w:val="00451440"/>
    <w:rsid w:val="0047164A"/>
    <w:rsid w:val="0048087F"/>
    <w:rsid w:val="00487379"/>
    <w:rsid w:val="004973EC"/>
    <w:rsid w:val="004A2177"/>
    <w:rsid w:val="004B46C8"/>
    <w:rsid w:val="004D53F5"/>
    <w:rsid w:val="004D5483"/>
    <w:rsid w:val="004E2AB9"/>
    <w:rsid w:val="004F4508"/>
    <w:rsid w:val="00512D81"/>
    <w:rsid w:val="005164C1"/>
    <w:rsid w:val="005207A2"/>
    <w:rsid w:val="005331B2"/>
    <w:rsid w:val="00587DFB"/>
    <w:rsid w:val="005A167B"/>
    <w:rsid w:val="005A55B1"/>
    <w:rsid w:val="005A7CC6"/>
    <w:rsid w:val="005C48AA"/>
    <w:rsid w:val="005D1C5E"/>
    <w:rsid w:val="005F793E"/>
    <w:rsid w:val="00600FCC"/>
    <w:rsid w:val="00602C6B"/>
    <w:rsid w:val="00602D38"/>
    <w:rsid w:val="00612FBC"/>
    <w:rsid w:val="00624AF4"/>
    <w:rsid w:val="0063244C"/>
    <w:rsid w:val="00654284"/>
    <w:rsid w:val="006614EE"/>
    <w:rsid w:val="00676A53"/>
    <w:rsid w:val="00685115"/>
    <w:rsid w:val="00696F07"/>
    <w:rsid w:val="006C33D3"/>
    <w:rsid w:val="006E5577"/>
    <w:rsid w:val="0070302C"/>
    <w:rsid w:val="00721214"/>
    <w:rsid w:val="007279D0"/>
    <w:rsid w:val="00735B37"/>
    <w:rsid w:val="00747F3D"/>
    <w:rsid w:val="00773339"/>
    <w:rsid w:val="00773A58"/>
    <w:rsid w:val="00783B67"/>
    <w:rsid w:val="007A2252"/>
    <w:rsid w:val="007A3EC3"/>
    <w:rsid w:val="007B04AD"/>
    <w:rsid w:val="007B319D"/>
    <w:rsid w:val="007D20ED"/>
    <w:rsid w:val="007E7FA6"/>
    <w:rsid w:val="00804A5A"/>
    <w:rsid w:val="00810A92"/>
    <w:rsid w:val="0082478F"/>
    <w:rsid w:val="0082527E"/>
    <w:rsid w:val="008278A2"/>
    <w:rsid w:val="00887E60"/>
    <w:rsid w:val="00892697"/>
    <w:rsid w:val="008C56FB"/>
    <w:rsid w:val="009053C3"/>
    <w:rsid w:val="00907734"/>
    <w:rsid w:val="009321A1"/>
    <w:rsid w:val="00943539"/>
    <w:rsid w:val="00982E5C"/>
    <w:rsid w:val="00990494"/>
    <w:rsid w:val="00993306"/>
    <w:rsid w:val="009A6A84"/>
    <w:rsid w:val="009A78A3"/>
    <w:rsid w:val="009C74C4"/>
    <w:rsid w:val="009D192B"/>
    <w:rsid w:val="00A04957"/>
    <w:rsid w:val="00A74E7B"/>
    <w:rsid w:val="00AA0041"/>
    <w:rsid w:val="00AA18E1"/>
    <w:rsid w:val="00AA6E71"/>
    <w:rsid w:val="00AC0D08"/>
    <w:rsid w:val="00AC4B78"/>
    <w:rsid w:val="00AE0301"/>
    <w:rsid w:val="00AE7565"/>
    <w:rsid w:val="00AF6A21"/>
    <w:rsid w:val="00B37BC2"/>
    <w:rsid w:val="00B54914"/>
    <w:rsid w:val="00B7657C"/>
    <w:rsid w:val="00BB7C79"/>
    <w:rsid w:val="00BC0A9B"/>
    <w:rsid w:val="00BC24E7"/>
    <w:rsid w:val="00BD3429"/>
    <w:rsid w:val="00BD4FD1"/>
    <w:rsid w:val="00BF6383"/>
    <w:rsid w:val="00C01E32"/>
    <w:rsid w:val="00C22B7F"/>
    <w:rsid w:val="00C40713"/>
    <w:rsid w:val="00C461A6"/>
    <w:rsid w:val="00C567C2"/>
    <w:rsid w:val="00C56DE6"/>
    <w:rsid w:val="00C65857"/>
    <w:rsid w:val="00C7456E"/>
    <w:rsid w:val="00C76129"/>
    <w:rsid w:val="00C767CD"/>
    <w:rsid w:val="00C777A2"/>
    <w:rsid w:val="00C863CC"/>
    <w:rsid w:val="00C90324"/>
    <w:rsid w:val="00C94A88"/>
    <w:rsid w:val="00CD08EC"/>
    <w:rsid w:val="00D04BFD"/>
    <w:rsid w:val="00D2218D"/>
    <w:rsid w:val="00D23444"/>
    <w:rsid w:val="00D273A9"/>
    <w:rsid w:val="00D44C67"/>
    <w:rsid w:val="00D57A4F"/>
    <w:rsid w:val="00D6132F"/>
    <w:rsid w:val="00D820B5"/>
    <w:rsid w:val="00D92E1D"/>
    <w:rsid w:val="00E07F25"/>
    <w:rsid w:val="00E220A2"/>
    <w:rsid w:val="00E32E34"/>
    <w:rsid w:val="00E356E0"/>
    <w:rsid w:val="00E4296C"/>
    <w:rsid w:val="00E607D0"/>
    <w:rsid w:val="00E75451"/>
    <w:rsid w:val="00E87BF7"/>
    <w:rsid w:val="00E90DC5"/>
    <w:rsid w:val="00EB0F4C"/>
    <w:rsid w:val="00ED212B"/>
    <w:rsid w:val="00F0783C"/>
    <w:rsid w:val="00F12F19"/>
    <w:rsid w:val="00F1590A"/>
    <w:rsid w:val="00F15F9E"/>
    <w:rsid w:val="00F27A37"/>
    <w:rsid w:val="00F431A2"/>
    <w:rsid w:val="00F63DF1"/>
    <w:rsid w:val="00F76FAA"/>
    <w:rsid w:val="00F804DF"/>
    <w:rsid w:val="00F839B9"/>
    <w:rsid w:val="00F918C0"/>
    <w:rsid w:val="00FA23C5"/>
    <w:rsid w:val="00FA789E"/>
    <w:rsid w:val="00FC6E4A"/>
    <w:rsid w:val="00FC7568"/>
    <w:rsid w:val="00FD1D7C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5C7F45-C0CC-4C43-A7B6-0E0B1E04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04A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9B9"/>
  </w:style>
  <w:style w:type="paragraph" w:styleId="a9">
    <w:name w:val="footer"/>
    <w:basedOn w:val="a"/>
    <w:link w:val="aa"/>
    <w:uiPriority w:val="99"/>
    <w:unhideWhenUsed/>
    <w:rsid w:val="00F8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9B9"/>
  </w:style>
  <w:style w:type="table" w:customStyle="1" w:styleId="1">
    <w:name w:val="Сетка таблицы1"/>
    <w:basedOn w:val="a1"/>
    <w:next w:val="a3"/>
    <w:uiPriority w:val="59"/>
    <w:rsid w:val="007279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89</cp:revision>
  <cp:lastPrinted>2017-02-01T10:02:00Z</cp:lastPrinted>
  <dcterms:created xsi:type="dcterms:W3CDTF">2016-11-17T05:54:00Z</dcterms:created>
  <dcterms:modified xsi:type="dcterms:W3CDTF">2018-06-04T10:54:00Z</dcterms:modified>
</cp:coreProperties>
</file>