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74" w:rsidRPr="00A46B74" w:rsidRDefault="00A46B74" w:rsidP="00A46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B74">
        <w:rPr>
          <w:rFonts w:ascii="Times New Roman" w:hAnsi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A46B74" w:rsidRPr="00A46B74" w:rsidRDefault="00A46B74" w:rsidP="00A46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6B74" w:rsidRPr="00A46B74" w:rsidRDefault="00A46B74" w:rsidP="00A46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6B74" w:rsidRPr="00A46B74" w:rsidRDefault="00A46B74" w:rsidP="00A46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C2B" w:rsidRDefault="00B57C2B" w:rsidP="00A645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5593E" w:rsidRPr="005E4706" w:rsidRDefault="00C81895" w:rsidP="00A645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7.65pt;height:163.55pt;visibility:visible;mso-wrap-style:square">
            <v:imagedata r:id="rId6" o:title=""/>
          </v:shape>
        </w:pict>
      </w: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93E" w:rsidRDefault="0035593E" w:rsidP="003559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5593E" w:rsidRDefault="0035593E" w:rsidP="00A64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4531" w:rsidRDefault="00A64531" w:rsidP="00A64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706">
        <w:rPr>
          <w:rFonts w:ascii="Times New Roman" w:hAnsi="Times New Roman"/>
          <w:b/>
          <w:sz w:val="24"/>
          <w:szCs w:val="24"/>
        </w:rPr>
        <w:t>РАБОЧАЯ УЧЕБНАЯ ПРОГРАММА</w:t>
      </w: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93E" w:rsidRPr="00395FDB" w:rsidRDefault="0035593E" w:rsidP="0035593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95FDB">
        <w:rPr>
          <w:rFonts w:ascii="Times New Roman" w:hAnsi="Times New Roman"/>
          <w:b/>
          <w:sz w:val="24"/>
          <w:szCs w:val="24"/>
        </w:rPr>
        <w:t xml:space="preserve">Наименование цикла: </w:t>
      </w:r>
      <w:r w:rsidR="00550DB0">
        <w:rPr>
          <w:rFonts w:ascii="Times New Roman" w:hAnsi="Times New Roman"/>
          <w:b/>
          <w:sz w:val="24"/>
          <w:szCs w:val="24"/>
        </w:rPr>
        <w:t>«</w:t>
      </w:r>
      <w:r w:rsidR="005429A8" w:rsidRPr="005429A8">
        <w:rPr>
          <w:rFonts w:ascii="Times New Roman" w:hAnsi="Times New Roman"/>
          <w:b/>
          <w:sz w:val="24"/>
          <w:szCs w:val="24"/>
          <w:lang w:val="kk-KZ"/>
        </w:rPr>
        <w:t xml:space="preserve">Эндоскопические методы ранней диагностики опухолей </w:t>
      </w:r>
      <w:r w:rsidR="00550DB0">
        <w:rPr>
          <w:rFonts w:ascii="Times New Roman" w:hAnsi="Times New Roman"/>
          <w:b/>
          <w:sz w:val="24"/>
          <w:szCs w:val="24"/>
          <w:lang w:val="kk-KZ"/>
        </w:rPr>
        <w:t>ЖКТ»</w:t>
      </w:r>
    </w:p>
    <w:p w:rsidR="0035593E" w:rsidRPr="0027789B" w:rsidRDefault="0035593E" w:rsidP="003559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Вид обучения:</w:t>
      </w:r>
      <w:r>
        <w:rPr>
          <w:rFonts w:ascii="Times New Roman" w:hAnsi="Times New Roman"/>
          <w:sz w:val="24"/>
          <w:szCs w:val="24"/>
          <w:lang w:val="kk-KZ"/>
        </w:rPr>
        <w:t xml:space="preserve"> повышение квалификации (ПК)</w:t>
      </w:r>
    </w:p>
    <w:p w:rsidR="0035593E" w:rsidRPr="0027789B" w:rsidRDefault="0035593E" w:rsidP="003559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 xml:space="preserve">Контингент </w:t>
      </w:r>
      <w:r w:rsidR="00A0141D">
        <w:rPr>
          <w:rFonts w:ascii="Times New Roman" w:hAnsi="Times New Roman"/>
          <w:sz w:val="24"/>
          <w:szCs w:val="24"/>
        </w:rPr>
        <w:t>слушателей</w:t>
      </w:r>
      <w:r w:rsidRPr="005E470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 xml:space="preserve"> врачи-</w:t>
      </w:r>
      <w:r w:rsidR="00550DB0">
        <w:rPr>
          <w:rFonts w:ascii="Times New Roman" w:hAnsi="Times New Roman"/>
          <w:sz w:val="24"/>
          <w:szCs w:val="24"/>
          <w:lang w:val="kk-KZ"/>
        </w:rPr>
        <w:t xml:space="preserve">онкологи диспансеров </w:t>
      </w:r>
    </w:p>
    <w:p w:rsidR="0035593E" w:rsidRPr="0027789B" w:rsidRDefault="0035593E" w:rsidP="003559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Количество учебных часов: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0414">
        <w:rPr>
          <w:rFonts w:ascii="Times New Roman" w:hAnsi="Times New Roman"/>
          <w:sz w:val="24"/>
          <w:szCs w:val="24"/>
          <w:lang w:val="kk-KZ"/>
        </w:rPr>
        <w:t>216</w:t>
      </w:r>
      <w:r w:rsidR="00856D6C">
        <w:rPr>
          <w:rFonts w:ascii="Times New Roman" w:hAnsi="Times New Roman"/>
          <w:sz w:val="24"/>
          <w:szCs w:val="24"/>
          <w:lang w:val="kk-KZ"/>
        </w:rPr>
        <w:t>/</w:t>
      </w:r>
      <w:r w:rsidR="00490414"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 xml:space="preserve"> недели</w:t>
      </w:r>
    </w:p>
    <w:p w:rsidR="0035593E" w:rsidRPr="0027789B" w:rsidRDefault="0035593E" w:rsidP="003559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Лекции:</w:t>
      </w:r>
      <w:r>
        <w:rPr>
          <w:rFonts w:ascii="Times New Roman" w:hAnsi="Times New Roman"/>
          <w:sz w:val="24"/>
          <w:szCs w:val="24"/>
          <w:lang w:val="kk-KZ"/>
        </w:rPr>
        <w:t>16 ч.</w:t>
      </w:r>
    </w:p>
    <w:p w:rsidR="0035593E" w:rsidRPr="0027789B" w:rsidRDefault="0035593E" w:rsidP="003559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Семинарских занятий:</w:t>
      </w:r>
      <w:r>
        <w:rPr>
          <w:rFonts w:ascii="Times New Roman" w:hAnsi="Times New Roman"/>
          <w:sz w:val="24"/>
          <w:szCs w:val="24"/>
          <w:lang w:val="kk-KZ"/>
        </w:rPr>
        <w:t xml:space="preserve"> 32 ч.</w:t>
      </w:r>
    </w:p>
    <w:p w:rsidR="0035593E" w:rsidRPr="0027789B" w:rsidRDefault="0035593E" w:rsidP="003559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Практических занятий:</w:t>
      </w:r>
      <w:r>
        <w:rPr>
          <w:rFonts w:ascii="Times New Roman" w:hAnsi="Times New Roman"/>
          <w:sz w:val="24"/>
          <w:szCs w:val="24"/>
          <w:lang w:val="kk-KZ"/>
        </w:rPr>
        <w:t xml:space="preserve"> 96 ч.</w:t>
      </w:r>
    </w:p>
    <w:p w:rsidR="0035593E" w:rsidRPr="0027789B" w:rsidRDefault="0035593E" w:rsidP="003559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Самостоятельная работа слушателя:</w:t>
      </w:r>
      <w:r>
        <w:rPr>
          <w:rFonts w:ascii="Times New Roman" w:hAnsi="Times New Roman"/>
          <w:sz w:val="24"/>
          <w:szCs w:val="24"/>
          <w:lang w:val="kk-KZ"/>
        </w:rPr>
        <w:t xml:space="preserve"> 72 ч.</w:t>
      </w:r>
    </w:p>
    <w:p w:rsidR="0035593E" w:rsidRPr="00F7025D" w:rsidRDefault="0035593E" w:rsidP="003559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025D">
        <w:rPr>
          <w:rFonts w:ascii="Times New Roman" w:hAnsi="Times New Roman"/>
          <w:sz w:val="24"/>
          <w:szCs w:val="24"/>
        </w:rPr>
        <w:t>Форма контроля: экзамен</w:t>
      </w: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E82D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Алматы, 201</w:t>
      </w:r>
      <w:r w:rsidR="00550DB0">
        <w:rPr>
          <w:rFonts w:ascii="Times New Roman" w:hAnsi="Times New Roman"/>
          <w:sz w:val="24"/>
          <w:szCs w:val="24"/>
          <w:lang w:val="kk-KZ"/>
        </w:rPr>
        <w:t>8</w:t>
      </w:r>
    </w:p>
    <w:p w:rsidR="00B57C2B" w:rsidRDefault="00B57C2B" w:rsidP="00E82D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57C2B" w:rsidRDefault="00B57C2B" w:rsidP="00E82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25D" w:rsidRPr="005E4706" w:rsidRDefault="00F7025D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Pr="005E4706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706">
        <w:rPr>
          <w:rFonts w:ascii="Times New Roman" w:hAnsi="Times New Roman"/>
          <w:sz w:val="24"/>
          <w:szCs w:val="24"/>
        </w:rPr>
        <w:t>Рабочая учебная программа составлена на основании:</w:t>
      </w:r>
    </w:p>
    <w:p w:rsidR="0035593E" w:rsidRPr="005E4706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-государственного стандарта дополнительного образования по специальности «Онкология</w:t>
      </w:r>
      <w:r>
        <w:rPr>
          <w:rFonts w:ascii="Times New Roman" w:hAnsi="Times New Roman"/>
          <w:sz w:val="24"/>
          <w:szCs w:val="24"/>
        </w:rPr>
        <w:t>», утвержденного П</w:t>
      </w:r>
      <w:r w:rsidRPr="005E4706">
        <w:rPr>
          <w:rFonts w:ascii="Times New Roman" w:hAnsi="Times New Roman"/>
          <w:sz w:val="24"/>
          <w:szCs w:val="24"/>
        </w:rPr>
        <w:t xml:space="preserve">риказом министра здравоохранения РК </w:t>
      </w:r>
      <w:r w:rsidR="00E82DE3" w:rsidRPr="005E4706">
        <w:rPr>
          <w:rFonts w:ascii="Times New Roman" w:hAnsi="Times New Roman"/>
          <w:sz w:val="24"/>
          <w:szCs w:val="24"/>
          <w:lang w:val="kk-KZ"/>
        </w:rPr>
        <w:t>«</w:t>
      </w:r>
      <w:r w:rsidRPr="005E4706">
        <w:rPr>
          <w:rFonts w:ascii="Times New Roman" w:hAnsi="Times New Roman"/>
          <w:sz w:val="24"/>
          <w:szCs w:val="24"/>
          <w:lang w:val="kk-KZ"/>
        </w:rPr>
        <w:t>№</w:t>
      </w:r>
      <w:r w:rsidR="00976ABD">
        <w:rPr>
          <w:rFonts w:ascii="Times New Roman" w:hAnsi="Times New Roman"/>
          <w:sz w:val="24"/>
          <w:szCs w:val="24"/>
          <w:lang w:val="kk-KZ"/>
        </w:rPr>
        <w:t>77</w:t>
      </w:r>
      <w:r>
        <w:rPr>
          <w:rFonts w:ascii="Times New Roman" w:hAnsi="Times New Roman"/>
          <w:sz w:val="24"/>
          <w:szCs w:val="24"/>
          <w:lang w:val="kk-KZ"/>
        </w:rPr>
        <w:t>8 от 26.11.09</w:t>
      </w:r>
      <w:r w:rsidR="00E82DE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г.</w:t>
      </w:r>
      <w:r w:rsidR="00E82DE3" w:rsidRPr="005E4706">
        <w:rPr>
          <w:rFonts w:ascii="Times New Roman" w:hAnsi="Times New Roman"/>
          <w:sz w:val="24"/>
          <w:szCs w:val="24"/>
          <w:lang w:val="kk-KZ"/>
        </w:rPr>
        <w:t>»</w:t>
      </w:r>
    </w:p>
    <w:p w:rsidR="0035593E" w:rsidRPr="005E4706" w:rsidRDefault="00C915C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-типовой учебной про</w:t>
      </w:r>
      <w:r w:rsidR="0035593E" w:rsidRPr="005E4706">
        <w:rPr>
          <w:rFonts w:ascii="Times New Roman" w:hAnsi="Times New Roman"/>
          <w:sz w:val="24"/>
          <w:szCs w:val="24"/>
          <w:lang w:val="kk-KZ"/>
        </w:rPr>
        <w:t xml:space="preserve">граммы дополнительного медицинского образования РК по специальности «Онкология», </w:t>
      </w:r>
      <w:r w:rsidR="009437BD" w:rsidRPr="00C621D3">
        <w:rPr>
          <w:rFonts w:ascii="Times New Roman" w:hAnsi="Times New Roman"/>
          <w:sz w:val="24"/>
          <w:szCs w:val="24"/>
          <w:lang w:val="kk-KZ"/>
        </w:rPr>
        <w:t xml:space="preserve">утвержденного </w:t>
      </w:r>
      <w:r w:rsidR="009437BD">
        <w:rPr>
          <w:rFonts w:ascii="Times New Roman" w:hAnsi="Times New Roman"/>
          <w:sz w:val="24"/>
          <w:szCs w:val="24"/>
        </w:rPr>
        <w:t>П</w:t>
      </w:r>
      <w:r w:rsidR="009437BD" w:rsidRPr="00C621D3">
        <w:rPr>
          <w:rFonts w:ascii="Times New Roman" w:hAnsi="Times New Roman"/>
          <w:sz w:val="24"/>
          <w:szCs w:val="24"/>
          <w:lang w:val="kk-KZ"/>
        </w:rPr>
        <w:t xml:space="preserve">риказом </w:t>
      </w:r>
      <w:r w:rsidR="009437BD" w:rsidRPr="009437BD">
        <w:rPr>
          <w:rFonts w:ascii="Times New Roman" w:hAnsi="Times New Roman"/>
          <w:color w:val="000000"/>
          <w:sz w:val="24"/>
          <w:szCs w:val="24"/>
        </w:rPr>
        <w:t xml:space="preserve">министра здравоохранения </w:t>
      </w:r>
      <w:r w:rsidR="0035593E" w:rsidRPr="005E4706">
        <w:rPr>
          <w:rFonts w:ascii="Times New Roman" w:hAnsi="Times New Roman"/>
          <w:sz w:val="24"/>
          <w:szCs w:val="24"/>
          <w:lang w:val="kk-KZ"/>
        </w:rPr>
        <w:t>РК «</w:t>
      </w:r>
      <w:r w:rsidR="00E82DE3" w:rsidRPr="005E4706">
        <w:rPr>
          <w:rFonts w:ascii="Times New Roman" w:hAnsi="Times New Roman"/>
          <w:sz w:val="24"/>
          <w:szCs w:val="24"/>
          <w:lang w:val="kk-KZ"/>
        </w:rPr>
        <w:t>№</w:t>
      </w:r>
      <w:r w:rsidR="0035593E" w:rsidRPr="005E4706">
        <w:rPr>
          <w:rFonts w:ascii="Times New Roman" w:hAnsi="Times New Roman"/>
          <w:sz w:val="24"/>
          <w:szCs w:val="24"/>
          <w:lang w:val="kk-KZ"/>
        </w:rPr>
        <w:t>916 от 23.11.10</w:t>
      </w:r>
      <w:r w:rsidR="00E82DE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5593E">
        <w:rPr>
          <w:rFonts w:ascii="Times New Roman" w:hAnsi="Times New Roman"/>
          <w:sz w:val="24"/>
          <w:szCs w:val="24"/>
          <w:lang w:val="kk-KZ"/>
        </w:rPr>
        <w:t>г</w:t>
      </w:r>
      <w:r w:rsidR="0035593E" w:rsidRPr="005E4706">
        <w:rPr>
          <w:rFonts w:ascii="Times New Roman" w:hAnsi="Times New Roman"/>
          <w:sz w:val="24"/>
          <w:szCs w:val="24"/>
          <w:lang w:val="kk-KZ"/>
        </w:rPr>
        <w:t>.»</w:t>
      </w:r>
    </w:p>
    <w:p w:rsidR="0035593E" w:rsidRPr="005E4706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Pr="005E4706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>Рабочая учебная программа составлена: к.м.н.</w:t>
      </w:r>
      <w:r>
        <w:rPr>
          <w:rFonts w:ascii="Times New Roman" w:hAnsi="Times New Roman"/>
          <w:sz w:val="24"/>
          <w:szCs w:val="24"/>
          <w:lang w:val="kk-KZ"/>
        </w:rPr>
        <w:t xml:space="preserve"> Калиевой Ж.Ж</w:t>
      </w:r>
      <w:r w:rsidR="00B57C2B">
        <w:rPr>
          <w:rFonts w:ascii="Times New Roman" w:hAnsi="Times New Roman"/>
          <w:sz w:val="24"/>
          <w:szCs w:val="24"/>
          <w:lang w:val="kk-KZ"/>
        </w:rPr>
        <w:t>.</w:t>
      </w:r>
    </w:p>
    <w:p w:rsidR="0035593E" w:rsidRPr="005E4706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>Рабочая учебная программа обсуждена и одобрена на Учебно-методическом Совете Казахского НИИ онкологии и радиологии</w:t>
      </w:r>
    </w:p>
    <w:p w:rsidR="0035593E" w:rsidRPr="005E4706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 xml:space="preserve">Протокол № </w:t>
      </w:r>
      <w:r w:rsidRPr="005E4706">
        <w:rPr>
          <w:rFonts w:ascii="Times New Roman" w:hAnsi="Times New Roman"/>
          <w:sz w:val="24"/>
          <w:szCs w:val="24"/>
          <w:lang w:val="en-US"/>
        </w:rPr>
        <w:t xml:space="preserve">__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5E47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4706">
        <w:rPr>
          <w:rFonts w:ascii="Times New Roman" w:hAnsi="Times New Roman"/>
          <w:sz w:val="24"/>
          <w:szCs w:val="24"/>
          <w:lang w:val="kk-KZ"/>
        </w:rPr>
        <w:t>«</w:t>
      </w:r>
      <w:r w:rsidRPr="005E4706">
        <w:rPr>
          <w:rFonts w:ascii="Times New Roman" w:hAnsi="Times New Roman"/>
          <w:sz w:val="24"/>
          <w:szCs w:val="24"/>
        </w:rPr>
        <w:t>___</w:t>
      </w:r>
      <w:r w:rsidRPr="005E4706">
        <w:rPr>
          <w:rFonts w:ascii="Times New Roman" w:hAnsi="Times New Roman"/>
          <w:sz w:val="24"/>
          <w:szCs w:val="24"/>
          <w:lang w:val="kk-KZ"/>
        </w:rPr>
        <w:t>»_________________201</w:t>
      </w:r>
      <w:r w:rsidR="00550DB0">
        <w:rPr>
          <w:rFonts w:ascii="Times New Roman" w:hAnsi="Times New Roman"/>
          <w:sz w:val="24"/>
          <w:szCs w:val="24"/>
          <w:lang w:val="kk-KZ"/>
        </w:rPr>
        <w:t>8</w:t>
      </w:r>
      <w:r w:rsidRPr="005E4706">
        <w:rPr>
          <w:rFonts w:ascii="Times New Roman" w:hAnsi="Times New Roman"/>
          <w:sz w:val="24"/>
          <w:szCs w:val="24"/>
          <w:lang w:val="kk-KZ"/>
        </w:rPr>
        <w:t xml:space="preserve"> г.</w:t>
      </w: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57C2B" w:rsidRDefault="00B57C2B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B5D9D" w:rsidRPr="00AE19B2" w:rsidRDefault="00314D64" w:rsidP="007B6A47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9B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14D64" w:rsidRPr="00AE19B2" w:rsidRDefault="004342A1" w:rsidP="004342A1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EF4D72">
        <w:rPr>
          <w:rFonts w:ascii="Times New Roman" w:hAnsi="Times New Roman"/>
          <w:b/>
          <w:sz w:val="24"/>
          <w:szCs w:val="24"/>
        </w:rPr>
        <w:t xml:space="preserve"> </w:t>
      </w:r>
      <w:r w:rsidR="00314D64" w:rsidRPr="00AE19B2">
        <w:rPr>
          <w:rFonts w:ascii="Times New Roman" w:hAnsi="Times New Roman"/>
          <w:b/>
          <w:sz w:val="24"/>
          <w:szCs w:val="24"/>
        </w:rPr>
        <w:t>Цель преподавания цикла</w:t>
      </w:r>
      <w:r w:rsidR="00314D64" w:rsidRPr="00AE19B2">
        <w:rPr>
          <w:rFonts w:ascii="Times New Roman" w:hAnsi="Times New Roman"/>
          <w:sz w:val="24"/>
          <w:szCs w:val="24"/>
        </w:rPr>
        <w:t xml:space="preserve"> – </w:t>
      </w:r>
      <w:r w:rsidR="00CE2EF7">
        <w:rPr>
          <w:rFonts w:ascii="Times New Roman" w:hAnsi="Times New Roman"/>
          <w:sz w:val="24"/>
          <w:szCs w:val="24"/>
        </w:rPr>
        <w:t>повышение профессиональных навыков</w:t>
      </w:r>
      <w:r w:rsidR="00FF4EFF">
        <w:rPr>
          <w:rFonts w:ascii="Times New Roman" w:hAnsi="Times New Roman"/>
          <w:sz w:val="24"/>
          <w:szCs w:val="24"/>
        </w:rPr>
        <w:t xml:space="preserve"> врачей эндоскопистов</w:t>
      </w:r>
      <w:r w:rsidR="00314D64" w:rsidRPr="00AE19B2">
        <w:rPr>
          <w:rFonts w:ascii="Times New Roman" w:hAnsi="Times New Roman"/>
          <w:sz w:val="24"/>
          <w:szCs w:val="24"/>
        </w:rPr>
        <w:t xml:space="preserve">, обеспечение знаниями и новыми теоретическими представлениями о заболеваниях органов пищеварения, освоение вопросов организации эндоскопической </w:t>
      </w:r>
      <w:r w:rsidR="00CE2EF7" w:rsidRPr="00AE19B2">
        <w:rPr>
          <w:rFonts w:ascii="Times New Roman" w:hAnsi="Times New Roman"/>
          <w:sz w:val="24"/>
          <w:szCs w:val="24"/>
        </w:rPr>
        <w:t>службы в</w:t>
      </w:r>
      <w:r w:rsidR="00314D64" w:rsidRPr="00AE19B2">
        <w:rPr>
          <w:rFonts w:ascii="Times New Roman" w:hAnsi="Times New Roman"/>
          <w:sz w:val="24"/>
          <w:szCs w:val="24"/>
        </w:rPr>
        <w:t xml:space="preserve"> лечебно-профилактических учреждениях. </w:t>
      </w:r>
      <w:r w:rsidR="00CE2EF7">
        <w:rPr>
          <w:rFonts w:ascii="Times New Roman" w:hAnsi="Times New Roman"/>
          <w:sz w:val="24"/>
          <w:szCs w:val="24"/>
        </w:rPr>
        <w:t>Повышение квалификации</w:t>
      </w:r>
      <w:r w:rsidR="00314D64" w:rsidRPr="00AE19B2">
        <w:rPr>
          <w:rFonts w:ascii="Times New Roman" w:hAnsi="Times New Roman"/>
          <w:sz w:val="24"/>
          <w:szCs w:val="24"/>
        </w:rPr>
        <w:t xml:space="preserve"> призвано обеспечивать знание новых теоретических представлений об этиологии и патогенезе заболеваний, развитие клинического мышления, умение квалифицированно и целенаправленно использовать современные методы эндоскопии для диагностики и лечения заболеваний и их осложнений.</w:t>
      </w:r>
    </w:p>
    <w:p w:rsidR="00314D64" w:rsidRDefault="00EF4D72" w:rsidP="00AE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14D64" w:rsidRPr="0035593E">
        <w:rPr>
          <w:rFonts w:ascii="Times New Roman" w:hAnsi="Times New Roman"/>
          <w:sz w:val="24"/>
          <w:szCs w:val="24"/>
        </w:rPr>
        <w:t xml:space="preserve">Особенностью цикла </w:t>
      </w:r>
      <w:r w:rsidR="00CE2EF7">
        <w:rPr>
          <w:rFonts w:ascii="Times New Roman" w:hAnsi="Times New Roman"/>
          <w:sz w:val="24"/>
          <w:szCs w:val="24"/>
        </w:rPr>
        <w:t>повышения квалификации</w:t>
      </w:r>
      <w:r w:rsidR="00314D64" w:rsidRPr="0035593E">
        <w:rPr>
          <w:rFonts w:ascii="Times New Roman" w:hAnsi="Times New Roman"/>
          <w:sz w:val="24"/>
          <w:szCs w:val="24"/>
        </w:rPr>
        <w:t xml:space="preserve"> </w:t>
      </w:r>
      <w:r w:rsidR="00B403B4" w:rsidRPr="0035593E">
        <w:rPr>
          <w:rFonts w:ascii="Times New Roman" w:hAnsi="Times New Roman"/>
          <w:sz w:val="24"/>
          <w:szCs w:val="24"/>
        </w:rPr>
        <w:t xml:space="preserve">врачей - </w:t>
      </w:r>
      <w:proofErr w:type="spellStart"/>
      <w:r w:rsidR="00B403B4" w:rsidRPr="0035593E">
        <w:rPr>
          <w:rFonts w:ascii="Times New Roman" w:hAnsi="Times New Roman"/>
          <w:sz w:val="24"/>
          <w:szCs w:val="24"/>
        </w:rPr>
        <w:t>эндоскопистов</w:t>
      </w:r>
      <w:proofErr w:type="spellEnd"/>
      <w:r w:rsidR="00B403B4" w:rsidRPr="0035593E">
        <w:rPr>
          <w:rFonts w:ascii="Times New Roman" w:hAnsi="Times New Roman"/>
          <w:sz w:val="24"/>
          <w:szCs w:val="24"/>
        </w:rPr>
        <w:t xml:space="preserve"> является глубокое теоретическое и практическое изучение отдельных проблем и направлений клинической эндоскопии для практической деятельности в со</w:t>
      </w:r>
      <w:r>
        <w:rPr>
          <w:rFonts w:ascii="Times New Roman" w:hAnsi="Times New Roman"/>
          <w:sz w:val="24"/>
          <w:szCs w:val="24"/>
        </w:rPr>
        <w:t>ответствии с характером работы. П</w:t>
      </w:r>
      <w:r w:rsidR="00B403B4" w:rsidRPr="0035593E">
        <w:rPr>
          <w:rFonts w:ascii="Times New Roman" w:hAnsi="Times New Roman"/>
          <w:sz w:val="24"/>
          <w:szCs w:val="24"/>
        </w:rPr>
        <w:t xml:space="preserve">риобретение новых </w:t>
      </w:r>
      <w:r>
        <w:rPr>
          <w:rFonts w:ascii="Times New Roman" w:hAnsi="Times New Roman"/>
          <w:sz w:val="24"/>
          <w:szCs w:val="24"/>
        </w:rPr>
        <w:t xml:space="preserve">знаний </w:t>
      </w:r>
      <w:r w:rsidR="00B403B4" w:rsidRPr="0035593E">
        <w:rPr>
          <w:rFonts w:ascii="Times New Roman" w:hAnsi="Times New Roman"/>
          <w:sz w:val="24"/>
          <w:szCs w:val="24"/>
        </w:rPr>
        <w:t xml:space="preserve">и дополнение </w:t>
      </w:r>
      <w:r>
        <w:rPr>
          <w:rFonts w:ascii="Times New Roman" w:hAnsi="Times New Roman"/>
          <w:sz w:val="24"/>
          <w:szCs w:val="24"/>
        </w:rPr>
        <w:t xml:space="preserve">к имеющимся теоретическим знаниям. </w:t>
      </w:r>
      <w:r w:rsidR="00CE2EF7">
        <w:rPr>
          <w:rFonts w:ascii="Times New Roman" w:hAnsi="Times New Roman"/>
          <w:sz w:val="24"/>
          <w:szCs w:val="24"/>
        </w:rPr>
        <w:t>Повышение</w:t>
      </w:r>
      <w:r w:rsidR="00B403B4" w:rsidRPr="00AE19B2">
        <w:rPr>
          <w:rFonts w:ascii="Times New Roman" w:hAnsi="Times New Roman"/>
          <w:sz w:val="24"/>
          <w:szCs w:val="24"/>
        </w:rPr>
        <w:t xml:space="preserve"> профессиональных умений и навыков, необходимых врачу-</w:t>
      </w:r>
      <w:proofErr w:type="spellStart"/>
      <w:r w:rsidR="00B403B4" w:rsidRPr="00AE19B2">
        <w:rPr>
          <w:rFonts w:ascii="Times New Roman" w:hAnsi="Times New Roman"/>
          <w:sz w:val="24"/>
          <w:szCs w:val="24"/>
        </w:rPr>
        <w:t>эндоскописту</w:t>
      </w:r>
      <w:proofErr w:type="spellEnd"/>
      <w:r w:rsidR="00B403B4" w:rsidRPr="00AE19B2">
        <w:rPr>
          <w:rFonts w:ascii="Times New Roman" w:hAnsi="Times New Roman"/>
          <w:sz w:val="24"/>
          <w:szCs w:val="24"/>
        </w:rPr>
        <w:t xml:space="preserve"> для организации и рук</w:t>
      </w:r>
      <w:r>
        <w:rPr>
          <w:rFonts w:ascii="Times New Roman" w:hAnsi="Times New Roman"/>
          <w:sz w:val="24"/>
          <w:szCs w:val="24"/>
        </w:rPr>
        <w:t>оводства эндоскопической службы</w:t>
      </w:r>
      <w:r w:rsidR="00B403B4" w:rsidRPr="00AE19B2">
        <w:rPr>
          <w:rFonts w:ascii="Times New Roman" w:hAnsi="Times New Roman"/>
          <w:sz w:val="24"/>
          <w:szCs w:val="24"/>
        </w:rPr>
        <w:t xml:space="preserve"> и применения методов эндоскопической диагностики и лечения в комплекс</w:t>
      </w:r>
      <w:r>
        <w:rPr>
          <w:rFonts w:ascii="Times New Roman" w:hAnsi="Times New Roman"/>
          <w:sz w:val="24"/>
          <w:szCs w:val="24"/>
        </w:rPr>
        <w:t>е</w:t>
      </w:r>
      <w:r w:rsidR="00B403B4" w:rsidRPr="00AE19B2">
        <w:rPr>
          <w:rFonts w:ascii="Times New Roman" w:hAnsi="Times New Roman"/>
          <w:sz w:val="24"/>
          <w:szCs w:val="24"/>
        </w:rPr>
        <w:t xml:space="preserve"> лечебно-диагностических мероприятий при различных патологических состоян</w:t>
      </w:r>
      <w:r>
        <w:rPr>
          <w:rFonts w:ascii="Times New Roman" w:hAnsi="Times New Roman"/>
          <w:sz w:val="24"/>
          <w:szCs w:val="24"/>
        </w:rPr>
        <w:t>иях системы органов пищеварения.</w:t>
      </w:r>
      <w:r w:rsidR="00B403B4" w:rsidRPr="00AE19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B403B4" w:rsidRPr="00AE19B2">
        <w:rPr>
          <w:rFonts w:ascii="Times New Roman" w:hAnsi="Times New Roman"/>
          <w:sz w:val="24"/>
          <w:szCs w:val="24"/>
        </w:rPr>
        <w:t xml:space="preserve">риобретение новых теоретических знаний, </w:t>
      </w:r>
      <w:r w:rsidR="00CE2EF7">
        <w:rPr>
          <w:rFonts w:ascii="Times New Roman" w:hAnsi="Times New Roman"/>
          <w:sz w:val="24"/>
          <w:szCs w:val="24"/>
        </w:rPr>
        <w:t>повышение</w:t>
      </w:r>
      <w:r w:rsidR="00B403B4" w:rsidRPr="00AE19B2">
        <w:rPr>
          <w:rFonts w:ascii="Times New Roman" w:hAnsi="Times New Roman"/>
          <w:sz w:val="24"/>
          <w:szCs w:val="24"/>
        </w:rPr>
        <w:t xml:space="preserve"> профессиональных умений и навыков, необходимых врачу – </w:t>
      </w:r>
      <w:proofErr w:type="spellStart"/>
      <w:r w:rsidR="00B403B4" w:rsidRPr="00AE19B2">
        <w:rPr>
          <w:rFonts w:ascii="Times New Roman" w:hAnsi="Times New Roman"/>
          <w:sz w:val="24"/>
          <w:szCs w:val="24"/>
        </w:rPr>
        <w:t>эндоскописту</w:t>
      </w:r>
      <w:proofErr w:type="spellEnd"/>
      <w:r w:rsidR="00B403B4" w:rsidRPr="00AE19B2">
        <w:rPr>
          <w:rFonts w:ascii="Times New Roman" w:hAnsi="Times New Roman"/>
          <w:sz w:val="24"/>
          <w:szCs w:val="24"/>
        </w:rPr>
        <w:t xml:space="preserve"> для оказания высококвалифицированной и специализированной эндоскопической хирургической помощи в соответствии с занимаемой должностью, повысить уровень знаний по вопросам организации </w:t>
      </w:r>
      <w:proofErr w:type="spellStart"/>
      <w:r w:rsidR="00B403B4" w:rsidRPr="00AE19B2">
        <w:rPr>
          <w:rFonts w:ascii="Times New Roman" w:hAnsi="Times New Roman"/>
          <w:sz w:val="24"/>
          <w:szCs w:val="24"/>
        </w:rPr>
        <w:t>эндохирургической</w:t>
      </w:r>
      <w:proofErr w:type="spellEnd"/>
      <w:r w:rsidR="00B403B4" w:rsidRPr="00AE19B2">
        <w:rPr>
          <w:rFonts w:ascii="Times New Roman" w:hAnsi="Times New Roman"/>
          <w:sz w:val="24"/>
          <w:szCs w:val="24"/>
        </w:rPr>
        <w:t xml:space="preserve"> помощи в сельской местности, оказания неотложной помощи. </w:t>
      </w:r>
    </w:p>
    <w:p w:rsidR="00A341A3" w:rsidRDefault="00A341A3" w:rsidP="00A341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обучения – 216 ч.</w:t>
      </w:r>
    </w:p>
    <w:p w:rsidR="00A341A3" w:rsidRDefault="00A341A3" w:rsidP="00A341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выполнения данной программы в процессе обучения используются следующие виды занятий: лекции, практические занятия и семинары на базе Казахского научно-исследовательского института онкологии и радиологии.</w:t>
      </w:r>
    </w:p>
    <w:p w:rsidR="00A341A3" w:rsidRDefault="00A341A3" w:rsidP="00A34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Обязательным является выявление базисных знаний и навыков слушателей перед началом обучения. В процессе обучения проводится </w:t>
      </w:r>
      <w:proofErr w:type="spellStart"/>
      <w:r w:rsidR="00C915CE">
        <w:rPr>
          <w:rFonts w:ascii="Times New Roman" w:hAnsi="Times New Roman"/>
          <w:sz w:val="24"/>
          <w:szCs w:val="24"/>
        </w:rPr>
        <w:t>поэтапн</w:t>
      </w:r>
      <w:proofErr w:type="spellEnd"/>
      <w:r w:rsidR="00C915CE">
        <w:rPr>
          <w:rFonts w:ascii="Times New Roman" w:hAnsi="Times New Roman"/>
          <w:sz w:val="24"/>
          <w:szCs w:val="24"/>
          <w:lang w:val="kk-KZ"/>
        </w:rPr>
        <w:t>ый</w:t>
      </w:r>
      <w:r w:rsidR="00CE2EF7">
        <w:rPr>
          <w:rFonts w:ascii="Times New Roman" w:hAnsi="Times New Roman"/>
          <w:sz w:val="24"/>
          <w:szCs w:val="24"/>
        </w:rPr>
        <w:t xml:space="preserve"> (рубежный) контроль</w:t>
      </w:r>
      <w:r>
        <w:rPr>
          <w:rFonts w:ascii="Times New Roman" w:hAnsi="Times New Roman"/>
          <w:sz w:val="24"/>
          <w:szCs w:val="24"/>
        </w:rPr>
        <w:t xml:space="preserve">. Заключительный экзамен проводится по окончании цикла, при этом используются различные формы контроля (опрос, тестовый контроль, ситуационные задачи и др.) После успешного завершения цикла слушатель получает </w:t>
      </w:r>
      <w:r w:rsidR="00CE2EF7">
        <w:rPr>
          <w:rFonts w:ascii="Times New Roman" w:hAnsi="Times New Roman"/>
          <w:sz w:val="24"/>
          <w:szCs w:val="24"/>
        </w:rPr>
        <w:t>свидетельство о повышении квалификации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9E6B5A" w:rsidRPr="00AE19B2" w:rsidRDefault="009E6B5A" w:rsidP="007B6A47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E19B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E6B5A" w:rsidRPr="00AE19B2" w:rsidRDefault="009E6B5A" w:rsidP="00AE19B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Определить задачи эндоскопической службы в городских, сельских учреждениях здравоохранения.</w:t>
      </w:r>
    </w:p>
    <w:p w:rsidR="009E6B5A" w:rsidRPr="00AE19B2" w:rsidRDefault="009E6B5A" w:rsidP="00AE19B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Организация эндоскопических отделений, кабинетов функциональные обязанности сотрудников.</w:t>
      </w:r>
    </w:p>
    <w:p w:rsidR="009E6B5A" w:rsidRPr="00AE19B2" w:rsidRDefault="009E6B5A" w:rsidP="00AE19B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Выявить особенности оказания эндоскопической хирургической помощи в сельской местности.</w:t>
      </w:r>
    </w:p>
    <w:p w:rsidR="009E6B5A" w:rsidRPr="00AE19B2" w:rsidRDefault="009E6B5A" w:rsidP="00AE19B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Вопросы организации специализированной эндоскопической хирургической помощи в областных больницах. </w:t>
      </w:r>
    </w:p>
    <w:p w:rsidR="009E6B5A" w:rsidRPr="00AE19B2" w:rsidRDefault="009E6B5A" w:rsidP="00AE19B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Роль санитарно-просветительской работы.</w:t>
      </w:r>
    </w:p>
    <w:p w:rsidR="009E6B5A" w:rsidRPr="00AE19B2" w:rsidRDefault="009E6B5A" w:rsidP="00AE19B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Анализ диагностических ошибок на </w:t>
      </w:r>
      <w:proofErr w:type="spellStart"/>
      <w:r w:rsidRPr="00AE19B2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AE19B2">
        <w:rPr>
          <w:rFonts w:ascii="Times New Roman" w:hAnsi="Times New Roman"/>
          <w:sz w:val="24"/>
          <w:szCs w:val="24"/>
        </w:rPr>
        <w:t xml:space="preserve"> и госпитальном этапах. Их причины и пути их устранения </w:t>
      </w:r>
    </w:p>
    <w:p w:rsidR="009E6B5A" w:rsidRPr="00AE19B2" w:rsidRDefault="009E6B5A" w:rsidP="00AE19B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Ознакомить слушателей с современными уточняющими методами диагностики, применяемые в гастроэнтерологии и определить роль эндоскопических исследований в спектре диагностических мероприятий.</w:t>
      </w:r>
    </w:p>
    <w:p w:rsidR="009E6B5A" w:rsidRPr="00AE19B2" w:rsidRDefault="009E6B5A" w:rsidP="00AE19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E19B2">
        <w:rPr>
          <w:rFonts w:ascii="Times New Roman" w:hAnsi="Times New Roman"/>
          <w:b/>
          <w:sz w:val="24"/>
          <w:szCs w:val="24"/>
        </w:rPr>
        <w:t>Курсант должен знать:</w:t>
      </w:r>
    </w:p>
    <w:p w:rsidR="009E6B5A" w:rsidRPr="00AE19B2" w:rsidRDefault="009E6B5A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Перспективы развития эндоскопии;</w:t>
      </w:r>
    </w:p>
    <w:p w:rsidR="009E6B5A" w:rsidRPr="00AE19B2" w:rsidRDefault="00A2144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lastRenderedPageBreak/>
        <w:t>Основы законодательства о здравоохранении и директивные документы, определяющие деятельность органов и учреждений здравоохранения  в области эндоскопии;</w:t>
      </w:r>
    </w:p>
    <w:p w:rsidR="00A21449" w:rsidRPr="00AE19B2" w:rsidRDefault="00A2144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Общие вопросы организации плановой и экстренной эндоскопической помощи в стране взрослому населению и детям, пути совершенс</w:t>
      </w:r>
      <w:r w:rsidR="00C71605" w:rsidRPr="00AE19B2">
        <w:rPr>
          <w:rFonts w:ascii="Times New Roman" w:hAnsi="Times New Roman"/>
          <w:sz w:val="24"/>
          <w:szCs w:val="24"/>
        </w:rPr>
        <w:t>твования эндоскопической службы;</w:t>
      </w:r>
    </w:p>
    <w:p w:rsidR="00C71605" w:rsidRPr="00AE19B2" w:rsidRDefault="00C71605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Организацию медицинской помощи в военно-полевых условиях при массовых поражениях и катастрофах;</w:t>
      </w:r>
    </w:p>
    <w:p w:rsidR="00C71605" w:rsidRPr="00AE19B2" w:rsidRDefault="00C71605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Этиологию и пути распространения острозаразных заболеваний и  их профилактику;</w:t>
      </w:r>
    </w:p>
    <w:p w:rsidR="00C71605" w:rsidRPr="00AE19B2" w:rsidRDefault="00C71605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Топографическую анатомию пищеварительного тракта, органов брюшной полости, анатомические и физиологические особенности детского возраста; </w:t>
      </w:r>
    </w:p>
    <w:p w:rsidR="00C71605" w:rsidRPr="00AE19B2" w:rsidRDefault="00C71605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Причины возникновения патологических процессов, с которыми обычно встречаются </w:t>
      </w:r>
      <w:proofErr w:type="spellStart"/>
      <w:r w:rsidRPr="00AE19B2">
        <w:rPr>
          <w:rFonts w:ascii="Times New Roman" w:hAnsi="Times New Roman"/>
          <w:sz w:val="24"/>
          <w:szCs w:val="24"/>
        </w:rPr>
        <w:t>эндоскопист</w:t>
      </w:r>
      <w:r w:rsidR="00EF4D72">
        <w:rPr>
          <w:rFonts w:ascii="Times New Roman" w:hAnsi="Times New Roman"/>
          <w:sz w:val="24"/>
          <w:szCs w:val="24"/>
        </w:rPr>
        <w:t>ы</w:t>
      </w:r>
      <w:proofErr w:type="spellEnd"/>
      <w:r w:rsidRPr="00AE19B2">
        <w:rPr>
          <w:rFonts w:ascii="Times New Roman" w:hAnsi="Times New Roman"/>
          <w:sz w:val="24"/>
          <w:szCs w:val="24"/>
        </w:rPr>
        <w:t>;</w:t>
      </w:r>
    </w:p>
    <w:p w:rsidR="00C71605" w:rsidRPr="00AE19B2" w:rsidRDefault="00C71605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Диагностические и лечебные возможности различных эндоскопических методов;</w:t>
      </w:r>
    </w:p>
    <w:p w:rsidR="00C71605" w:rsidRPr="00AE19B2" w:rsidRDefault="00C71605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Показания и противопоказания к диагностической, лечебной и оперативной </w:t>
      </w:r>
      <w:proofErr w:type="spellStart"/>
      <w:r w:rsidRPr="00AE19B2">
        <w:rPr>
          <w:rFonts w:ascii="Times New Roman" w:hAnsi="Times New Roman"/>
          <w:sz w:val="24"/>
          <w:szCs w:val="24"/>
        </w:rPr>
        <w:t>эзофагогастродуоденоскопии</w:t>
      </w:r>
      <w:proofErr w:type="spellEnd"/>
      <w:r w:rsidRPr="00AE19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19B2">
        <w:rPr>
          <w:rFonts w:ascii="Times New Roman" w:hAnsi="Times New Roman"/>
          <w:sz w:val="24"/>
          <w:szCs w:val="24"/>
        </w:rPr>
        <w:t>колоноскопии</w:t>
      </w:r>
      <w:proofErr w:type="spellEnd"/>
      <w:r w:rsidRPr="00AE19B2">
        <w:rPr>
          <w:rFonts w:ascii="Times New Roman" w:hAnsi="Times New Roman"/>
          <w:sz w:val="24"/>
          <w:szCs w:val="24"/>
        </w:rPr>
        <w:t>;</w:t>
      </w:r>
    </w:p>
    <w:p w:rsidR="00C71605" w:rsidRPr="00AE19B2" w:rsidRDefault="00C71605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Способы обработки, </w:t>
      </w:r>
      <w:r w:rsidR="000719B9" w:rsidRPr="00AE19B2">
        <w:rPr>
          <w:rFonts w:ascii="Times New Roman" w:hAnsi="Times New Roman"/>
          <w:sz w:val="24"/>
          <w:szCs w:val="24"/>
        </w:rPr>
        <w:t>дезинфекции</w:t>
      </w:r>
      <w:r w:rsidRPr="00AE19B2">
        <w:rPr>
          <w:rFonts w:ascii="Times New Roman" w:hAnsi="Times New Roman"/>
          <w:sz w:val="24"/>
          <w:szCs w:val="24"/>
        </w:rPr>
        <w:t xml:space="preserve"> и стерилизации эндоскопов и инструментов;</w:t>
      </w:r>
    </w:p>
    <w:p w:rsidR="00C71605" w:rsidRPr="00AE19B2" w:rsidRDefault="00C71605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Принципы, приемы и методы обезболивания в эндоскопии;</w:t>
      </w:r>
    </w:p>
    <w:p w:rsidR="000719B9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Клиническую симптоматику основных хирургических и терапевтических заболеваний;</w:t>
      </w:r>
    </w:p>
    <w:p w:rsidR="000719B9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Принципы обследования и подготовки больных к эндоскопическим методам исследования и ведения больных после исследования;</w:t>
      </w:r>
    </w:p>
    <w:p w:rsidR="000719B9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Оборудование эндоскопических кабинетов и операционных, технику безопасности при работе с аппаратурой;</w:t>
      </w:r>
    </w:p>
    <w:p w:rsidR="00C71605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Устройство и принцип действия эндоскопической аппаратуры и подсобных инструментов, применяемых при различных эндоскопических исследованиях.</w:t>
      </w:r>
    </w:p>
    <w:p w:rsidR="000719B9" w:rsidRPr="00AE19B2" w:rsidRDefault="000719B9" w:rsidP="00AE1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19B2">
        <w:rPr>
          <w:rFonts w:ascii="Times New Roman" w:hAnsi="Times New Roman"/>
          <w:b/>
          <w:sz w:val="24"/>
          <w:szCs w:val="24"/>
        </w:rPr>
        <w:t>Курсант должен уметь:</w:t>
      </w:r>
    </w:p>
    <w:p w:rsidR="000719B9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19B2">
        <w:rPr>
          <w:rFonts w:ascii="Times New Roman" w:hAnsi="Times New Roman"/>
          <w:sz w:val="24"/>
          <w:szCs w:val="24"/>
        </w:rPr>
        <w:t>Эзофагогастродуоденофиброскопия</w:t>
      </w:r>
      <w:proofErr w:type="spellEnd"/>
      <w:r w:rsidRPr="00AE19B2">
        <w:rPr>
          <w:rFonts w:ascii="Times New Roman" w:hAnsi="Times New Roman"/>
          <w:sz w:val="24"/>
          <w:szCs w:val="24"/>
        </w:rPr>
        <w:t>;</w:t>
      </w:r>
    </w:p>
    <w:p w:rsidR="000719B9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19B2">
        <w:rPr>
          <w:rFonts w:ascii="Times New Roman" w:hAnsi="Times New Roman"/>
          <w:sz w:val="24"/>
          <w:szCs w:val="24"/>
        </w:rPr>
        <w:t>Колонофиброскопия</w:t>
      </w:r>
      <w:proofErr w:type="spellEnd"/>
      <w:r w:rsidRPr="00AE19B2">
        <w:rPr>
          <w:rFonts w:ascii="Times New Roman" w:hAnsi="Times New Roman"/>
          <w:sz w:val="24"/>
          <w:szCs w:val="24"/>
        </w:rPr>
        <w:t>;</w:t>
      </w:r>
    </w:p>
    <w:p w:rsidR="000719B9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19B2">
        <w:rPr>
          <w:rFonts w:ascii="Times New Roman" w:hAnsi="Times New Roman"/>
          <w:sz w:val="24"/>
          <w:szCs w:val="24"/>
        </w:rPr>
        <w:t>Холедохоскопия</w:t>
      </w:r>
      <w:proofErr w:type="spellEnd"/>
      <w:r w:rsidRPr="00AE19B2">
        <w:rPr>
          <w:rFonts w:ascii="Times New Roman" w:hAnsi="Times New Roman"/>
          <w:sz w:val="24"/>
          <w:szCs w:val="24"/>
        </w:rPr>
        <w:t>;</w:t>
      </w:r>
    </w:p>
    <w:p w:rsidR="000719B9" w:rsidRPr="00AE19B2" w:rsidRDefault="00EF4D72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</w:t>
      </w:r>
      <w:r w:rsidR="000719B9" w:rsidRPr="00AE19B2">
        <w:rPr>
          <w:rFonts w:ascii="Times New Roman" w:hAnsi="Times New Roman"/>
          <w:sz w:val="24"/>
          <w:szCs w:val="24"/>
        </w:rPr>
        <w:t>носкопия</w:t>
      </w:r>
      <w:proofErr w:type="spellEnd"/>
      <w:r w:rsidR="000719B9" w:rsidRPr="00AE19B2">
        <w:rPr>
          <w:rFonts w:ascii="Times New Roman" w:hAnsi="Times New Roman"/>
          <w:sz w:val="24"/>
          <w:szCs w:val="24"/>
        </w:rPr>
        <w:t xml:space="preserve">; </w:t>
      </w:r>
    </w:p>
    <w:p w:rsidR="000719B9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Прицельная биопсия из слизистых оболочек, серозных покровов и абдоминальных органов;</w:t>
      </w:r>
    </w:p>
    <w:p w:rsidR="000719B9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Извлечение инородных тел из верхних отделов желудочно-кишечного тракта и толстой кишки во время эндоскопического исследования;</w:t>
      </w:r>
    </w:p>
    <w:p w:rsidR="000719B9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Местный гемостаз во время </w:t>
      </w:r>
      <w:proofErr w:type="spellStart"/>
      <w:r w:rsidRPr="00AE19B2">
        <w:rPr>
          <w:rFonts w:ascii="Times New Roman" w:hAnsi="Times New Roman"/>
          <w:sz w:val="24"/>
          <w:szCs w:val="24"/>
        </w:rPr>
        <w:t>эзофагогастродуоденоскопии</w:t>
      </w:r>
      <w:proofErr w:type="spellEnd"/>
      <w:r w:rsidRPr="00AE19B2">
        <w:rPr>
          <w:rFonts w:ascii="Times New Roman" w:hAnsi="Times New Roman"/>
          <w:sz w:val="24"/>
          <w:szCs w:val="24"/>
        </w:rPr>
        <w:t>;</w:t>
      </w:r>
    </w:p>
    <w:p w:rsidR="000719B9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Эндоскопическая </w:t>
      </w:r>
      <w:proofErr w:type="spellStart"/>
      <w:r w:rsidRPr="00AE19B2">
        <w:rPr>
          <w:rFonts w:ascii="Times New Roman" w:hAnsi="Times New Roman"/>
          <w:sz w:val="24"/>
          <w:szCs w:val="24"/>
        </w:rPr>
        <w:t>полипэктомия</w:t>
      </w:r>
      <w:proofErr w:type="spellEnd"/>
      <w:r w:rsidRPr="00AE19B2">
        <w:rPr>
          <w:rFonts w:ascii="Times New Roman" w:hAnsi="Times New Roman"/>
          <w:sz w:val="24"/>
          <w:szCs w:val="24"/>
        </w:rPr>
        <w:t>;</w:t>
      </w:r>
    </w:p>
    <w:p w:rsidR="000719B9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Эндоскопическое удаление доброкачественных опухолей </w:t>
      </w:r>
      <w:r w:rsidR="002B06C8" w:rsidRPr="00AE19B2">
        <w:rPr>
          <w:rFonts w:ascii="Times New Roman" w:hAnsi="Times New Roman"/>
          <w:sz w:val="24"/>
          <w:szCs w:val="24"/>
        </w:rPr>
        <w:t>из пищевода и желудка;</w:t>
      </w:r>
    </w:p>
    <w:p w:rsidR="002B06C8" w:rsidRPr="00AE19B2" w:rsidRDefault="00D0738E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Расширение</w:t>
      </w:r>
      <w:r w:rsidR="002B06C8" w:rsidRPr="00AE19B2">
        <w:rPr>
          <w:rFonts w:ascii="Times New Roman" w:hAnsi="Times New Roman"/>
          <w:sz w:val="24"/>
          <w:szCs w:val="24"/>
        </w:rPr>
        <w:t xml:space="preserve"> и рассечение рубцовых и послеоперационных сужений пищевода;</w:t>
      </w:r>
    </w:p>
    <w:p w:rsidR="002B06C8" w:rsidRPr="00AE19B2" w:rsidRDefault="002B06C8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19B2">
        <w:rPr>
          <w:rFonts w:ascii="Times New Roman" w:hAnsi="Times New Roman"/>
          <w:sz w:val="24"/>
          <w:szCs w:val="24"/>
        </w:rPr>
        <w:t>Папиллосфинктеротомия</w:t>
      </w:r>
      <w:proofErr w:type="spellEnd"/>
      <w:r w:rsidRPr="00AE19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E19B2">
        <w:rPr>
          <w:rFonts w:ascii="Times New Roman" w:hAnsi="Times New Roman"/>
          <w:sz w:val="24"/>
          <w:szCs w:val="24"/>
        </w:rPr>
        <w:t>вирсунготомия</w:t>
      </w:r>
      <w:proofErr w:type="spellEnd"/>
      <w:r w:rsidRPr="00AE19B2">
        <w:rPr>
          <w:rFonts w:ascii="Times New Roman" w:hAnsi="Times New Roman"/>
          <w:sz w:val="24"/>
          <w:szCs w:val="24"/>
        </w:rPr>
        <w:t xml:space="preserve"> и извлечение камней из протоков;</w:t>
      </w:r>
    </w:p>
    <w:p w:rsidR="002B06C8" w:rsidRPr="00AE19B2" w:rsidRDefault="002B06C8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Установление зонда для питания;</w:t>
      </w:r>
    </w:p>
    <w:p w:rsidR="002B06C8" w:rsidRPr="00AE19B2" w:rsidRDefault="002B06C8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Техника раннего </w:t>
      </w:r>
      <w:proofErr w:type="spellStart"/>
      <w:r w:rsidRPr="00AE19B2">
        <w:rPr>
          <w:rFonts w:ascii="Times New Roman" w:hAnsi="Times New Roman"/>
          <w:sz w:val="24"/>
          <w:szCs w:val="24"/>
        </w:rPr>
        <w:t>бужирования</w:t>
      </w:r>
      <w:proofErr w:type="spellEnd"/>
      <w:r w:rsidRPr="00AE19B2">
        <w:rPr>
          <w:rFonts w:ascii="Times New Roman" w:hAnsi="Times New Roman"/>
          <w:sz w:val="24"/>
          <w:szCs w:val="24"/>
        </w:rPr>
        <w:t xml:space="preserve"> пищевода при ожогах;</w:t>
      </w:r>
    </w:p>
    <w:p w:rsidR="002B06C8" w:rsidRPr="00AE19B2" w:rsidRDefault="002B06C8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Методы эндоскопического лечения язв </w:t>
      </w:r>
    </w:p>
    <w:p w:rsidR="0035593E" w:rsidRDefault="002B06C8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Техника </w:t>
      </w:r>
      <w:proofErr w:type="spellStart"/>
      <w:r w:rsidRPr="00AE19B2">
        <w:rPr>
          <w:rFonts w:ascii="Times New Roman" w:hAnsi="Times New Roman"/>
          <w:sz w:val="24"/>
          <w:szCs w:val="24"/>
        </w:rPr>
        <w:t>чрескожной</w:t>
      </w:r>
      <w:proofErr w:type="spellEnd"/>
      <w:r w:rsidRPr="00AE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9B2">
        <w:rPr>
          <w:rFonts w:ascii="Times New Roman" w:hAnsi="Times New Roman"/>
          <w:sz w:val="24"/>
          <w:szCs w:val="24"/>
        </w:rPr>
        <w:t>чреспеченочной</w:t>
      </w:r>
      <w:proofErr w:type="spellEnd"/>
      <w:r w:rsidRPr="00AE19B2">
        <w:rPr>
          <w:rFonts w:ascii="Times New Roman" w:hAnsi="Times New Roman"/>
          <w:sz w:val="24"/>
          <w:szCs w:val="24"/>
        </w:rPr>
        <w:t xml:space="preserve"> дренирования желчных протоков под контролем УЗИ.</w:t>
      </w:r>
    </w:p>
    <w:p w:rsidR="007B6A47" w:rsidRPr="00CE5C37" w:rsidRDefault="007B6A47" w:rsidP="007B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19" w:rsidRDefault="007B6A47" w:rsidP="00E92319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26F">
        <w:rPr>
          <w:rFonts w:ascii="Times New Roman" w:hAnsi="Times New Roman"/>
          <w:b/>
          <w:sz w:val="24"/>
          <w:szCs w:val="24"/>
        </w:rPr>
        <w:t>Учебно-тематический план по циклу повышения квалификации</w:t>
      </w:r>
    </w:p>
    <w:p w:rsidR="007B6A47" w:rsidRDefault="007B6A47" w:rsidP="00CE2EF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429A8">
        <w:rPr>
          <w:rFonts w:ascii="Times New Roman" w:hAnsi="Times New Roman"/>
          <w:b/>
          <w:sz w:val="24"/>
          <w:szCs w:val="24"/>
          <w:lang w:val="kk-KZ"/>
        </w:rPr>
        <w:t>Эндоскопические методы ранней диагностики</w:t>
      </w:r>
      <w:r w:rsidR="000401B3">
        <w:rPr>
          <w:rFonts w:ascii="Times New Roman" w:hAnsi="Times New Roman"/>
          <w:b/>
          <w:sz w:val="24"/>
          <w:szCs w:val="24"/>
          <w:lang w:val="kk-KZ"/>
        </w:rPr>
        <w:t xml:space="preserve"> опухолей </w:t>
      </w:r>
      <w:r w:rsidR="00550DB0">
        <w:rPr>
          <w:rFonts w:ascii="Times New Roman" w:hAnsi="Times New Roman"/>
          <w:b/>
          <w:sz w:val="24"/>
          <w:szCs w:val="24"/>
          <w:lang w:val="kk-KZ"/>
        </w:rPr>
        <w:t>ЖКТ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CE2EF7" w:rsidRPr="00B57C2B" w:rsidRDefault="00CE2EF7" w:rsidP="00CE2EF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992"/>
        <w:gridCol w:w="992"/>
        <w:gridCol w:w="850"/>
        <w:gridCol w:w="993"/>
        <w:gridCol w:w="850"/>
      </w:tblGrid>
      <w:tr w:rsidR="0009681D" w:rsidRPr="0009681D" w:rsidTr="001438DD">
        <w:tc>
          <w:tcPr>
            <w:tcW w:w="567" w:type="dxa"/>
            <w:vMerge w:val="restart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5104" w:type="dxa"/>
            <w:vMerge w:val="restart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 xml:space="preserve">Темы занятий 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09681D" w:rsidRPr="0009681D" w:rsidTr="001438DD">
        <w:tc>
          <w:tcPr>
            <w:tcW w:w="567" w:type="dxa"/>
            <w:vMerge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лекций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81D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9681D">
              <w:rPr>
                <w:rFonts w:ascii="Times New Roman" w:hAnsi="Times New Roman"/>
                <w:sz w:val="24"/>
                <w:szCs w:val="24"/>
              </w:rPr>
              <w:t>. занят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850" w:type="dxa"/>
            <w:vMerge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стационара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поликлиники и полевых условиях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Анатомия и физиология органов пищеварения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Патофизиология пищеварения и клиническая морфология заболевания органов пищеварения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отностительные показания и противопоказания к проведению гастроскопии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Виды эндоскопической аппаратуры и инструментарий.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папиллосфинктеротомия</w:t>
            </w:r>
          </w:p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Анатомические ориентиры.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диагностика заболеваний пищевода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Ахалазия кардии</w:t>
            </w:r>
          </w:p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Язвенная болезнь желудка и ДПК</w:t>
            </w:r>
          </w:p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Этиология и патогеннез развития заболевания.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Постгастрорезекцилнные расстройства</w:t>
            </w:r>
          </w:p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Наиболее распространенные методы резекции желудка.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Цирроз печени</w:t>
            </w:r>
          </w:p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и распространение. Этиология и патогенез.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Определения заболевания. Разновидности кишечных энтеропатий (энтеропатия глютеновая, энтеропатия дисахаридазодефицитная, Энтеропатия экссудативная).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Неспецифический язвенный колит</w:t>
            </w:r>
          </w:p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 Этиология и патогенез заболевания.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Классификация. Рак желудка. Макроскопические и гисчтологические формы.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Злокачественные опухоли двеннадцатиперстной и тонкой кишки. Эпидемиология.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09681D" w:rsidRPr="0009681D" w:rsidTr="001438DD">
        <w:tc>
          <w:tcPr>
            <w:tcW w:w="5671" w:type="dxa"/>
            <w:gridSpan w:val="2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Итого:</w:t>
            </w:r>
          </w:p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</w:tbl>
    <w:p w:rsidR="0009681D" w:rsidRDefault="0009681D" w:rsidP="000401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19B2" w:rsidRPr="00AE19B2" w:rsidRDefault="00484814" w:rsidP="00096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81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  <w:r w:rsidR="00AE19B2" w:rsidRPr="00AE19B2">
        <w:rPr>
          <w:rFonts w:ascii="Times New Roman" w:hAnsi="Times New Roman"/>
          <w:b/>
          <w:sz w:val="24"/>
          <w:szCs w:val="24"/>
        </w:rPr>
        <w:t xml:space="preserve"> Тематический план лекций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237"/>
        <w:gridCol w:w="1021"/>
      </w:tblGrid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Наименование </w:t>
            </w:r>
            <w:r w:rsidRPr="00484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лекций</w:t>
            </w: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Краткое содержание </w:t>
            </w:r>
          </w:p>
        </w:tc>
        <w:tc>
          <w:tcPr>
            <w:tcW w:w="1021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Объем часов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стационара</w:t>
            </w:r>
          </w:p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стационара</w:t>
            </w:r>
          </w:p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эндоскопического отделения (кабинета) в стационаре. Функциональные обязанности заведующего отдлением, врача-эндоскописта, медицинской сестры. Виды эндоскопической аппаратуры и инструментария.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Организация </w:t>
            </w: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эндоскопической диагностики заболеваний органов пищеварения в условиях поликлиники и полевых условиях</w:t>
            </w:r>
          </w:p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Организация эндоскопической диагностики заболеваний </w:t>
            </w: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органов пищеварения в условиях поликлиники и полевых условиях</w:t>
            </w:r>
          </w:p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эндоскопического кабинета в поликлинике и полевых условиях. Штат и обязанности специалистов. Подготовка врачей-эндоскопистов. Оборудованиек и виды исследований, проводимых в поликлинических и полевых условиях. Обработка и уход медицинского персонала за оборудованием и инструментарием.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Анатомия и физиология органов пищеварения</w:t>
            </w:r>
          </w:p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Анатомия и физиология органов пищеварения</w:t>
            </w:r>
          </w:p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Особенности строения пищевода, желудка, тонкого и толстого кишечника. Физиологические сужения пищевода. Особенности локализации и характер секреции желез желудка. Моторно-эвакуаторная функция желудка. Панкреатобилиарная зона, варианты строения большого и малого дуоденальных сосочков.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Патофизиология пищеварения и клиническая морфология заболевания органов пищеварения </w:t>
            </w:r>
          </w:p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Патофизиология пищеварения и клиническая морфология заболевания органов пищеварения </w:t>
            </w:r>
          </w:p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Гастроэзофагеальный, дуаденогастральный рефлюкс. Дискенезия желчевыводящих путей. Гипертрофические и атрофические процессы в слизистой желудка. Патофилиологические механизмы кишки. Современный взгляд на канцерогеннез органов желудочно-кишечного тракта. Биоценоз кишки.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отностительные показания и противопоказания к проведению гастроскопии</w:t>
            </w:r>
          </w:p>
        </w:tc>
        <w:tc>
          <w:tcPr>
            <w:tcW w:w="6237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отностительные показания и противопоказания к проведению гастроскопии, колоноскопии, дуоденоскопии, эндоскопической ретроградной панкреатохолангиографии и т.д.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rPr>
          <w:trHeight w:val="2484"/>
        </w:trPr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Виды эндоскопической аппаратуры и инструментарий. </w:t>
            </w:r>
          </w:p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Виды эндоскопической аппаратуры и инструментарий. Устройство фибро-и видеоэндоскопов. Жесткая эндоскопия: ректороманоскопия. Опасности и осложнения при проведении эндоскопических исследований и манипуляций. Методика последовательного осмотра органов желудочно-кишечного тракта</w:t>
            </w:r>
          </w:p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Экстренная эндоскопия. Устройство фибро- и видеоэндоскопов. Инструментарий используемый в эндоскопической хирургии. Техника удаления инородных тел из органов ЖКТ. Опасности и возможные осложнения. Методы профилактики и лечения их.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папиллосфинктеротомия</w:t>
            </w:r>
          </w:p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Анатомические ориентиры.</w:t>
            </w: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папиллосфинктеротомия</w:t>
            </w:r>
          </w:p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Анатомические ориентиры. Клиническая анатомия холедоходуоденального соединения. Классификация желчекаменной болезни. Проведение эндоскопической ретроградной панкреатодуаденографии с литэкстракцией. Классическая и атипическая папиллосфинктеротомии. Интерпритация рентгенограмм. Опасности и осложнения.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диагностика заболеваний пищевода</w:t>
            </w:r>
          </w:p>
        </w:tc>
        <w:tc>
          <w:tcPr>
            <w:tcW w:w="6237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диагностика заболеваний пищевода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Ахалазия кардии</w:t>
            </w:r>
          </w:p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Определение. </w:t>
            </w: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Ахалазия кардии</w:t>
            </w:r>
          </w:p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 Этиология и патоморфология. Клиническая картина. Диагностика рентгенологические признаки. Эндоскопическая диагностика. Консервативная терапия. Показания к бужированию кардиального жома, кардиодилотация. Основные осложнения во время инвазивных методах эндоскопического лечения. Показания к хирургическому лечению. Прогноз заболевания.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Язвенная болезнь желудка и ДПК</w:t>
            </w:r>
          </w:p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Этиология и патогеннез развития заболевания. </w:t>
            </w: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Язвенная болезнь желудка и ДПК</w:t>
            </w:r>
          </w:p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Этиология и патогеннез развития заболевания. Клиника, особенности клинического течения при различных локализациях язвенных дефектов, диагноз и дифференциальный диагноз при язвенной болезни желудка и ДПК.  Антисекреторные средства и препараты усиливающие репаративные процессы в лечении язв желудка и ДПК.  Местное лечение язв различной локализации (лечебная эндоскопия). Показания для оперативного лечения.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Постгастрорезекцилнные расстройства </w:t>
            </w:r>
          </w:p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Наиболее распространенные методы резекции желудка. </w:t>
            </w: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Постгастрорезекцилнные расстройства </w:t>
            </w:r>
          </w:p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Наиболее распространенные методы резекции желудка. Нарушения опорожнения желудка в результате резекции пилорического отдела. Нарушение транспорта желудочного содержимого и пищевого химуса. Демпинг синдром: ранний, поздний. Синдром приводящей петли. Синдром малого желудка. Постгастрорезекционный рефлюкс-эзофагит и рефлюкс-гастрит. Синдром отводящей петли. Пептическая язва анастомоза и рак культи желудка. Показания к оперативному лечению при постгастрорезекционных растройствах.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Цирроз печени</w:t>
            </w:r>
          </w:p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и распространение. Этиология и патогенез.</w:t>
            </w: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Цирроз печени</w:t>
            </w:r>
          </w:p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и распространение. Этиология и патогенез. Морфогенез заболевания классификация, основные клинические синдромы. Портальная гипертензия и варикозное расширение вен пищевода и желудка. Геморрагический синдром. Кровотечение из варикознорасширенных вен пищевода и желудка. Принципы лечения. Инъекционная эндоскопическая терапия. Склерозирующие средства. Показания к склеротерапии. Методика введения склерозантов.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Определения заболевания. Разновидности кишечных энтеропатий (энтеропатия глютеновая, энтеропатия дисахаридазодефицитная, Энтеропатия экссудативная). </w:t>
            </w:r>
          </w:p>
        </w:tc>
        <w:tc>
          <w:tcPr>
            <w:tcW w:w="6237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Определения заболевания. Разновидности кишечных энтеропатий (энтеропатия глютеновая, энтеропатия дисахаридазодефицитная, Энтеропатия экссудативная). Симптомы и диагностика заболевания. Методика эндоскопического исследования( дудаденоскопия, терминальная илеоскопия, капсульная эндоскопия, дубль балонная эндоскопия). Взятие материала на исследования. Сравнительная характеристика различных методов эндоскопического обследования.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Неспецифический </w:t>
            </w: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язвенный колит</w:t>
            </w:r>
          </w:p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Определение. Этиология и патогенез заболевания. </w:t>
            </w: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Неспецифический язвенный колит</w:t>
            </w:r>
          </w:p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Определение. Этиология и патогенез заболевания. Патоморфология. Клинические проявления. Классификация. Осложнения. Дифференциальная диагностика. Эндоскопические и рентгенологические признаки заболевания. Лечение. Показания к хирургическому лечению.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Классификация. Рак желудка. Макроскопические и гисчтологические формы. </w:t>
            </w:r>
          </w:p>
        </w:tc>
        <w:tc>
          <w:tcPr>
            <w:tcW w:w="6237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Классификация. Рак желудка. Макроскопические и гисчтологические формы. Определения ранний рак желудка, классификация, диагностика. Частота распределения. Клинические проявления. Диагноз и дифференциальный диагноз. Методы оперативного лечения. Осложнения. Критерии неоперабельности рака желудка. Паллиативные операции.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Злокачественные опухоли двеннадцатиперстной и тонкой кишки. Эпидемиология. </w:t>
            </w:r>
          </w:p>
        </w:tc>
        <w:tc>
          <w:tcPr>
            <w:tcW w:w="6237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Злокачественные опухоли двеннадцатиперстной и тонкой кишки. Эпидемиология. Рак и саркома двеннадцатиперстной кишки. Диагностика. Роль эндоскопических методов в диагностике заболеваний. Рак и саркома тонкой кишки. Морфологическая классификация опухолей тонкой кишки. Клиническая симптоматика рака тонкой кишки. Клиническая симптоматика саркомы тонкой кишки. Осложнения (кровотечения, непроходимость и т.д.). хирургическое и консервативное лечение. Рак толстой кишки, клинические и морфологические формы. Диагностика и методы оперативного лечения.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Итого </w:t>
            </w: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</w:t>
            </w:r>
          </w:p>
        </w:tc>
      </w:tr>
    </w:tbl>
    <w:p w:rsidR="0009681D" w:rsidRDefault="0009681D" w:rsidP="00096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E19B2" w:rsidRPr="00AE19B2" w:rsidRDefault="00484814" w:rsidP="00096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4.</w:t>
      </w:r>
      <w:r w:rsidR="00AE19B2" w:rsidRPr="00AE19B2">
        <w:rPr>
          <w:rFonts w:ascii="Times New Roman" w:hAnsi="Times New Roman"/>
          <w:b/>
          <w:sz w:val="24"/>
          <w:szCs w:val="24"/>
          <w:lang w:val="kk-KZ"/>
        </w:rPr>
        <w:t>Тематический план практических занятий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237"/>
        <w:gridCol w:w="992"/>
      </w:tblGrid>
      <w:tr w:rsidR="00C60B7B" w:rsidRPr="00AE19B2" w:rsidTr="001438DD">
        <w:tc>
          <w:tcPr>
            <w:tcW w:w="567" w:type="dxa"/>
            <w:shd w:val="clear" w:color="auto" w:fill="auto"/>
          </w:tcPr>
          <w:p w:rsidR="00C60B7B" w:rsidRPr="00484814" w:rsidRDefault="00C60B7B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C60B7B" w:rsidRPr="00484814" w:rsidRDefault="00C60B7B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</w:t>
            </w:r>
            <w:r w:rsidRPr="00484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тем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практических заниятий </w:t>
            </w:r>
          </w:p>
        </w:tc>
        <w:tc>
          <w:tcPr>
            <w:tcW w:w="6237" w:type="dxa"/>
            <w:shd w:val="clear" w:color="auto" w:fill="auto"/>
          </w:tcPr>
          <w:p w:rsidR="00C60B7B" w:rsidRPr="00484814" w:rsidRDefault="00C60B7B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Краткое содержание</w:t>
            </w:r>
          </w:p>
        </w:tc>
        <w:tc>
          <w:tcPr>
            <w:tcW w:w="992" w:type="dxa"/>
            <w:shd w:val="clear" w:color="auto" w:fill="auto"/>
          </w:tcPr>
          <w:p w:rsidR="00C60B7B" w:rsidRPr="00484814" w:rsidRDefault="00C60B7B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Объем часов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стационара</w:t>
            </w:r>
          </w:p>
        </w:tc>
        <w:tc>
          <w:tcPr>
            <w:tcW w:w="6237" w:type="dxa"/>
            <w:shd w:val="clear" w:color="auto" w:fill="auto"/>
          </w:tcPr>
          <w:p w:rsidR="00576A59" w:rsidRPr="00484814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эндоскопического отделения (кабинета) в стационаре</w:t>
            </w:r>
          </w:p>
          <w:p w:rsidR="00576A59" w:rsidRPr="00484814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Функциональные обязанности заведующего отделением, врача-эндоскописта, медицинской сестры. Виды эндоскопической аппаратуры и инструментария.</w:t>
            </w:r>
          </w:p>
          <w:p w:rsidR="00576A59" w:rsidRPr="00484814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Требования к рабочим кабинетам и обработке эндоскопической аппаратуры. Основы законодательства о здравоохранении и директивные документы, определяющие деятельность органов и учреждений здравоохранения в области эндоскопии.</w:t>
            </w:r>
          </w:p>
        </w:tc>
        <w:tc>
          <w:tcPr>
            <w:tcW w:w="992" w:type="dxa"/>
            <w:shd w:val="clear" w:color="auto" w:fill="auto"/>
          </w:tcPr>
          <w:p w:rsidR="00576A59" w:rsidRPr="00484814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поликлиники и полевых условиях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Транслюминальные вмешательства – новое направление эндоскопической хирургии. Эндоскопия высокой разрешающей способности. Эндоскопическая ультрасонография: диагностическая и оперативная. История развития эндоскопии в мире и Казахстане. Основное оборудование.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Анатомия и физиология органов пищеварения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Особенности строения пищевода, желудка, тонкого и толстого кишечника. Физиологические сужения пищевода. Особенности локализации и характера </w:t>
            </w: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секреции желез желудка. Мотроно-эвакуаторная функция желудка. Панкреатобилиарная зона, варианты строения большого и малого дуоденальных сосочков.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Патофизиология пищеварения и клиническая морфология заболевания органов пищеварения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Гастроэзофагеальный, дуаденогастральный рефлюкс. Дискинезия желчевыводящих путей. Гипертрофические и атрофические процессы в слизистой желудка. Патофизиологические механизмы образования язв слизистой пищевода, желудка, двеннадцатиперстной кишки. Современный взгляд на канцерогенез органов желудочно-кишечного тракта. Биоценоз толстой кишки.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отностительные показания и противопоказания к проведению гастроскопии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относительные показания и противопоказания к проведению гастроскопии, колоноскопии, дуоденоскопии, эндоскопической ретроградной панкреатохолангиографии и т.д.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Виды эндоскопической аппаратуры и инструментарий.</w:t>
            </w:r>
          </w:p>
        </w:tc>
        <w:tc>
          <w:tcPr>
            <w:tcW w:w="6237" w:type="dxa"/>
            <w:shd w:val="clear" w:color="auto" w:fill="auto"/>
          </w:tcPr>
          <w:p w:rsidR="00576A59" w:rsidRPr="00484814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Эзофагогастродуоденоскопия. Аппаратура и инструментарий. Подготовка больного, показания и противопоказания. Методика проведения эндоскопа в пищеварительный тракт. Анатомические отделы пищевода, желудка и 12-пестнолй кишки. Методика последовательного их осмотра. </w:t>
            </w:r>
          </w:p>
          <w:p w:rsidR="00576A59" w:rsidRPr="00484814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Эндоскопическая ретроградная холангиопанкреатография. Аппаратура и инструментарий. Показания и противопоказания. Методика выполнения. Опасности и осложнения. Интерпретация холангиопанреатограмм. </w:t>
            </w:r>
          </w:p>
          <w:p w:rsidR="00576A59" w:rsidRPr="00484814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Премедикация и анестезия.</w:t>
            </w:r>
          </w:p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Ректороманоскопия и колонофиброскопия. Аппаратура и инструментарий. Ригидные ректоскопы. Методика ригидной ректоскопии. Опасности и осложнения. Фиброколоноскопия. Методика проведения. методы премедикации и анестезии. оценка патологических изменений.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папиллосфинктеротомия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Анатомические ориентиры.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Виды эндоскопических исследований в ургентной хирургии (эзофагоскопии, гастро- и дуоденоскопии, колоноскопии, лапароскопии). Показания и противопоказания к проведению диагностики и лечения в эндоскопии. Острые желудочно-кишечные кровотечения. Методики эндоскопического гемостаза (склерозирование, клипирование, инъекционный и инфильтративный гемостаз).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диагностика заболеваний пищевода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Экстренная эндоскопия. Устройство фибро- и видеоэндоскопов. Инструментарий используемый в эндоскопической хирургии. Техника удаления инородных тел из органов ЖКТ.  Опасности и возможные осложнения. Методы профилактики и лечения их.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Ахалазия кардии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Определение. Понятии о полипозе желудка и толстой кишки. Показания и противопоказания к проведению эндоскопической полипэктомии. Аппаратура и инструментарий. Анестезия и премедикация. Техника проведения полипэктомии, осложнения при операции. </w:t>
            </w: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Эндоскопический контроль.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Язвенная болезнь желудка и ДПК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Этиология и патогеннез развития заболевания.</w:t>
            </w:r>
          </w:p>
        </w:tc>
        <w:tc>
          <w:tcPr>
            <w:tcW w:w="6237" w:type="dxa"/>
            <w:shd w:val="clear" w:color="auto" w:fill="auto"/>
          </w:tcPr>
          <w:p w:rsidR="00576A59" w:rsidRPr="00484814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ретроградная панкреатохолангиография (ЭРПХГ):</w:t>
            </w:r>
          </w:p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Помещение, оборудование, инструменты. Показания и противопоказания, премедикация и анестезия при ЭРПХГ. Техника проведения. Эндоскопическая папиллосфинктеротомия (ЭПСТ). Механическая экстракция камней. Билиарная литотрипсия. Назобилиарное дренирование. Эндопротезирование. Эндоскопическая ультросонография: возможности и основные осложнения.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Постгастрорезекцилнные расстройства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Наиболее распространенные методы резекции желудка.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Варикозное расширение вен пищевода, классификация. Клиника, диагностика. Инструментарий для проведения лечебных эндоскопий в гастроэнтерологии. Инъекционная эндоскопическая терапия. Склерозирующие средства. Показания к склеротерапии. Методика введения склерозантов.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Цирроз печени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и распространение. Этиология и патогенез.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История развития. Малоинвазивные вмешательства при послеоперационных осложнениях органов брюшной полости. Показания и противопоказания. Виды операции. Аппратура и инструментарий. Этапы и методики операции. Неудачи, ошибки и осложнения. Методики туннелизации для восстановления просвета органов: элекутроэксцизия, балонная дилятация, бужирование, стентирование.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Определения заболевания. Разновидности кишечных энтеропатий (энтеропатия глютеновая, энтеропатия дисахаридазодефицитная, Энтеропатия экссудативная).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Методика фиброэзофагогастродуоденоскопии при ГЭРБ. Клиническая картина ГЭРБ. Эндоскопические признаки недосоточности кардии. Рентгенологическая диагностика ГЭРБ. Эзофагоманометрия. Суточная внутрипищеводная рН-метрия. Осложнения ГЭРБ: язвенные кровотечения, стриктуры, синдром Баррета. Демонстрация фильмов по пищеводу Баррета.  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Неспецифический язвенный колит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 Этиология и патогенез заболевания.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понятия. Причины развития диафрагмальной грыжи. Клиника заболевания. Методика проведения эзофагогастродуоденоскопии. Эндоскопические признаки грыжи пищеводного отверствия диафрагмы. Осложнения ГПОД: язвенные кровотечения, стриктуры, синдром Баррета и т.д.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Классификация. Рак желудка. Макроскопические и гисчтологические формы.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 Этиология и патоморфология. Клиническая картина. Диагностика рентгенологические признаки. Эндоскопическая диагностика. Консервативная терапия. Показания к бужированию кардиального жома, кардиодилотация. Основные осложнения во время инвазивных методах эндоскопического лечения. Показания к хирургическому лечению. Прогноз заболевания.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Злокачественные опухоли </w:t>
            </w: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двеннадцатиперстной и тонкой кишки. Эпидемиология.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Причины развития дивертикулов (тракционный, пульсионный). Классификация дивертикулов пищевода </w:t>
            </w: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(Глоточно-пищеводный (пограничный, ценкеровский), эпифренальный, наддиафрагмальный). Клиника заболевания при дивертикулах пищевода, осложнения. Эндоскопическая картина дивертикулов пищевода.  Коликвационный и коагуляционный некрозы при ожоге пишевода. Диагностика заболевания. Эндоскопическое лечение стритур пищевода.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</w:tr>
      <w:tr w:rsidR="00C60B7B" w:rsidRPr="00AE19B2" w:rsidTr="001438DD">
        <w:tc>
          <w:tcPr>
            <w:tcW w:w="567" w:type="dxa"/>
            <w:shd w:val="clear" w:color="auto" w:fill="auto"/>
          </w:tcPr>
          <w:p w:rsidR="00C60B7B" w:rsidRPr="00484814" w:rsidRDefault="00C60B7B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C60B7B" w:rsidRPr="00484814" w:rsidRDefault="00C60B7B" w:rsidP="00096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Итого </w:t>
            </w:r>
          </w:p>
        </w:tc>
        <w:tc>
          <w:tcPr>
            <w:tcW w:w="6237" w:type="dxa"/>
            <w:shd w:val="clear" w:color="auto" w:fill="auto"/>
          </w:tcPr>
          <w:p w:rsidR="00C60B7B" w:rsidRPr="00C60B7B" w:rsidRDefault="00C60B7B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0B7B" w:rsidRPr="00484814" w:rsidRDefault="00C60B7B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96</w:t>
            </w:r>
          </w:p>
        </w:tc>
      </w:tr>
    </w:tbl>
    <w:p w:rsidR="00AE19B2" w:rsidRPr="00AE19B2" w:rsidRDefault="00AE19B2" w:rsidP="000968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D64" w:rsidRDefault="00484814" w:rsidP="00096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5.</w:t>
      </w:r>
      <w:r w:rsidR="000A4378" w:rsidRPr="00AE19B2">
        <w:rPr>
          <w:rFonts w:ascii="Times New Roman" w:hAnsi="Times New Roman"/>
          <w:b/>
          <w:sz w:val="24"/>
          <w:szCs w:val="24"/>
        </w:rPr>
        <w:t xml:space="preserve"> Тематический план семинарских занятий</w:t>
      </w:r>
      <w:r w:rsidR="00497AAF" w:rsidRPr="00AE19B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237"/>
        <w:gridCol w:w="992"/>
      </w:tblGrid>
      <w:tr w:rsidR="00B34F2C" w:rsidRPr="00AE19B2" w:rsidTr="001438DD">
        <w:tc>
          <w:tcPr>
            <w:tcW w:w="567" w:type="dxa"/>
            <w:shd w:val="clear" w:color="auto" w:fill="auto"/>
          </w:tcPr>
          <w:p w:rsidR="00B34F2C" w:rsidRPr="00C03961" w:rsidRDefault="00B34F2C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0396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B34F2C" w:rsidRPr="00C03961" w:rsidRDefault="00330CBE" w:rsidP="00552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B34F2C" w:rsidRPr="00C03961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семин</w:t>
            </w:r>
            <w:proofErr w:type="spellEnd"/>
            <w:r w:rsidR="00552D5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занятий </w:t>
            </w:r>
          </w:p>
        </w:tc>
        <w:tc>
          <w:tcPr>
            <w:tcW w:w="6237" w:type="dxa"/>
            <w:shd w:val="clear" w:color="auto" w:fill="auto"/>
          </w:tcPr>
          <w:p w:rsidR="00B34F2C" w:rsidRPr="00C03961" w:rsidRDefault="00330CBE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92" w:type="dxa"/>
            <w:shd w:val="clear" w:color="auto" w:fill="auto"/>
          </w:tcPr>
          <w:p w:rsidR="00B34F2C" w:rsidRPr="00C03961" w:rsidRDefault="00B34F2C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576A59" w:rsidRPr="00AE19B2" w:rsidTr="001438DD">
        <w:trPr>
          <w:trHeight w:val="1373"/>
        </w:trPr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стационара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Структура эндоскопической службы в поликлинике и полевых условиях.</w:t>
            </w:r>
          </w:p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Подготовка кадров и оснащенность. Учетно-отчетная документация. Современная эндоскопическая аппаратура.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поликлиники и полевых условиях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Тактика ведения диагностических и лечебных мероприятий при эндоскопическом выявлении различной остротой патологии со стороны органов пищеварения.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Анатомия и физиология органов пищеварения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Виды эндоскопической аппаратуры и инструментарий. Устройство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фибро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видеоэндоскопов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Жесткая эндоскопия: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ректороманоскопия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Опасности и осложнения при проведении эндоскопических исследований и манипуляций. Методика последовательного осмотра органов желудочно-кишечного тракта.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Патофизиология пищеварения и клиническая морфология заболевания органов пищеварения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Кровотечения из верхних отделов ЖКТ. Клиника, диагностика, способы диагностической остановки. Принципы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термокоагуляции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Кишечные кровотечения. Подготовка больного к экстренной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колоноскопии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Методы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седации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и анальгезии. Эндоскопические методики остановки кровотечений из ЖКТ.  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отностительные показания и противопоказания к проведению гастроскопии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Экстренная эндоскопия. Устройство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фибро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видеоэндоскопов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Жесткая эндоскопия: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ректороманоскопия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, лапароскопия.</w:t>
            </w:r>
          </w:p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Инструментарий используемый в эндоскопической хирургии. Техника удаления инородных тел из органов ЖКТ.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Опастности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и возможные осложнения.  Методы профилактики и лечения их.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Виды эндоскопической аппаратуры и инструментарий.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Определение. Понятие о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полипозе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желудка и толстой кишки. Показания и противопоказания к проведению эндоскопической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полипэктомии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Аппаратура и инструментарий.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Анастезия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премедикация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Техника проведения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полипэктомии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, осложнения при операции.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Эндоскопическая </w:t>
            </w: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папиллосфинктеротомия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Анатомические ориентиры.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Анатомические ориентиры. Клиническая анатомия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lastRenderedPageBreak/>
              <w:t>холедоходуоденального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соединения. Классификация желчнокаменной болезни. Проведение эндоскопической ретроградной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панкреатодуоденографии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литэкстракцией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Классическая и атипическая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папиллосфинктеротомии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Интерпритация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рентгенограмм. Опасности и осложнения.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диагностика заболеваний пищевода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История развития. Малоинвазивные вмешательства при послеоперационных осложнениях органов брюшной полости. Показания и противопоказания. Виды операции. Аппаратура и инструментарий. Этапы и методики операций. Неудачи, ошибки и осложнения.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Ахалазия кардии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фиброэзофагогастородуоденоскопии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при ГЭРБ. Клиническая картина ГЭРБ. Эндоскопические признаки недостаточности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кардии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Рентгенологическая диагностика ГЭРБ.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Эзофагоманометрия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Суточная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внутрипищеводная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9B2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AE19B2">
              <w:rPr>
                <w:rFonts w:ascii="Times New Roman" w:hAnsi="Times New Roman"/>
                <w:sz w:val="24"/>
                <w:szCs w:val="24"/>
              </w:rPr>
              <w:t xml:space="preserve">-метрия. Осложнения ГЭРБ: язвенные кровотечения, стриктуры, синдром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Баррета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Демонстрация фильмов по пищеводу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Баррета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Язвенная болезнь желудка и ДПК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Этиология и патогеннез развития заболевания.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Определение. Эпидемиология классификация и причины развития. Показания и противопоказания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фиброэзофагогастродуоденоскопии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Аппаратура и инструментарий. Подготовка больного, показания и противопоказания. Методика проведения эндоскопа в пищеварительный тракт. Анатомические отделы пищевода, желудка и 12-перстной кишки. Методика последовательного их осмотра. Диагностика и лечение язвенной болезни и ее осложнений.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Постгастрорезекцилнные расстройства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Наиболее распространенные методы резекции желудка.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Определение и распространение. Этиология и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патогкенез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. Морфогенез заболевания классификация, основные клинические синдромы. Диагностика заболевания.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Цирроз печени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и распространение. Этиология и патогенез.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Определение и распространение. Этиология и патогенез. Морфогенез заболевания классификация, основные клинические синдромы. Портальная гипертензия и варикозное расширение вен пищевода и желудка. Геморрагический синдром. Кровотечение из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варикозно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-расширенных вен пищевода и желудка. Принципы лечения.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Иньекционная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эндоскопическая терапия.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Склерозирующие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средства. Показания к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склеротерапии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Методика введения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склерозантов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Определения заболевания. Разновидности кишечных энтеропатий (энтеропатия глютеновая, энтеропатия дисахаридазодефицитная, Энтеропатия экссудативная).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Определение. Этиология и патогенез заболевания.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Патоморфология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Клинические проявления. Классификация. Осложнения. Дифференциальная диагностика. Эндоскопические и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рентгенологичекие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признаки заболевания. Лечение. Показания к хирургическому лечению.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Неспецифический язвенный колит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 Этиология и патогенез заболевания.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Определение заболевания. Причины </w:t>
            </w:r>
            <w:proofErr w:type="gramStart"/>
            <w:r w:rsidRPr="00AE19B2">
              <w:rPr>
                <w:rFonts w:ascii="Times New Roman" w:hAnsi="Times New Roman"/>
                <w:sz w:val="24"/>
                <w:szCs w:val="24"/>
              </w:rPr>
              <w:t>развития .</w:t>
            </w:r>
            <w:proofErr w:type="gram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Эпидемиология заболевания. Клиническая картина. Внекишечные проявления. Хирургические осложнения. Диагностика в том числе и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колоноскопия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с биопсией. Техника взятия материала на исследование. Дифференциальная диагностика болезни Крона с неспецифическим язвенным колитом  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rPr>
          <w:trHeight w:val="1408"/>
        </w:trPr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Классификация. Рак желудка. Макроскопические и гисчтологические формы.</w:t>
            </w:r>
          </w:p>
        </w:tc>
        <w:tc>
          <w:tcPr>
            <w:tcW w:w="6237" w:type="dxa"/>
            <w:shd w:val="clear" w:color="auto" w:fill="auto"/>
          </w:tcPr>
          <w:p w:rsidR="00576A59" w:rsidRPr="00552D54" w:rsidRDefault="00576A59" w:rsidP="00552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Разновидности дивертикулов по происхождению, механизму развития, локализация, строению. Клинические проявления. Осложнения. Рентгенологическая и эндоскопическая диагностика. Показания к оперативному лечению.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Злокачественные опухоли двеннадцатиперстной и тонкой кишки. Эпидемиология.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Злокачественные опухоли двенадцатиперстной и тонкой кишки. Эпидемиология. Рак и саркома двенадцатиперстной кишки. Диагностика. Роль эндоскопических методов в диагностике заболеваний. Рак и саркома тонкой кишки. Морфологическая классификация опухолей тонкой кишки. Клиническая симптоматика рака тонкой кишки. Клиническая симптоматика саркомы тонкой кишки. Осложнения (кровотечения, непроходимость и т.д.) Хирургическое и консервативное лечение. Рак толстой кишки, клинические и морфологические формы. Диагностика и методы оперативного лечения.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CBE" w:rsidRPr="00AE19B2" w:rsidTr="001438DD">
        <w:tc>
          <w:tcPr>
            <w:tcW w:w="567" w:type="dxa"/>
            <w:shd w:val="clear" w:color="auto" w:fill="auto"/>
          </w:tcPr>
          <w:p w:rsidR="00330CBE" w:rsidRPr="00AE19B2" w:rsidRDefault="00330CBE" w:rsidP="000968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30CBE" w:rsidRPr="00AE19B2" w:rsidRDefault="00330CBE" w:rsidP="00096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237" w:type="dxa"/>
            <w:shd w:val="clear" w:color="auto" w:fill="auto"/>
          </w:tcPr>
          <w:p w:rsidR="00330CBE" w:rsidRPr="00330CBE" w:rsidRDefault="00330CBE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30CBE" w:rsidRPr="00C03961" w:rsidRDefault="00330CBE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6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EB0169" w:rsidRPr="00AE19B2" w:rsidRDefault="00EB0169" w:rsidP="000968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4BF" w:rsidRPr="00AE19B2" w:rsidRDefault="004B0303" w:rsidP="00096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6.</w:t>
      </w:r>
      <w:r w:rsidR="0048481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344BF" w:rsidRPr="00AE19B2">
        <w:rPr>
          <w:rFonts w:ascii="Times New Roman" w:hAnsi="Times New Roman"/>
          <w:b/>
          <w:sz w:val="24"/>
          <w:szCs w:val="24"/>
        </w:rPr>
        <w:t xml:space="preserve"> Самостоятельная работа слушателей.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536"/>
        <w:gridCol w:w="992"/>
      </w:tblGrid>
      <w:tr w:rsidR="00EB0169" w:rsidRPr="00AE19B2" w:rsidTr="001438DD">
        <w:tc>
          <w:tcPr>
            <w:tcW w:w="567" w:type="dxa"/>
            <w:shd w:val="clear" w:color="auto" w:fill="auto"/>
          </w:tcPr>
          <w:p w:rsidR="00C876E8" w:rsidRPr="00457AC3" w:rsidRDefault="00457AC3" w:rsidP="00B57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C876E8" w:rsidRPr="00457AC3" w:rsidRDefault="00330CBE" w:rsidP="00B57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C876E8" w:rsidRPr="00457AC3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СРС</w:t>
            </w:r>
          </w:p>
        </w:tc>
        <w:tc>
          <w:tcPr>
            <w:tcW w:w="4536" w:type="dxa"/>
            <w:shd w:val="clear" w:color="auto" w:fill="auto"/>
          </w:tcPr>
          <w:p w:rsidR="00C876E8" w:rsidRPr="00A87E89" w:rsidRDefault="00A87E89" w:rsidP="00B57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E89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92" w:type="dxa"/>
            <w:shd w:val="clear" w:color="auto" w:fill="auto"/>
          </w:tcPr>
          <w:p w:rsidR="00C876E8" w:rsidRPr="00A87E89" w:rsidRDefault="00A87E89" w:rsidP="00B57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E89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57AC3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стационара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Работа в библиотеке и Интернете, </w:t>
            </w:r>
          </w:p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Участие в научно-практических конференциях 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поликлиники и полевых условиях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Дежурство по больнице,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больных, работа в классах, оснащенных муляжами,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фантонами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, манекенами-симуляторами, другими моделями 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Анатомия и физиология органов пищеварения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Работа в классах, оснащенных муляжами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фантонами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, манекенами - симуляторами, другими моделями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Патофизиология пищеварения и клиническая морфология заболевания органов пищеварения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Работа в классах, оснащенных муляжами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фантонами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, манекенами - симуляторами, другими моделями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отностительные показания и противопоказания к проведению гастроскопии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Дежурство по больнице,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больных, работа в классах, оснащенных муляжами,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фантонами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, манекенами-симуляторами, другими моделями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Виды эндоскопической аппаратуры и инструментарий.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Работа в библиотеке и Интернете  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папиллосфинктеротомия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Анатомические ориентиры.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Работа в классах, оснащенных муляжами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фантонами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, манекенами - симуляторами, другими моделями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Эндоскопическая диагностика </w:t>
            </w: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заболеваний пищевода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Дежурство по больнице,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9B2">
              <w:rPr>
                <w:rFonts w:ascii="Times New Roman" w:hAnsi="Times New Roman"/>
                <w:sz w:val="24"/>
                <w:szCs w:val="24"/>
              </w:rPr>
              <w:lastRenderedPageBreak/>
              <w:t>больных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Ахалазия кардии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Дежурство по больнице,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больных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Язвенная болезнь желудка и ДПК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Этиология и патогеннез развития заболевания.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Работа в библиотеке и Интернете, </w:t>
            </w:r>
          </w:p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Участие в научно-практических конференциях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Постгастрорезекцилнные расстройства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Наиболее распространенные методы резекции желудка.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Дежурство по больнице,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больных, работа в классах, оснащенных муляжами,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фантонами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, манекенами-симуляторами, другими моделями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Цирроз печени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и распространение. Этиология и патогенез.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Дежурство по больнице,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больных, работа в классах, оснащенных муляжами,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фантонами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, манекенами-симуляторами, другими моделями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Определения заболевания. Разновидности кишечных энтеропатий (энтеропатия глютеновая, энтеропатия дисахаридазодефицитная, Энтеропатия экссудативная).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Подготовка учебных видеофильмов 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Неспецифический язвенный колит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 Этиология и патогенез заболевания.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Дежурство по больнице,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больных.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Классификация. Рак желудка. Макроскопические и гисчтологические формы.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Подготовка таблиц, слайдов 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Злокачественные опухоли двеннадцатиперстной и тонкой кишки. Эпидемиология.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Подготовка учебных видеофильмов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0169" w:rsidRPr="00AE19B2" w:rsidTr="001438DD">
        <w:tc>
          <w:tcPr>
            <w:tcW w:w="567" w:type="dxa"/>
            <w:shd w:val="clear" w:color="auto" w:fill="auto"/>
          </w:tcPr>
          <w:p w:rsidR="00C876E8" w:rsidRPr="00AE19B2" w:rsidRDefault="00C876E8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876E8" w:rsidRPr="00AE19B2" w:rsidRDefault="00A87E89" w:rsidP="000968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536" w:type="dxa"/>
            <w:shd w:val="clear" w:color="auto" w:fill="auto"/>
          </w:tcPr>
          <w:p w:rsidR="00C876E8" w:rsidRPr="00AE19B2" w:rsidRDefault="00C876E8" w:rsidP="000968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76E8" w:rsidRPr="00AE19B2" w:rsidRDefault="000001CD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9B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C876E8" w:rsidRPr="00AE19B2" w:rsidRDefault="00C876E8" w:rsidP="00096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7BD" w:rsidRPr="00AD7926" w:rsidRDefault="009437BD" w:rsidP="009437BD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18A">
        <w:rPr>
          <w:rFonts w:ascii="Times New Roman" w:hAnsi="Times New Roman"/>
          <w:b/>
          <w:sz w:val="24"/>
          <w:szCs w:val="24"/>
        </w:rPr>
        <w:t>Методы оценки знаний</w:t>
      </w:r>
    </w:p>
    <w:p w:rsidR="009437BD" w:rsidRPr="0097518A" w:rsidRDefault="009437BD" w:rsidP="009437BD">
      <w:pPr>
        <w:pStyle w:val="a3"/>
        <w:tabs>
          <w:tab w:val="left" w:pos="597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437BD" w:rsidRDefault="009437BD" w:rsidP="009437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48D0">
        <w:rPr>
          <w:rFonts w:ascii="Times New Roman" w:hAnsi="Times New Roman"/>
          <w:sz w:val="24"/>
          <w:szCs w:val="24"/>
        </w:rPr>
        <w:t>1. Базисный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8D0">
        <w:rPr>
          <w:rFonts w:ascii="Times New Roman" w:hAnsi="Times New Roman"/>
          <w:sz w:val="24"/>
          <w:szCs w:val="24"/>
        </w:rPr>
        <w:t>контроль знаний</w:t>
      </w:r>
      <w:r>
        <w:rPr>
          <w:rFonts w:ascii="Times New Roman" w:hAnsi="Times New Roman"/>
          <w:sz w:val="24"/>
          <w:szCs w:val="24"/>
        </w:rPr>
        <w:t xml:space="preserve">: тестирование. </w:t>
      </w:r>
    </w:p>
    <w:p w:rsidR="009437BD" w:rsidRPr="002248D0" w:rsidRDefault="009437BD" w:rsidP="009437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48D0">
        <w:rPr>
          <w:rFonts w:ascii="Times New Roman" w:hAnsi="Times New Roman"/>
          <w:sz w:val="24"/>
          <w:szCs w:val="24"/>
        </w:rPr>
        <w:t xml:space="preserve">2. Итоговый экзамен: </w:t>
      </w:r>
      <w:r w:rsidR="00550DB0">
        <w:rPr>
          <w:rFonts w:ascii="Times New Roman" w:hAnsi="Times New Roman"/>
          <w:sz w:val="24"/>
          <w:szCs w:val="24"/>
        </w:rPr>
        <w:t>устный опрос</w:t>
      </w:r>
      <w:r w:rsidRPr="002248D0">
        <w:rPr>
          <w:rFonts w:ascii="Times New Roman" w:hAnsi="Times New Roman"/>
          <w:sz w:val="24"/>
          <w:szCs w:val="24"/>
        </w:rPr>
        <w:t>, ситуационные задачи.</w:t>
      </w:r>
    </w:p>
    <w:p w:rsidR="007B3F05" w:rsidRDefault="009437BD" w:rsidP="000968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E5C37">
        <w:rPr>
          <w:rFonts w:ascii="Times New Roman" w:hAnsi="Times New Roman"/>
          <w:sz w:val="24"/>
          <w:szCs w:val="24"/>
        </w:rPr>
        <w:t>Знания слушателей оцениваются по пятибалльной системе с оценкой зачтено, не зачтено.</w:t>
      </w:r>
    </w:p>
    <w:p w:rsidR="007B3F05" w:rsidRDefault="007B3F05" w:rsidP="000968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3F05" w:rsidRDefault="007B3F05" w:rsidP="00B57C2B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C61A0">
        <w:rPr>
          <w:rFonts w:ascii="Times New Roman" w:hAnsi="Times New Roman"/>
          <w:b/>
          <w:sz w:val="24"/>
          <w:szCs w:val="24"/>
          <w:lang w:val="kk-KZ"/>
        </w:rPr>
        <w:t>Обязательная и дополнительная литература</w:t>
      </w:r>
    </w:p>
    <w:p w:rsidR="00B57C2B" w:rsidRPr="001C61A0" w:rsidRDefault="00B57C2B" w:rsidP="00B57C2B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kk-KZ"/>
        </w:rPr>
      </w:pPr>
    </w:p>
    <w:p w:rsidR="007B3F05" w:rsidRDefault="007B3F05" w:rsidP="0009681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C61A0">
        <w:rPr>
          <w:rFonts w:ascii="Times New Roman" w:hAnsi="Times New Roman"/>
          <w:b/>
          <w:sz w:val="24"/>
          <w:szCs w:val="24"/>
          <w:lang w:val="kk-KZ"/>
        </w:rPr>
        <w:t>Обязательная:</w:t>
      </w:r>
    </w:p>
    <w:p w:rsidR="00B57C2B" w:rsidRPr="001C61A0" w:rsidRDefault="00B57C2B" w:rsidP="0009681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B3F05" w:rsidRPr="001C61A0" w:rsidRDefault="007B3F05" w:rsidP="000968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 xml:space="preserve">Клиническая онкология. </w:t>
      </w:r>
      <w:proofErr w:type="spellStart"/>
      <w:r w:rsidRPr="001C61A0">
        <w:rPr>
          <w:rFonts w:ascii="Times New Roman" w:hAnsi="Times New Roman"/>
          <w:sz w:val="24"/>
          <w:szCs w:val="24"/>
        </w:rPr>
        <w:t>Абисатов</w:t>
      </w:r>
      <w:proofErr w:type="spellEnd"/>
      <w:r w:rsidRPr="001C61A0">
        <w:rPr>
          <w:rFonts w:ascii="Times New Roman" w:hAnsi="Times New Roman"/>
          <w:sz w:val="24"/>
          <w:szCs w:val="24"/>
        </w:rPr>
        <w:t xml:space="preserve"> К.А.  Алматы, 2008 г.</w:t>
      </w:r>
    </w:p>
    <w:p w:rsidR="007B3F05" w:rsidRPr="001C61A0" w:rsidRDefault="007B3F05" w:rsidP="000968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 xml:space="preserve">Онкология. </w:t>
      </w:r>
      <w:proofErr w:type="spellStart"/>
      <w:r w:rsidRPr="001C61A0">
        <w:rPr>
          <w:rFonts w:ascii="Times New Roman" w:hAnsi="Times New Roman"/>
          <w:sz w:val="24"/>
          <w:szCs w:val="24"/>
        </w:rPr>
        <w:t>Агаев</w:t>
      </w:r>
      <w:proofErr w:type="spellEnd"/>
      <w:r w:rsidRPr="001C61A0">
        <w:rPr>
          <w:rFonts w:ascii="Times New Roman" w:hAnsi="Times New Roman"/>
          <w:sz w:val="24"/>
          <w:szCs w:val="24"/>
        </w:rPr>
        <w:t xml:space="preserve"> И.Н. М., 2005 г.</w:t>
      </w:r>
    </w:p>
    <w:p w:rsidR="007B3F05" w:rsidRPr="001C61A0" w:rsidRDefault="007B3F05" w:rsidP="000968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 xml:space="preserve">Избранные лекции по клинической онкологии под ред. </w:t>
      </w:r>
      <w:proofErr w:type="spellStart"/>
      <w:r w:rsidRPr="001C61A0">
        <w:rPr>
          <w:rFonts w:ascii="Times New Roman" w:hAnsi="Times New Roman"/>
          <w:sz w:val="24"/>
          <w:szCs w:val="24"/>
        </w:rPr>
        <w:t>Чиссова</w:t>
      </w:r>
      <w:proofErr w:type="spellEnd"/>
      <w:r w:rsidRPr="001C61A0">
        <w:rPr>
          <w:rFonts w:ascii="Times New Roman" w:hAnsi="Times New Roman"/>
          <w:sz w:val="24"/>
          <w:szCs w:val="24"/>
        </w:rPr>
        <w:t xml:space="preserve"> В.И. и др. М., 2000 г.</w:t>
      </w:r>
    </w:p>
    <w:p w:rsidR="007B3F05" w:rsidRPr="001C61A0" w:rsidRDefault="007B3F05" w:rsidP="000968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>Клинические лекции по онкологии.  Лалетина В.Г., Щербатых А.В. М., 2009 г.</w:t>
      </w:r>
    </w:p>
    <w:p w:rsidR="0009681D" w:rsidRDefault="007B3F05" w:rsidP="000968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 xml:space="preserve">Онкология: учебник с компакт-диском под ред. </w:t>
      </w:r>
      <w:proofErr w:type="spellStart"/>
      <w:r w:rsidRPr="001C61A0">
        <w:rPr>
          <w:rFonts w:ascii="Times New Roman" w:hAnsi="Times New Roman"/>
          <w:sz w:val="24"/>
          <w:szCs w:val="24"/>
        </w:rPr>
        <w:t>Чиссова</w:t>
      </w:r>
      <w:proofErr w:type="spellEnd"/>
      <w:r w:rsidRPr="001C61A0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1C61A0">
        <w:rPr>
          <w:rFonts w:ascii="Times New Roman" w:hAnsi="Times New Roman"/>
          <w:sz w:val="24"/>
          <w:szCs w:val="24"/>
        </w:rPr>
        <w:t>Дарьяловой</w:t>
      </w:r>
      <w:proofErr w:type="spellEnd"/>
      <w:r w:rsidRPr="001C61A0">
        <w:rPr>
          <w:rFonts w:ascii="Times New Roman" w:hAnsi="Times New Roman"/>
          <w:sz w:val="24"/>
          <w:szCs w:val="24"/>
        </w:rPr>
        <w:t xml:space="preserve"> С.Л. М., 2000 г.</w:t>
      </w:r>
      <w:r w:rsidRPr="003E4DDB">
        <w:rPr>
          <w:rFonts w:ascii="Times New Roman" w:hAnsi="Times New Roman"/>
          <w:sz w:val="24"/>
          <w:szCs w:val="24"/>
        </w:rPr>
        <w:t xml:space="preserve"> </w:t>
      </w:r>
    </w:p>
    <w:p w:rsidR="007B3F05" w:rsidRPr="003E4DDB" w:rsidRDefault="007B3F05" w:rsidP="000968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DDB">
        <w:rPr>
          <w:rFonts w:ascii="Times New Roman" w:hAnsi="Times New Roman"/>
          <w:sz w:val="24"/>
          <w:szCs w:val="24"/>
        </w:rPr>
        <w:t>Приказ Министра здравоохранения Республики Казахстан от 2 августа 2013 года № 452 Об утверждении стандарта организации оказания онкологической помощи населению Республики Казахстан</w:t>
      </w:r>
    </w:p>
    <w:p w:rsidR="007B3F05" w:rsidRPr="003E4DDB" w:rsidRDefault="007B3F05" w:rsidP="000968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4DDB">
        <w:rPr>
          <w:rFonts w:ascii="Times New Roman" w:hAnsi="Times New Roman"/>
          <w:bCs/>
          <w:sz w:val="24"/>
          <w:szCs w:val="24"/>
        </w:rPr>
        <w:t>Приказ и.о. Министра здравоохранения Республики Казахстан от 10 января 2014 года № 16</w:t>
      </w:r>
      <w:r w:rsidRPr="003E4DD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3E4DDB">
        <w:rPr>
          <w:rFonts w:ascii="Times New Roman" w:hAnsi="Times New Roman"/>
          <w:bCs/>
          <w:sz w:val="24"/>
          <w:szCs w:val="24"/>
        </w:rPr>
        <w:t xml:space="preserve"> внесении изменения и дополнений в приказ и.о. Министра здравоохранения Республики Казахстан от 12 августа 2011 года № 540 «Об утверждении Положения о </w:t>
      </w:r>
      <w:r w:rsidRPr="003E4DDB">
        <w:rPr>
          <w:rFonts w:ascii="Times New Roman" w:hAnsi="Times New Roman"/>
          <w:bCs/>
          <w:sz w:val="24"/>
          <w:szCs w:val="24"/>
        </w:rPr>
        <w:lastRenderedPageBreak/>
        <w:t>деятельности организаций здравоохранения, оказывающих онкологическую помощь населению Республики Казахстан»</w:t>
      </w:r>
    </w:p>
    <w:p w:rsidR="007B3F05" w:rsidRPr="003E4DDB" w:rsidRDefault="007B3F05" w:rsidP="000968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4DDB">
        <w:rPr>
          <w:rFonts w:ascii="Times New Roman" w:hAnsi="Times New Roman"/>
          <w:bCs/>
          <w:sz w:val="24"/>
          <w:szCs w:val="24"/>
        </w:rPr>
        <w:t>КОДЕКС РЕСПУБЛИКИ КАЗАХСТАН</w:t>
      </w:r>
      <w:r w:rsidRPr="003E4DDB">
        <w:rPr>
          <w:rFonts w:ascii="Times New Roman" w:hAnsi="Times New Roman"/>
          <w:b/>
          <w:sz w:val="24"/>
          <w:szCs w:val="24"/>
        </w:rPr>
        <w:t xml:space="preserve"> </w:t>
      </w:r>
      <w:r w:rsidRPr="003E4DDB">
        <w:rPr>
          <w:rFonts w:ascii="Times New Roman" w:hAnsi="Times New Roman"/>
          <w:bCs/>
          <w:sz w:val="24"/>
          <w:szCs w:val="24"/>
        </w:rPr>
        <w:t>О ЗДОРОВЬЕ НАРОДА И СИСТЕМЕ ЗДРАВООХРАНЕНИЯ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4DDB">
        <w:rPr>
          <w:rFonts w:ascii="Times New Roman" w:hAnsi="Times New Roman"/>
          <w:i/>
          <w:iCs/>
          <w:sz w:val="24"/>
          <w:szCs w:val="24"/>
        </w:rPr>
        <w:t xml:space="preserve">(с </w:t>
      </w:r>
      <w:hyperlink r:id="rId7" w:history="1">
        <w:r w:rsidRPr="003E4DDB">
          <w:rPr>
            <w:rStyle w:val="a8"/>
            <w:rFonts w:ascii="Times New Roman" w:hAnsi="Times New Roman"/>
            <w:i/>
            <w:iCs/>
            <w:sz w:val="24"/>
            <w:szCs w:val="24"/>
          </w:rPr>
          <w:t>изменениями и дополнениями</w:t>
        </w:r>
      </w:hyperlink>
      <w:r w:rsidRPr="003E4DDB">
        <w:rPr>
          <w:rFonts w:ascii="Times New Roman" w:hAnsi="Times New Roman"/>
          <w:i/>
          <w:iCs/>
          <w:sz w:val="24"/>
          <w:szCs w:val="24"/>
        </w:rPr>
        <w:t xml:space="preserve"> по состоянию на 06.04.2015 г.)</w:t>
      </w:r>
    </w:p>
    <w:p w:rsidR="007B3F05" w:rsidRPr="003E4DDB" w:rsidRDefault="007B3F05" w:rsidP="000968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4DDB">
        <w:rPr>
          <w:rFonts w:ascii="Times New Roman" w:hAnsi="Times New Roman"/>
          <w:bCs/>
          <w:sz w:val="24"/>
          <w:szCs w:val="24"/>
        </w:rPr>
        <w:t>УКАЗ</w:t>
      </w:r>
      <w:r w:rsidRPr="003E4DDB">
        <w:rPr>
          <w:rFonts w:ascii="Times New Roman" w:hAnsi="Times New Roman"/>
          <w:sz w:val="24"/>
          <w:szCs w:val="24"/>
        </w:rPr>
        <w:t xml:space="preserve"> </w:t>
      </w:r>
      <w:r w:rsidRPr="003E4DDB">
        <w:rPr>
          <w:rFonts w:ascii="Times New Roman" w:hAnsi="Times New Roman"/>
          <w:bCs/>
          <w:sz w:val="24"/>
          <w:szCs w:val="24"/>
        </w:rPr>
        <w:t>ПРЕЗИДЕНТА РЕСПУБЛИКИ КАЗАХСТАН</w:t>
      </w:r>
      <w:r w:rsidRPr="003E4D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3E4DDB">
        <w:rPr>
          <w:rFonts w:ascii="Times New Roman" w:hAnsi="Times New Roman"/>
          <w:bCs/>
          <w:sz w:val="24"/>
          <w:szCs w:val="24"/>
        </w:rPr>
        <w:t>б утверждении Государственной программы развития здравоохранения Республики Казахстан «</w:t>
      </w:r>
      <w:proofErr w:type="spellStart"/>
      <w:r w:rsidRPr="003E4DDB">
        <w:rPr>
          <w:rFonts w:ascii="Times New Roman" w:hAnsi="Times New Roman"/>
          <w:bCs/>
          <w:sz w:val="24"/>
          <w:szCs w:val="24"/>
        </w:rPr>
        <w:t>Саламатты</w:t>
      </w:r>
      <w:proofErr w:type="spellEnd"/>
      <w:r w:rsidRPr="003E4D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4DDB">
        <w:rPr>
          <w:rFonts w:ascii="Times New Roman" w:hAnsi="Times New Roman"/>
          <w:bCs/>
          <w:sz w:val="24"/>
          <w:szCs w:val="24"/>
        </w:rPr>
        <w:t>Қазақстан</w:t>
      </w:r>
      <w:proofErr w:type="spellEnd"/>
      <w:r w:rsidRPr="003E4DDB">
        <w:rPr>
          <w:rFonts w:ascii="Times New Roman" w:hAnsi="Times New Roman"/>
          <w:bCs/>
          <w:sz w:val="24"/>
          <w:szCs w:val="24"/>
        </w:rPr>
        <w:t xml:space="preserve">» на 2011-2015 годы </w:t>
      </w:r>
      <w:r w:rsidRPr="003E4DDB">
        <w:rPr>
          <w:rFonts w:ascii="Times New Roman" w:hAnsi="Times New Roman"/>
          <w:i/>
          <w:iCs/>
          <w:sz w:val="24"/>
          <w:szCs w:val="24"/>
        </w:rPr>
        <w:t xml:space="preserve">(с </w:t>
      </w:r>
      <w:hyperlink r:id="rId8" w:history="1">
        <w:r w:rsidRPr="003E4DDB">
          <w:rPr>
            <w:rStyle w:val="a8"/>
            <w:rFonts w:ascii="Times New Roman" w:hAnsi="Times New Roman"/>
            <w:i/>
            <w:iCs/>
            <w:sz w:val="24"/>
            <w:szCs w:val="24"/>
          </w:rPr>
          <w:t>изменениями и дополнениями</w:t>
        </w:r>
      </w:hyperlink>
      <w:r w:rsidRPr="003E4DDB">
        <w:rPr>
          <w:rFonts w:ascii="Times New Roman" w:hAnsi="Times New Roman"/>
          <w:i/>
          <w:iCs/>
          <w:sz w:val="24"/>
          <w:szCs w:val="24"/>
        </w:rPr>
        <w:t xml:space="preserve"> по состоянию на 02.07.2014 г.)</w:t>
      </w:r>
    </w:p>
    <w:p w:rsidR="007B3F05" w:rsidRPr="003E4DDB" w:rsidRDefault="007B3F05" w:rsidP="000968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4DDB">
        <w:rPr>
          <w:rFonts w:ascii="Times New Roman" w:hAnsi="Times New Roman"/>
          <w:sz w:val="24"/>
          <w:szCs w:val="24"/>
        </w:rPr>
        <w:t>Приказ   №206  от  24 мая 1995 года  МЗ РК  "О мерах по дальнейшему улучшению онкологической службы Казахстана"</w:t>
      </w:r>
    </w:p>
    <w:p w:rsidR="007B3F05" w:rsidRPr="003E4DDB" w:rsidRDefault="007B3F05" w:rsidP="000968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4DDB">
        <w:rPr>
          <w:rFonts w:ascii="Times New Roman" w:hAnsi="Times New Roman"/>
          <w:sz w:val="24"/>
          <w:szCs w:val="24"/>
        </w:rPr>
        <w:t>Постановление правительства Республики Казахстан от 30 марта 2000 года №468  "Об утверждении перечня социально значимых заболеваний и заболеваний, представляющих опасность для окружающих".</w:t>
      </w:r>
    </w:p>
    <w:p w:rsidR="007B3F05" w:rsidRPr="003E4DDB" w:rsidRDefault="007B3F05" w:rsidP="000968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4DDB">
        <w:rPr>
          <w:rFonts w:ascii="Times New Roman" w:hAnsi="Times New Roman"/>
          <w:sz w:val="24"/>
          <w:szCs w:val="24"/>
        </w:rPr>
        <w:t xml:space="preserve">Приказ Комитета здравоохранения МОК и </w:t>
      </w:r>
      <w:proofErr w:type="gramStart"/>
      <w:r w:rsidRPr="003E4DDB">
        <w:rPr>
          <w:rFonts w:ascii="Times New Roman" w:hAnsi="Times New Roman"/>
          <w:sz w:val="24"/>
          <w:szCs w:val="24"/>
        </w:rPr>
        <w:t>З  от</w:t>
      </w:r>
      <w:proofErr w:type="gramEnd"/>
      <w:r w:rsidRPr="003E4DDB">
        <w:rPr>
          <w:rFonts w:ascii="Times New Roman" w:hAnsi="Times New Roman"/>
          <w:sz w:val="24"/>
          <w:szCs w:val="24"/>
        </w:rPr>
        <w:t xml:space="preserve"> 9 декабря 1999 года №73 "О совершенствований онкологической помощи населению Республики Казахстан".</w:t>
      </w:r>
    </w:p>
    <w:p w:rsidR="007B3F05" w:rsidRPr="001C61A0" w:rsidRDefault="007B3F05" w:rsidP="0009681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B3F05" w:rsidRDefault="007B3F05" w:rsidP="00096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E4DDB">
        <w:rPr>
          <w:rFonts w:ascii="Times New Roman" w:hAnsi="Times New Roman"/>
          <w:b/>
          <w:sz w:val="24"/>
          <w:szCs w:val="24"/>
          <w:lang w:val="kk-KZ"/>
        </w:rPr>
        <w:t>Дополнительная:</w:t>
      </w:r>
    </w:p>
    <w:p w:rsidR="00B57C2B" w:rsidRDefault="00B57C2B" w:rsidP="00096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B3F05" w:rsidRPr="001C61A0" w:rsidRDefault="007B3F05" w:rsidP="0009681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>Онкология поликлинического врача. Павлов К.А. Издательство "Медицина", 1983 г.</w:t>
      </w:r>
    </w:p>
    <w:p w:rsidR="007B3F05" w:rsidRPr="001C61A0" w:rsidRDefault="007B3F05" w:rsidP="0009681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 xml:space="preserve">Ранняя  диагностика  рака (методические указания) под ред. проф. </w:t>
      </w:r>
      <w:proofErr w:type="spellStart"/>
      <w:r w:rsidRPr="001C61A0">
        <w:rPr>
          <w:rFonts w:ascii="Times New Roman" w:hAnsi="Times New Roman"/>
          <w:sz w:val="24"/>
          <w:szCs w:val="24"/>
        </w:rPr>
        <w:t>Арзыкулова</w:t>
      </w:r>
      <w:proofErr w:type="spellEnd"/>
      <w:r w:rsidRPr="001C61A0">
        <w:rPr>
          <w:rFonts w:ascii="Times New Roman" w:hAnsi="Times New Roman"/>
          <w:sz w:val="24"/>
          <w:szCs w:val="24"/>
        </w:rPr>
        <w:t xml:space="preserve"> Ж.А. Алматы, 2003 г.</w:t>
      </w:r>
    </w:p>
    <w:p w:rsidR="007B3F05" w:rsidRPr="001C61A0" w:rsidRDefault="007B3F05" w:rsidP="0009681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 xml:space="preserve">Учет и отчетность в онкологической службе (методические указания) под ред. проф. </w:t>
      </w:r>
      <w:proofErr w:type="spellStart"/>
      <w:r w:rsidRPr="001C61A0">
        <w:rPr>
          <w:rFonts w:ascii="Times New Roman" w:hAnsi="Times New Roman"/>
          <w:sz w:val="24"/>
          <w:szCs w:val="24"/>
        </w:rPr>
        <w:t>Арзыкулова</w:t>
      </w:r>
      <w:proofErr w:type="spellEnd"/>
      <w:r w:rsidRPr="001C61A0">
        <w:rPr>
          <w:rFonts w:ascii="Times New Roman" w:hAnsi="Times New Roman"/>
          <w:sz w:val="24"/>
          <w:szCs w:val="24"/>
        </w:rPr>
        <w:t xml:space="preserve"> Ж.А. Алматы, 2003 г</w:t>
      </w:r>
    </w:p>
    <w:p w:rsidR="007B3F05" w:rsidRPr="001C61A0" w:rsidRDefault="007B3F05" w:rsidP="0009681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>Приказ   №206  от  24 мая 1995 года  МЗ РК  "О мерах по дальнейшему улучшению онкологической службы Казахстана"</w:t>
      </w:r>
    </w:p>
    <w:p w:rsidR="007B3F05" w:rsidRPr="001C61A0" w:rsidRDefault="007B3F05" w:rsidP="0009681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>Постановление правительства Республики Казахстан от 30 марта 2000 года №468  "Об утверждении перечня социально значимых заболеваний и заболеваний, представляющих опасность для окружающих".</w:t>
      </w:r>
    </w:p>
    <w:p w:rsidR="007B3F05" w:rsidRPr="001C61A0" w:rsidRDefault="007B3F05" w:rsidP="0009681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 xml:space="preserve">Приказ Комитета здравоохранения МОК и </w:t>
      </w:r>
      <w:proofErr w:type="gramStart"/>
      <w:r w:rsidRPr="001C61A0">
        <w:rPr>
          <w:rFonts w:ascii="Times New Roman" w:hAnsi="Times New Roman"/>
          <w:sz w:val="24"/>
          <w:szCs w:val="24"/>
        </w:rPr>
        <w:t>З  от</w:t>
      </w:r>
      <w:proofErr w:type="gramEnd"/>
      <w:r w:rsidRPr="001C61A0">
        <w:rPr>
          <w:rFonts w:ascii="Times New Roman" w:hAnsi="Times New Roman"/>
          <w:sz w:val="24"/>
          <w:szCs w:val="24"/>
        </w:rPr>
        <w:t xml:space="preserve"> 9 декабря 1999 года №73 "О совершенствований онкологической помощи населению Республики Казахстан".</w:t>
      </w:r>
    </w:p>
    <w:p w:rsidR="007B3F05" w:rsidRPr="001C61A0" w:rsidRDefault="007B3F05" w:rsidP="0009681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 xml:space="preserve">Онкология. </w:t>
      </w:r>
      <w:proofErr w:type="spellStart"/>
      <w:r w:rsidRPr="001C61A0">
        <w:rPr>
          <w:rFonts w:ascii="Times New Roman" w:hAnsi="Times New Roman"/>
          <w:sz w:val="24"/>
          <w:szCs w:val="24"/>
        </w:rPr>
        <w:t>Абисатов</w:t>
      </w:r>
      <w:proofErr w:type="spellEnd"/>
      <w:r w:rsidRPr="001C61A0">
        <w:rPr>
          <w:rFonts w:ascii="Times New Roman" w:hAnsi="Times New Roman"/>
          <w:sz w:val="24"/>
          <w:szCs w:val="24"/>
        </w:rPr>
        <w:t xml:space="preserve"> Х.А., </w:t>
      </w:r>
      <w:proofErr w:type="spellStart"/>
      <w:r w:rsidRPr="001C61A0">
        <w:rPr>
          <w:rFonts w:ascii="Times New Roman" w:hAnsi="Times New Roman"/>
          <w:sz w:val="24"/>
          <w:szCs w:val="24"/>
        </w:rPr>
        <w:t>Есенкулов</w:t>
      </w:r>
      <w:proofErr w:type="spellEnd"/>
      <w:r w:rsidRPr="001C61A0">
        <w:rPr>
          <w:rFonts w:ascii="Times New Roman" w:hAnsi="Times New Roman"/>
          <w:sz w:val="24"/>
          <w:szCs w:val="24"/>
        </w:rPr>
        <w:t xml:space="preserve"> А.Е. Алматы, 1999 г.</w:t>
      </w:r>
    </w:p>
    <w:p w:rsidR="00A71342" w:rsidRPr="00AE19B2" w:rsidRDefault="00A71342" w:rsidP="000968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71342" w:rsidRPr="00AE19B2" w:rsidSect="00AE19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748"/>
    <w:multiLevelType w:val="hybridMultilevel"/>
    <w:tmpl w:val="A822D47A"/>
    <w:lvl w:ilvl="0" w:tplc="0048005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155C9"/>
    <w:multiLevelType w:val="hybridMultilevel"/>
    <w:tmpl w:val="E81C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11D2"/>
    <w:multiLevelType w:val="hybridMultilevel"/>
    <w:tmpl w:val="1A4C565C"/>
    <w:lvl w:ilvl="0" w:tplc="837483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447366A"/>
    <w:multiLevelType w:val="hybridMultilevel"/>
    <w:tmpl w:val="5E962FFC"/>
    <w:lvl w:ilvl="0" w:tplc="C9A66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1B77"/>
    <w:multiLevelType w:val="hybridMultilevel"/>
    <w:tmpl w:val="D4460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782C97"/>
    <w:multiLevelType w:val="hybridMultilevel"/>
    <w:tmpl w:val="4546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F1D"/>
    <w:multiLevelType w:val="hybridMultilevel"/>
    <w:tmpl w:val="4546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51D85"/>
    <w:multiLevelType w:val="hybridMultilevel"/>
    <w:tmpl w:val="2A904694"/>
    <w:lvl w:ilvl="0" w:tplc="57B2DB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706464"/>
    <w:multiLevelType w:val="hybridMultilevel"/>
    <w:tmpl w:val="3A10DBCE"/>
    <w:lvl w:ilvl="0" w:tplc="C9A669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27F5D44"/>
    <w:multiLevelType w:val="hybridMultilevel"/>
    <w:tmpl w:val="BBD0A744"/>
    <w:lvl w:ilvl="0" w:tplc="6B0AC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8363E"/>
    <w:multiLevelType w:val="hybridMultilevel"/>
    <w:tmpl w:val="B1A4950E"/>
    <w:lvl w:ilvl="0" w:tplc="D57A68F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C831EDD"/>
    <w:multiLevelType w:val="hybridMultilevel"/>
    <w:tmpl w:val="56C2B718"/>
    <w:lvl w:ilvl="0" w:tplc="8CA64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758FF"/>
    <w:multiLevelType w:val="hybridMultilevel"/>
    <w:tmpl w:val="9B964BEE"/>
    <w:lvl w:ilvl="0" w:tplc="7D7437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2D7C06"/>
    <w:multiLevelType w:val="hybridMultilevel"/>
    <w:tmpl w:val="80B8B27C"/>
    <w:lvl w:ilvl="0" w:tplc="8CA64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43AA9"/>
    <w:multiLevelType w:val="hybridMultilevel"/>
    <w:tmpl w:val="4A46C650"/>
    <w:lvl w:ilvl="0" w:tplc="C9A669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7E6D67"/>
    <w:multiLevelType w:val="hybridMultilevel"/>
    <w:tmpl w:val="BCB26C12"/>
    <w:lvl w:ilvl="0" w:tplc="8CA64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6B17"/>
    <w:multiLevelType w:val="hybridMultilevel"/>
    <w:tmpl w:val="3F226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15DF6"/>
    <w:multiLevelType w:val="hybridMultilevel"/>
    <w:tmpl w:val="56C2B718"/>
    <w:lvl w:ilvl="0" w:tplc="8CA64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C0F83"/>
    <w:multiLevelType w:val="hybridMultilevel"/>
    <w:tmpl w:val="A9D6E616"/>
    <w:lvl w:ilvl="0" w:tplc="C9A669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8"/>
  </w:num>
  <w:num w:numId="5">
    <w:abstractNumId w:val="14"/>
  </w:num>
  <w:num w:numId="6">
    <w:abstractNumId w:val="8"/>
  </w:num>
  <w:num w:numId="7">
    <w:abstractNumId w:val="6"/>
  </w:num>
  <w:num w:numId="8">
    <w:abstractNumId w:val="5"/>
  </w:num>
  <w:num w:numId="9">
    <w:abstractNumId w:val="13"/>
  </w:num>
  <w:num w:numId="10">
    <w:abstractNumId w:val="15"/>
  </w:num>
  <w:num w:numId="11">
    <w:abstractNumId w:val="11"/>
  </w:num>
  <w:num w:numId="12">
    <w:abstractNumId w:val="17"/>
  </w:num>
  <w:num w:numId="13">
    <w:abstractNumId w:val="4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D64"/>
    <w:rsid w:val="000001CD"/>
    <w:rsid w:val="000401B3"/>
    <w:rsid w:val="000719B9"/>
    <w:rsid w:val="0009681D"/>
    <w:rsid w:val="000A4378"/>
    <w:rsid w:val="000F6D32"/>
    <w:rsid w:val="00113458"/>
    <w:rsid w:val="00134056"/>
    <w:rsid w:val="001438DD"/>
    <w:rsid w:val="00186DED"/>
    <w:rsid w:val="002A75B2"/>
    <w:rsid w:val="002B06C8"/>
    <w:rsid w:val="002D2BAC"/>
    <w:rsid w:val="00314D64"/>
    <w:rsid w:val="00330CBE"/>
    <w:rsid w:val="0035593E"/>
    <w:rsid w:val="00395FDB"/>
    <w:rsid w:val="003B1700"/>
    <w:rsid w:val="003B39CB"/>
    <w:rsid w:val="003B78BE"/>
    <w:rsid w:val="004342A1"/>
    <w:rsid w:val="00457AC3"/>
    <w:rsid w:val="00476C24"/>
    <w:rsid w:val="00484814"/>
    <w:rsid w:val="00487E34"/>
    <w:rsid w:val="00490414"/>
    <w:rsid w:val="00493F41"/>
    <w:rsid w:val="00497AAF"/>
    <w:rsid w:val="004B0303"/>
    <w:rsid w:val="004B5D9D"/>
    <w:rsid w:val="004E65D7"/>
    <w:rsid w:val="005429A8"/>
    <w:rsid w:val="00550DB0"/>
    <w:rsid w:val="00552D54"/>
    <w:rsid w:val="00576A59"/>
    <w:rsid w:val="005B4B55"/>
    <w:rsid w:val="005D715C"/>
    <w:rsid w:val="005E422B"/>
    <w:rsid w:val="005E6335"/>
    <w:rsid w:val="0067410E"/>
    <w:rsid w:val="006B2978"/>
    <w:rsid w:val="00707A93"/>
    <w:rsid w:val="00710D69"/>
    <w:rsid w:val="007848E4"/>
    <w:rsid w:val="007B3F05"/>
    <w:rsid w:val="007B6A47"/>
    <w:rsid w:val="00856D6C"/>
    <w:rsid w:val="009344BF"/>
    <w:rsid w:val="00937FA4"/>
    <w:rsid w:val="009437BD"/>
    <w:rsid w:val="00976ABD"/>
    <w:rsid w:val="009C2913"/>
    <w:rsid w:val="009E6B5A"/>
    <w:rsid w:val="00A00419"/>
    <w:rsid w:val="00A0141D"/>
    <w:rsid w:val="00A21449"/>
    <w:rsid w:val="00A278E6"/>
    <w:rsid w:val="00A341A3"/>
    <w:rsid w:val="00A46B74"/>
    <w:rsid w:val="00A62F47"/>
    <w:rsid w:val="00A64531"/>
    <w:rsid w:val="00A67048"/>
    <w:rsid w:val="00A71342"/>
    <w:rsid w:val="00A87E89"/>
    <w:rsid w:val="00A91493"/>
    <w:rsid w:val="00AE19B2"/>
    <w:rsid w:val="00B015CC"/>
    <w:rsid w:val="00B31C7C"/>
    <w:rsid w:val="00B34F2C"/>
    <w:rsid w:val="00B403B4"/>
    <w:rsid w:val="00B57C2B"/>
    <w:rsid w:val="00C03961"/>
    <w:rsid w:val="00C60B7B"/>
    <w:rsid w:val="00C71605"/>
    <w:rsid w:val="00C81895"/>
    <w:rsid w:val="00C8336F"/>
    <w:rsid w:val="00C876E8"/>
    <w:rsid w:val="00C915CE"/>
    <w:rsid w:val="00CE2EF7"/>
    <w:rsid w:val="00D0738E"/>
    <w:rsid w:val="00D13E7F"/>
    <w:rsid w:val="00D578F7"/>
    <w:rsid w:val="00D8701E"/>
    <w:rsid w:val="00D9141E"/>
    <w:rsid w:val="00E82DE3"/>
    <w:rsid w:val="00E92319"/>
    <w:rsid w:val="00EA036D"/>
    <w:rsid w:val="00EB0169"/>
    <w:rsid w:val="00EB0C09"/>
    <w:rsid w:val="00EF4D72"/>
    <w:rsid w:val="00F7025D"/>
    <w:rsid w:val="00FC446A"/>
    <w:rsid w:val="00FD3B26"/>
    <w:rsid w:val="00FF239D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16C87-6A42-47EE-BD25-5FD5C32B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E6B5A"/>
    <w:pPr>
      <w:ind w:left="720"/>
      <w:contextualSpacing/>
    </w:pPr>
  </w:style>
  <w:style w:type="table" w:styleId="a5">
    <w:name w:val="Table Grid"/>
    <w:basedOn w:val="a1"/>
    <w:uiPriority w:val="39"/>
    <w:rsid w:val="000A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78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278E6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7B3F05"/>
    <w:rPr>
      <w:color w:val="0000FF"/>
      <w:u w:val="single"/>
    </w:rPr>
  </w:style>
  <w:style w:type="character" w:customStyle="1" w:styleId="a4">
    <w:name w:val="Абзац списка Знак"/>
    <w:link w:val="a3"/>
    <w:locked/>
    <w:rsid w:val="009437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2582216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link_id=10011765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BFC2-9BC6-4DA2-9668-84423506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5028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postdip</dc:creator>
  <cp:keywords/>
  <cp:lastModifiedBy>User2</cp:lastModifiedBy>
  <cp:revision>50</cp:revision>
  <cp:lastPrinted>2018-06-01T06:28:00Z</cp:lastPrinted>
  <dcterms:created xsi:type="dcterms:W3CDTF">2016-08-04T11:33:00Z</dcterms:created>
  <dcterms:modified xsi:type="dcterms:W3CDTF">2018-06-01T11:04:00Z</dcterms:modified>
</cp:coreProperties>
</file>