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E" w:rsidRPr="00B065BE" w:rsidRDefault="0049451E" w:rsidP="00494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065B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Республикасының денсаулық сақтау Министрлігі </w:t>
      </w:r>
    </w:p>
    <w:p w:rsidR="0049451E" w:rsidRPr="00B065BE" w:rsidRDefault="0049451E" w:rsidP="00494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065B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Онкология және радиология Қазақ ғылыми-зерттеу институты </w:t>
      </w:r>
    </w:p>
    <w:p w:rsidR="0049451E" w:rsidRPr="00B065BE" w:rsidRDefault="0049451E" w:rsidP="00494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451E" w:rsidRDefault="0049451E" w:rsidP="00494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51E" w:rsidRDefault="0049451E" w:rsidP="00494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51E" w:rsidRDefault="0049451E" w:rsidP="00494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51E" w:rsidRDefault="0049451E" w:rsidP="00494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51E" w:rsidRDefault="0049451E" w:rsidP="00494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DB0F78" w:rsidRDefault="00DB0F78" w:rsidP="00DB0F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B4E9B" w:rsidRDefault="006B4E9B" w:rsidP="00DB0F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B4E9B" w:rsidRDefault="006B4E9B" w:rsidP="00DB0F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B4E9B" w:rsidRDefault="006B4E9B" w:rsidP="00DB0F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B4E9B" w:rsidRDefault="006B4E9B" w:rsidP="00DB0F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B4E9B" w:rsidRDefault="006B4E9B" w:rsidP="00DB0F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B4E9B" w:rsidRDefault="006B4E9B" w:rsidP="00DB0F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B4E9B" w:rsidRPr="0049451E" w:rsidRDefault="006B4E9B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0F78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DB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78" w:rsidRDefault="00DB0F78" w:rsidP="00DB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РЕЗИДЕНТУРА</w:t>
      </w:r>
    </w:p>
    <w:p w:rsidR="00DB0F78" w:rsidRDefault="00DB0F78" w:rsidP="00DB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51E" w:rsidRDefault="0049451E" w:rsidP="0049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Сәулелік терапия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451E" w:rsidRDefault="0049451E" w:rsidP="0049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51E" w:rsidRDefault="0049451E" w:rsidP="00494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9C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DB0F78" w:rsidRDefault="00DB0F78" w:rsidP="00DB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78" w:rsidRDefault="0049451E" w:rsidP="00DB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ән </w:t>
      </w:r>
      <w:r w:rsidR="00DB0F7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A36D0">
        <w:rPr>
          <w:rFonts w:ascii="Times New Roman" w:hAnsi="Times New Roman" w:cs="Times New Roman"/>
          <w:sz w:val="28"/>
          <w:szCs w:val="28"/>
        </w:rPr>
        <w:t>Конфор</w:t>
      </w:r>
      <w:proofErr w:type="spellEnd"/>
      <w:r w:rsidR="008A36D0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8A36D0">
        <w:rPr>
          <w:rFonts w:ascii="Times New Roman" w:hAnsi="Times New Roman" w:cs="Times New Roman"/>
          <w:sz w:val="28"/>
          <w:szCs w:val="28"/>
        </w:rPr>
        <w:t xml:space="preserve"> </w:t>
      </w:r>
      <w:r w:rsidR="008A36D0">
        <w:rPr>
          <w:rFonts w:ascii="Times New Roman" w:hAnsi="Times New Roman" w:cs="Times New Roman"/>
          <w:sz w:val="28"/>
          <w:szCs w:val="28"/>
          <w:lang w:val="kk-KZ"/>
        </w:rPr>
        <w:t xml:space="preserve">сәулелік </w:t>
      </w:r>
      <w:r w:rsidR="00DB0F78">
        <w:rPr>
          <w:rFonts w:ascii="Times New Roman" w:hAnsi="Times New Roman" w:cs="Times New Roman"/>
          <w:sz w:val="28"/>
          <w:szCs w:val="28"/>
        </w:rPr>
        <w:t>терапия»</w:t>
      </w:r>
    </w:p>
    <w:p w:rsidR="00DB0F78" w:rsidRDefault="00DB0F78" w:rsidP="00DB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F78" w:rsidRDefault="0049451E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Оқу сағаттарының көлемі </w:t>
      </w:r>
      <w:r w:rsidR="00DB0F78">
        <w:rPr>
          <w:rFonts w:ascii="Times New Roman" w:hAnsi="Times New Roman" w:cs="Times New Roman"/>
          <w:sz w:val="28"/>
          <w:szCs w:val="28"/>
        </w:rPr>
        <w:t>– 378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сағат</w:t>
      </w:r>
      <w:r w:rsidR="00DB0F78">
        <w:rPr>
          <w:rFonts w:ascii="Times New Roman" w:hAnsi="Times New Roman" w:cs="Times New Roman"/>
          <w:sz w:val="28"/>
          <w:szCs w:val="28"/>
        </w:rPr>
        <w:t xml:space="preserve">/7 </w:t>
      </w:r>
      <w:r>
        <w:rPr>
          <w:rFonts w:ascii="Times New Roman" w:hAnsi="Times New Roman" w:cs="Times New Roman"/>
          <w:sz w:val="28"/>
          <w:szCs w:val="28"/>
          <w:lang w:val="kk-KZ"/>
        </w:rPr>
        <w:t>апта</w:t>
      </w:r>
      <w:r w:rsidR="00DB0F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соның ішінде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0F78" w:rsidRDefault="0049451E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Дәрістер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F78">
        <w:rPr>
          <w:rFonts w:ascii="Times New Roman" w:hAnsi="Times New Roman" w:cs="Times New Roman"/>
          <w:sz w:val="28"/>
          <w:szCs w:val="28"/>
        </w:rPr>
        <w:t>– 15 часов</w:t>
      </w:r>
    </w:p>
    <w:p w:rsidR="00DB0F78" w:rsidRPr="00492266" w:rsidRDefault="0049451E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тәжірибелік сағаттар</w:t>
      </w:r>
      <w:r w:rsidRPr="005C4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0F78" w:rsidRPr="00492266">
        <w:rPr>
          <w:rFonts w:ascii="Times New Roman" w:hAnsi="Times New Roman" w:cs="Times New Roman"/>
          <w:sz w:val="28"/>
          <w:szCs w:val="28"/>
        </w:rPr>
        <w:t>– 23</w:t>
      </w:r>
      <w:r w:rsidR="00DB0F78">
        <w:rPr>
          <w:rFonts w:ascii="Times New Roman" w:hAnsi="Times New Roman" w:cs="Times New Roman"/>
          <w:sz w:val="28"/>
          <w:szCs w:val="28"/>
        </w:rPr>
        <w:t>1</w:t>
      </w:r>
      <w:r w:rsidR="00DB0F78" w:rsidRPr="0049226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B0F78" w:rsidRPr="0049451E" w:rsidRDefault="0049451E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Резиденттің өзіндік жұмысы</w:t>
      </w:r>
      <w:r w:rsidRPr="00492266">
        <w:rPr>
          <w:rFonts w:ascii="Times New Roman" w:hAnsi="Times New Roman" w:cs="Times New Roman"/>
          <w:sz w:val="28"/>
          <w:szCs w:val="28"/>
        </w:rPr>
        <w:t xml:space="preserve"> </w:t>
      </w:r>
      <w:r w:rsidR="00DB0F78" w:rsidRPr="00492266">
        <w:rPr>
          <w:rFonts w:ascii="Times New Roman" w:hAnsi="Times New Roman" w:cs="Times New Roman"/>
          <w:sz w:val="28"/>
          <w:szCs w:val="28"/>
        </w:rPr>
        <w:t xml:space="preserve">– 126 </w:t>
      </w:r>
      <w:r>
        <w:rPr>
          <w:rFonts w:ascii="Times New Roman" w:hAnsi="Times New Roman" w:cs="Times New Roman"/>
          <w:sz w:val="28"/>
          <w:szCs w:val="28"/>
          <w:lang w:val="kk-KZ"/>
        </w:rPr>
        <w:t>сағат</w:t>
      </w:r>
    </w:p>
    <w:p w:rsidR="0049451E" w:rsidRPr="009E5AA2" w:rsidRDefault="0049451E" w:rsidP="00494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Бақылау түрі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емтихан 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kk-KZ"/>
        </w:rPr>
        <w:t>сағат</w:t>
      </w:r>
    </w:p>
    <w:p w:rsidR="00DB0F78" w:rsidRPr="0049451E" w:rsidRDefault="00DB0F78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B0F78" w:rsidRDefault="00DB0F78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Default="00DB0F78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78" w:rsidRPr="00DD5667" w:rsidRDefault="00DB0F78" w:rsidP="00DB0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Алматы</w:t>
      </w:r>
      <w:r w:rsidR="000D4E9A">
        <w:rPr>
          <w:rFonts w:ascii="Times New Roman" w:hAnsi="Times New Roman" w:cs="Times New Roman"/>
          <w:b/>
          <w:sz w:val="28"/>
          <w:szCs w:val="28"/>
        </w:rPr>
        <w:t>-201</w:t>
      </w:r>
      <w:r w:rsidR="00ED1B54">
        <w:rPr>
          <w:rFonts w:ascii="Times New Roman" w:hAnsi="Times New Roman" w:cs="Times New Roman"/>
          <w:b/>
          <w:sz w:val="28"/>
          <w:szCs w:val="28"/>
        </w:rPr>
        <w:t>7</w:t>
      </w:r>
      <w:r w:rsidR="000D4E9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9451E" w:rsidRPr="00DD5667" w:rsidRDefault="0049451E" w:rsidP="00494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6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Пәнге жауапты оқытушылар жөніндегі ақпарат</w:t>
      </w:r>
      <w:r w:rsidRPr="00DD5667">
        <w:rPr>
          <w:rFonts w:ascii="Times New Roman" w:hAnsi="Times New Roman" w:cs="Times New Roman"/>
          <w:b/>
          <w:sz w:val="28"/>
          <w:szCs w:val="28"/>
        </w:rPr>
        <w:t>:</w:t>
      </w:r>
    </w:p>
    <w:p w:rsidR="00DB0F78" w:rsidRDefault="00DB0F78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451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9451E">
        <w:rPr>
          <w:rFonts w:ascii="Times New Roman" w:hAnsi="Times New Roman" w:cs="Times New Roman"/>
          <w:sz w:val="28"/>
          <w:szCs w:val="28"/>
        </w:rPr>
        <w:t>.</w:t>
      </w:r>
      <w:r w:rsidR="0049451E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49451E">
        <w:rPr>
          <w:rFonts w:ascii="Times New Roman" w:hAnsi="Times New Roman" w:cs="Times New Roman"/>
          <w:sz w:val="28"/>
          <w:szCs w:val="28"/>
        </w:rPr>
        <w:t>.</w:t>
      </w:r>
      <w:r w:rsidR="0049451E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DB0F78" w:rsidRDefault="00DB0F78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451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9451E">
        <w:rPr>
          <w:rFonts w:ascii="Times New Roman" w:hAnsi="Times New Roman" w:cs="Times New Roman"/>
          <w:sz w:val="28"/>
          <w:szCs w:val="28"/>
        </w:rPr>
        <w:t>.</w:t>
      </w:r>
      <w:r w:rsidR="0049451E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49451E">
        <w:rPr>
          <w:rFonts w:ascii="Times New Roman" w:hAnsi="Times New Roman" w:cs="Times New Roman"/>
          <w:sz w:val="28"/>
          <w:szCs w:val="28"/>
        </w:rPr>
        <w:t>.</w:t>
      </w:r>
      <w:r w:rsidR="0049451E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</w:t>
      </w:r>
    </w:p>
    <w:p w:rsidR="00DB0F78" w:rsidRPr="00D75B76" w:rsidRDefault="00DB0F78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DB0F78" w:rsidRPr="0049451E" w:rsidRDefault="00DB0F78" w:rsidP="00DB0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66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45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451E">
        <w:rPr>
          <w:rFonts w:ascii="Times New Roman" w:hAnsi="Times New Roman" w:cs="Times New Roman"/>
          <w:b/>
          <w:sz w:val="28"/>
          <w:szCs w:val="28"/>
          <w:lang w:val="kk-KZ"/>
        </w:rPr>
        <w:t>Байланыс ақпараты</w:t>
      </w:r>
      <w:r w:rsidR="0049451E">
        <w:rPr>
          <w:rFonts w:ascii="Times New Roman" w:hAnsi="Times New Roman" w:cs="Times New Roman"/>
          <w:b/>
          <w:sz w:val="28"/>
          <w:szCs w:val="28"/>
        </w:rPr>
        <w:t>, телефон, электрон</w:t>
      </w:r>
      <w:r w:rsidR="0049451E">
        <w:rPr>
          <w:rFonts w:ascii="Times New Roman" w:hAnsi="Times New Roman" w:cs="Times New Roman"/>
          <w:b/>
          <w:sz w:val="28"/>
          <w:szCs w:val="28"/>
          <w:lang w:val="kk-KZ"/>
        </w:rPr>
        <w:t>ды пошта</w:t>
      </w:r>
      <w:r w:rsidR="0049451E" w:rsidRPr="00DD5667">
        <w:rPr>
          <w:rFonts w:ascii="Times New Roman" w:hAnsi="Times New Roman" w:cs="Times New Roman"/>
          <w:b/>
          <w:sz w:val="28"/>
          <w:szCs w:val="28"/>
        </w:rPr>
        <w:t>:</w:t>
      </w:r>
    </w:p>
    <w:p w:rsidR="00DB0F78" w:rsidRPr="008606CA" w:rsidRDefault="00DB0F78" w:rsidP="00DB0F78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BA7B03">
        <w:rPr>
          <w:rFonts w:ascii="Times New Roman" w:hAnsi="Times New Roman" w:cs="Times New Roman"/>
          <w:sz w:val="28"/>
          <w:szCs w:val="28"/>
        </w:rPr>
        <w:t xml:space="preserve">    </w:t>
      </w:r>
      <w:r w:rsidRPr="008606CA">
        <w:rPr>
          <w:rFonts w:ascii="Times New Roman" w:hAnsi="Times New Roman" w:cs="Times New Roman"/>
          <w:sz w:val="28"/>
          <w:szCs w:val="28"/>
          <w:lang w:val="en-US"/>
        </w:rPr>
        <w:t xml:space="preserve">87019857439, </w:t>
      </w:r>
      <w:r>
        <w:rPr>
          <w:rFonts w:ascii="Times New Roman" w:hAnsi="Times New Roman" w:cs="Times New Roman"/>
          <w:sz w:val="28"/>
          <w:szCs w:val="28"/>
          <w:lang w:val="en-US"/>
        </w:rPr>
        <w:t>e-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  akma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_s10@mail.ru</w:t>
      </w:r>
      <w:r w:rsidRPr="008606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</w:p>
    <w:p w:rsidR="00DB0F78" w:rsidRPr="003841EE" w:rsidRDefault="00DB0F78" w:rsidP="00DB0F78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8606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  </w:t>
      </w:r>
      <w:r w:rsidRPr="003841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841EE">
        <w:rPr>
          <w:rFonts w:ascii="Times New Roman" w:hAnsi="Times New Roman" w:cs="Times New Roman"/>
          <w:sz w:val="28"/>
          <w:szCs w:val="28"/>
          <w:lang w:val="en-US"/>
        </w:rPr>
        <w:t xml:space="preserve">87051871928, </w:t>
      </w:r>
      <w:r w:rsidRPr="00DD56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41E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D56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841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DD56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john</w:t>
        </w:r>
        <w:r w:rsidRPr="003841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27@</w:t>
        </w:r>
        <w:r w:rsidRPr="00DD56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live</w:t>
        </w:r>
        <w:r w:rsidRPr="003841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Pr="00DD56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B0F78" w:rsidRPr="008606CA" w:rsidRDefault="00DB0F78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41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 </w:t>
      </w:r>
      <w:r w:rsidRPr="008606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841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8606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87772332963,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e-mail</w:t>
      </w:r>
      <w:r w:rsidRPr="008606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: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ishkininy@gmail.com</w:t>
      </w:r>
    </w:p>
    <w:p w:rsidR="0049451E" w:rsidRPr="00C83482" w:rsidRDefault="0049451E" w:rsidP="00494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34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Түсіндірме жазбалары</w:t>
      </w:r>
    </w:p>
    <w:p w:rsidR="0049451E" w:rsidRPr="00C83482" w:rsidRDefault="0049451E" w:rsidP="0049451E">
      <w:pPr>
        <w:tabs>
          <w:tab w:val="left" w:pos="30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482">
        <w:rPr>
          <w:rFonts w:ascii="Times New Roman" w:hAnsi="Times New Roman" w:cs="Times New Roman"/>
          <w:sz w:val="28"/>
          <w:szCs w:val="28"/>
          <w:lang w:val="en-US"/>
        </w:rPr>
        <w:t xml:space="preserve">    3.1 </w:t>
      </w:r>
      <w:r>
        <w:rPr>
          <w:rFonts w:ascii="Times New Roman" w:hAnsi="Times New Roman" w:cs="Times New Roman"/>
          <w:sz w:val="28"/>
          <w:szCs w:val="28"/>
          <w:lang w:val="kk-KZ"/>
        </w:rPr>
        <w:t>Кіріспе</w:t>
      </w:r>
      <w:r w:rsidRPr="00C83482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9451E" w:rsidRPr="00C83482" w:rsidRDefault="0049451E" w:rsidP="00494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3482">
        <w:rPr>
          <w:rFonts w:ascii="Times New Roman" w:hAnsi="Times New Roman" w:cs="Times New Roman"/>
          <w:sz w:val="28"/>
          <w:szCs w:val="28"/>
          <w:lang w:val="en-US"/>
        </w:rPr>
        <w:t xml:space="preserve">    3.2 </w:t>
      </w:r>
      <w:r>
        <w:rPr>
          <w:rFonts w:ascii="Times New Roman" w:hAnsi="Times New Roman" w:cs="Times New Roman"/>
          <w:sz w:val="28"/>
          <w:szCs w:val="28"/>
          <w:lang w:val="kk-KZ"/>
        </w:rPr>
        <w:t>Пән мақсаты</w:t>
      </w:r>
    </w:p>
    <w:p w:rsidR="0049451E" w:rsidRPr="00C83482" w:rsidRDefault="0049451E" w:rsidP="00494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3482">
        <w:rPr>
          <w:rFonts w:ascii="Times New Roman" w:hAnsi="Times New Roman" w:cs="Times New Roman"/>
          <w:sz w:val="28"/>
          <w:szCs w:val="28"/>
          <w:lang w:val="en-US"/>
        </w:rPr>
        <w:t xml:space="preserve">    3.3 </w:t>
      </w:r>
      <w:r>
        <w:rPr>
          <w:rFonts w:ascii="Times New Roman" w:hAnsi="Times New Roman" w:cs="Times New Roman"/>
          <w:sz w:val="28"/>
          <w:szCs w:val="28"/>
          <w:lang w:val="kk-KZ"/>
        </w:rPr>
        <w:t>Пән міндеті</w:t>
      </w:r>
    </w:p>
    <w:p w:rsidR="0049451E" w:rsidRPr="00C83482" w:rsidRDefault="0049451E" w:rsidP="00494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3482">
        <w:rPr>
          <w:rFonts w:ascii="Times New Roman" w:hAnsi="Times New Roman" w:cs="Times New Roman"/>
          <w:sz w:val="28"/>
          <w:szCs w:val="28"/>
          <w:lang w:val="kk-KZ"/>
        </w:rPr>
        <w:t xml:space="preserve">    3.4 </w:t>
      </w:r>
      <w:r>
        <w:rPr>
          <w:rFonts w:ascii="Times New Roman" w:hAnsi="Times New Roman" w:cs="Times New Roman"/>
          <w:sz w:val="28"/>
          <w:szCs w:val="28"/>
          <w:lang w:val="kk-KZ"/>
        </w:rPr>
        <w:t>Оқытудың соңғы нәтижелері</w:t>
      </w:r>
      <w:r w:rsidRPr="00C834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9451E" w:rsidRDefault="0049451E" w:rsidP="00DB0F7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69FD" w:rsidRPr="002769FD" w:rsidRDefault="002769FD" w:rsidP="00DB0F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 мақсаты </w:t>
      </w:r>
      <w:r>
        <w:rPr>
          <w:rFonts w:ascii="Times New Roman" w:hAnsi="Times New Roman" w:cs="Times New Roman"/>
          <w:sz w:val="28"/>
          <w:szCs w:val="28"/>
          <w:lang w:val="kk-KZ"/>
        </w:rPr>
        <w:t>Ұсынылып отырған медициналық технология қатерлі ісік жаңа түзілістерімен ауыратын науқастардың өмірінің сапасын арттыра отырып, жергілікті-аймақтық емдеу көрсеткіштерін жақсартуға, жалпы және ауруға төтеп беру қабілетін көтеруге, сәулелік зақымданулар тәуекелін азайтуға мүмкіндік береді.</w:t>
      </w:r>
    </w:p>
    <w:p w:rsidR="00DB0F78" w:rsidRPr="002769FD" w:rsidRDefault="00DB0F78" w:rsidP="00DB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69FD" w:rsidRPr="00074333" w:rsidRDefault="002769FD" w:rsidP="00276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 міндеті</w:t>
      </w:r>
      <w:r w:rsidRPr="00074333">
        <w:rPr>
          <w:rFonts w:ascii="Times New Roman" w:hAnsi="Times New Roman" w:cs="Times New Roman"/>
          <w:b/>
          <w:sz w:val="28"/>
          <w:szCs w:val="28"/>
        </w:rPr>
        <w:t>:</w:t>
      </w:r>
    </w:p>
    <w:p w:rsidR="00DB0F78" w:rsidRPr="002769FD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69FD">
        <w:rPr>
          <w:rFonts w:ascii="Times New Roman" w:hAnsi="Times New Roman" w:cs="Times New Roman"/>
          <w:sz w:val="28"/>
          <w:szCs w:val="28"/>
          <w:lang w:val="kk-KZ"/>
        </w:rPr>
        <w:t xml:space="preserve">Қатерлі жаңа түзілістері анықталған науқастарға ем көрсетудегі сәулелік терапиядағы конформды сәулелік терапияның </w:t>
      </w:r>
      <w:proofErr w:type="gramStart"/>
      <w:r w:rsidR="002769FD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2769FD">
        <w:rPr>
          <w:rFonts w:ascii="Times New Roman" w:hAnsi="Times New Roman" w:cs="Times New Roman"/>
          <w:sz w:val="28"/>
          <w:szCs w:val="28"/>
          <w:lang w:val="kk-KZ"/>
        </w:rPr>
        <w:t>өлі мен маңызы.</w:t>
      </w:r>
    </w:p>
    <w:p w:rsidR="00DB0F78" w:rsidRPr="002769FD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E9B">
        <w:rPr>
          <w:rFonts w:ascii="Times New Roman" w:hAnsi="Times New Roman" w:cs="Times New Roman"/>
          <w:sz w:val="28"/>
          <w:szCs w:val="28"/>
          <w:lang w:val="kk-KZ"/>
        </w:rPr>
        <w:t xml:space="preserve">2.    </w:t>
      </w:r>
      <w:r w:rsidR="002769FD">
        <w:rPr>
          <w:rFonts w:ascii="Times New Roman" w:hAnsi="Times New Roman" w:cs="Times New Roman"/>
          <w:sz w:val="28"/>
          <w:szCs w:val="28"/>
          <w:lang w:val="kk-KZ"/>
        </w:rPr>
        <w:t>КФСТ химиялық, физикалық және радиобиологиялық негіздері мен техникалық қауісіздігі.</w:t>
      </w:r>
    </w:p>
    <w:p w:rsidR="002769FD" w:rsidRPr="004C682A" w:rsidRDefault="00DB0F78" w:rsidP="00276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E9B">
        <w:rPr>
          <w:rFonts w:ascii="Times New Roman" w:hAnsi="Times New Roman" w:cs="Times New Roman"/>
          <w:sz w:val="28"/>
          <w:szCs w:val="28"/>
          <w:lang w:val="kk-KZ"/>
        </w:rPr>
        <w:t xml:space="preserve">3.    </w:t>
      </w:r>
      <w:r w:rsidR="002769FD">
        <w:rPr>
          <w:rFonts w:ascii="Times New Roman" w:hAnsi="Times New Roman" w:cs="Times New Roman"/>
          <w:sz w:val="28"/>
          <w:szCs w:val="28"/>
          <w:lang w:val="kk-KZ"/>
        </w:rPr>
        <w:t>КФСТ негізгі әдістері мен оның аппараттық қауіпсіздігі.</w:t>
      </w:r>
    </w:p>
    <w:p w:rsidR="00DB0F78" w:rsidRPr="002769FD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69FD" w:rsidRPr="004C682A" w:rsidRDefault="002769FD" w:rsidP="00276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>Резидент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тің</w:t>
      </w: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міндеті</w:t>
      </w:r>
    </w:p>
    <w:p w:rsidR="002769FD" w:rsidRPr="007A1389" w:rsidRDefault="002769FD" w:rsidP="00276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білуі керек</w:t>
      </w: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B0F78" w:rsidRPr="002769FD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3DE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53DEC">
        <w:rPr>
          <w:rFonts w:ascii="Times New Roman" w:hAnsi="Times New Roman" w:cs="Times New Roman"/>
          <w:sz w:val="28"/>
          <w:szCs w:val="28"/>
          <w:lang w:val="kk-KZ"/>
        </w:rPr>
        <w:t xml:space="preserve">–радиологиялық қызмет ұйымдастырылуы қатарына қосылатын </w:t>
      </w:r>
      <w:r w:rsidR="002769F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Республикасындағы </w:t>
      </w:r>
      <w:r w:rsidR="00553DEC">
        <w:rPr>
          <w:rFonts w:ascii="Times New Roman" w:hAnsi="Times New Roman" w:cs="Times New Roman"/>
          <w:sz w:val="28"/>
          <w:szCs w:val="28"/>
          <w:lang w:val="kk-KZ"/>
        </w:rPr>
        <w:t>жоғарғы сапалы мамандандырылған медициналық көмек көрсету</w:t>
      </w:r>
    </w:p>
    <w:p w:rsidR="00DB0F78" w:rsidRPr="00553DEC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DE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9451E">
        <w:rPr>
          <w:rFonts w:ascii="Times New Roman" w:hAnsi="Times New Roman" w:cs="Times New Roman"/>
          <w:sz w:val="28"/>
          <w:szCs w:val="28"/>
          <w:lang w:val="kk-KZ"/>
        </w:rPr>
        <w:t>ҚР радиологиялық бөлім саласындағы ереже және лауазымдық нұсқаулықтары, алгоритмдері мен қызметтің сапалық көрсетілуі жайлы нұсқаулықтар</w:t>
      </w:r>
    </w:p>
    <w:p w:rsidR="00DB0F78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3DEC">
        <w:rPr>
          <w:rFonts w:ascii="Times New Roman" w:hAnsi="Times New Roman" w:cs="Times New Roman"/>
          <w:sz w:val="28"/>
          <w:szCs w:val="28"/>
          <w:lang w:val="kk-KZ"/>
        </w:rPr>
        <w:t>КФСТ</w:t>
      </w:r>
      <w:r w:rsidR="0049451E">
        <w:rPr>
          <w:rFonts w:ascii="Times New Roman" w:hAnsi="Times New Roman" w:cs="Times New Roman"/>
          <w:sz w:val="28"/>
          <w:szCs w:val="28"/>
          <w:lang w:val="kk-KZ"/>
        </w:rPr>
        <w:t xml:space="preserve"> пайда болуы мен дамуы тарихы</w:t>
      </w:r>
      <w:r w:rsidR="0049451E">
        <w:rPr>
          <w:rFonts w:ascii="Times New Roman" w:hAnsi="Times New Roman" w:cs="Times New Roman"/>
          <w:sz w:val="28"/>
          <w:szCs w:val="28"/>
        </w:rPr>
        <w:t>.</w:t>
      </w:r>
    </w:p>
    <w:p w:rsidR="00DB0F78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51E">
        <w:rPr>
          <w:rFonts w:ascii="Times New Roman" w:hAnsi="Times New Roman" w:cs="Times New Roman"/>
          <w:sz w:val="28"/>
          <w:szCs w:val="28"/>
          <w:lang w:val="kk-KZ"/>
        </w:rPr>
        <w:t>Сәулелік терапияның физикалық және радиобиологиялық негіздері</w:t>
      </w:r>
    </w:p>
    <w:p w:rsidR="00DB0F78" w:rsidRPr="00553DEC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3DEC">
        <w:rPr>
          <w:rFonts w:ascii="Times New Roman" w:hAnsi="Times New Roman" w:cs="Times New Roman"/>
          <w:sz w:val="28"/>
          <w:szCs w:val="28"/>
          <w:lang w:val="kk-KZ"/>
        </w:rPr>
        <w:t>сәулелік терапияның клиникалы</w:t>
      </w:r>
      <w:proofErr w:type="gramStart"/>
      <w:r w:rsidR="00553DEC">
        <w:rPr>
          <w:rFonts w:ascii="Times New Roman" w:hAnsi="Times New Roman" w:cs="Times New Roman"/>
          <w:sz w:val="28"/>
          <w:szCs w:val="28"/>
          <w:lang w:val="kk-KZ"/>
        </w:rPr>
        <w:t>қ-</w:t>
      </w:r>
      <w:proofErr w:type="gramEnd"/>
      <w:r w:rsidR="00553DEC">
        <w:rPr>
          <w:rFonts w:ascii="Times New Roman" w:hAnsi="Times New Roman" w:cs="Times New Roman"/>
          <w:sz w:val="28"/>
          <w:szCs w:val="28"/>
          <w:lang w:val="kk-KZ"/>
        </w:rPr>
        <w:t xml:space="preserve">дозиметрлік негіздері </w:t>
      </w:r>
    </w:p>
    <w:p w:rsidR="00DB0F78" w:rsidRPr="00553DEC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3DEC">
        <w:rPr>
          <w:rFonts w:ascii="Times New Roman" w:hAnsi="Times New Roman" w:cs="Times New Roman"/>
          <w:sz w:val="28"/>
          <w:szCs w:val="28"/>
          <w:lang w:val="kk-KZ"/>
        </w:rPr>
        <w:t>КФЛТ үшін радиотерапевтік аппараттар типтері.</w:t>
      </w:r>
    </w:p>
    <w:p w:rsidR="00DB0F78" w:rsidRPr="00553DEC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DE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53DEC">
        <w:rPr>
          <w:rFonts w:ascii="Times New Roman" w:hAnsi="Times New Roman" w:cs="Times New Roman"/>
          <w:sz w:val="28"/>
          <w:szCs w:val="28"/>
          <w:lang w:val="kk-KZ"/>
        </w:rPr>
        <w:t>Оқшаулау процесіне байланысты сәулелі терапияның әдістерінің түрлері.</w:t>
      </w:r>
    </w:p>
    <w:p w:rsidR="00DB0F78" w:rsidRPr="00553DEC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DE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53DEC">
        <w:rPr>
          <w:rFonts w:ascii="Times New Roman" w:hAnsi="Times New Roman" w:cs="Times New Roman"/>
          <w:sz w:val="28"/>
          <w:szCs w:val="28"/>
          <w:lang w:val="kk-KZ"/>
        </w:rPr>
        <w:t>Қолдану  процесіне байланысты сәулелі терапияның әдістерінің түрлері.</w:t>
      </w:r>
    </w:p>
    <w:p w:rsidR="00DB0F78" w:rsidRPr="00553DEC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DE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53DEC">
        <w:rPr>
          <w:rFonts w:ascii="Times New Roman" w:hAnsi="Times New Roman" w:cs="Times New Roman"/>
          <w:sz w:val="28"/>
          <w:szCs w:val="28"/>
          <w:lang w:val="kk-KZ"/>
        </w:rPr>
        <w:t>Қашықтық сәулелі  терапияда қолданылатын радиоактивті дерек көздерінің түрлері.</w:t>
      </w:r>
    </w:p>
    <w:p w:rsidR="00DB0F78" w:rsidRPr="00553DEC" w:rsidRDefault="00553DEC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DE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техникалық қауіпсіздік ережелері, радиациялық қауіпсіздік нормалары және иондаушы сәуле шығарушы аппараттарды қолдану нұсқаулары.</w:t>
      </w:r>
    </w:p>
    <w:p w:rsidR="00DB0F78" w:rsidRPr="00553DEC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DE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53DEC">
        <w:rPr>
          <w:rFonts w:ascii="Times New Roman" w:hAnsi="Times New Roman" w:cs="Times New Roman"/>
          <w:sz w:val="28"/>
          <w:szCs w:val="28"/>
          <w:lang w:val="kk-KZ"/>
        </w:rPr>
        <w:t>конформды сәулелік терапия кезіндегі  сәулелендіру алды топометриялық әдісті таңдау.</w:t>
      </w:r>
    </w:p>
    <w:p w:rsidR="00DB0F78" w:rsidRPr="00553DEC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DE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53DEC">
        <w:rPr>
          <w:rFonts w:ascii="Times New Roman" w:hAnsi="Times New Roman" w:cs="Times New Roman"/>
          <w:sz w:val="28"/>
          <w:szCs w:val="28"/>
          <w:lang w:val="kk-KZ"/>
        </w:rPr>
        <w:t>Конформды сәулелік терапия кезіндегі жоспарлау.</w:t>
      </w:r>
    </w:p>
    <w:p w:rsidR="00DB0F78" w:rsidRPr="00553DEC" w:rsidRDefault="00553DEC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DE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конформды сәулелік терапия кезіндегі сәулелендіру дозасының есебі.</w:t>
      </w:r>
    </w:p>
    <w:p w:rsidR="00DB0F78" w:rsidRPr="00553DEC" w:rsidRDefault="00553DEC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DEC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конформды сәулелік терапияның топометриялық жоспарлауы үшін қалыпты және топографиялық анатомия негіздері, рентгенология, ультрадыбыстық, компьютерлік, магнитті-резонансттық томография.</w:t>
      </w:r>
    </w:p>
    <w:p w:rsidR="00DB0F78" w:rsidRPr="0052784A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84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2784A">
        <w:rPr>
          <w:rFonts w:ascii="Times New Roman" w:hAnsi="Times New Roman" w:cs="Times New Roman"/>
          <w:sz w:val="28"/>
          <w:szCs w:val="28"/>
          <w:lang w:val="kk-KZ"/>
        </w:rPr>
        <w:t>конформды сәулелік терапия кезіндегі реакция мен асқынуларды алдын алу, ауруға болжам жасау.</w:t>
      </w:r>
    </w:p>
    <w:p w:rsidR="00DB0F78" w:rsidRPr="0052784A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84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2784A">
        <w:rPr>
          <w:rFonts w:ascii="Times New Roman" w:hAnsi="Times New Roman" w:cs="Times New Roman"/>
          <w:sz w:val="28"/>
          <w:szCs w:val="28"/>
          <w:lang w:val="kk-KZ"/>
        </w:rPr>
        <w:t>қатерлі жаңа түзілістер анықталған науқастарды конформды сәулелік терапияға тағайындамас бұрын, науқастың оң және теріс көрсеткіштерін анықтап, тиісті әдіс түрін таңдау.</w:t>
      </w:r>
    </w:p>
    <w:p w:rsidR="00DB0F78" w:rsidRPr="0052784A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84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2784A">
        <w:rPr>
          <w:rFonts w:ascii="Times New Roman" w:hAnsi="Times New Roman" w:cs="Times New Roman"/>
          <w:sz w:val="28"/>
          <w:szCs w:val="28"/>
          <w:lang w:val="kk-KZ"/>
        </w:rPr>
        <w:t>сәулелік терапия және онкологиялық науқастарға диспансерлік бақылауына тағайындалған онкологиялық науқастардың оңалту сауалдары.</w:t>
      </w:r>
    </w:p>
    <w:p w:rsidR="0049451E" w:rsidRPr="007A1389" w:rsidRDefault="0049451E" w:rsidP="004945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>2-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қабілетті болуы керек</w:t>
      </w: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9451E" w:rsidRPr="00735C06" w:rsidRDefault="0049451E" w:rsidP="0049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38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Ауру жөнінде ақпаратты талдау, зақымданудың ортақ белгілерін анықтау, әсіресе шұғыл көмекті қажет ететін интенсивті терапия кезінде, науқастың ауру дірежесін анықтап,оны осы қалыптан шығару жолына бағытталған қажетті алғашқы көмекті көрсету.</w:t>
      </w:r>
    </w:p>
    <w:p w:rsidR="0049451E" w:rsidRPr="00735C06" w:rsidRDefault="0049451E" w:rsidP="0049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5C06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Арнайы зерттеу әдістерін интерпритациялау ( лабораторлық, рентгеннологиялық, ультрадыбыстық, радиоизотоптық)</w:t>
      </w:r>
    </w:p>
    <w:p w:rsidR="0049451E" w:rsidRPr="00297BC3" w:rsidRDefault="0049451E" w:rsidP="0049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57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Госпитализациялау үшін көрсеткіштерді анықтау.</w:t>
      </w:r>
    </w:p>
    <w:p w:rsidR="0049451E" w:rsidRPr="00123F02" w:rsidRDefault="0049451E" w:rsidP="0049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5710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Түрлі локализациядағы ісіктердің дифференциалды диагностикасын жүргізу, клиникалық диагноз қою.</w:t>
      </w:r>
    </w:p>
    <w:p w:rsidR="0049451E" w:rsidRPr="00705710" w:rsidRDefault="0049451E" w:rsidP="0049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57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Науқастың жағдайын бағалау, клинико-лабораторлық, аспаптық деректерді болжау, аралас сәулелік терапия кезіндегі емдік шараларды жүргізу көлемі мен ретін анқытау.</w:t>
      </w:r>
    </w:p>
    <w:p w:rsidR="0049451E" w:rsidRPr="00705710" w:rsidRDefault="0049451E" w:rsidP="0049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57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Науқастың оң және теріс жағдайын бақылау, таңдалған сәулелендіру әдістеріне сәйкестігін анықтау, сәулелік терапия міндеттеріне сай әдістерді орындау.</w:t>
      </w:r>
    </w:p>
    <w:p w:rsidR="0049451E" w:rsidRPr="00705710" w:rsidRDefault="0049451E" w:rsidP="0049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1A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Физикалық және радиобиологиялық әсердің иондаушы радиацияның науқастың организміне әсеріне сай медициналық көрсеткіштерді контактілі немесе аралас сәулелік терапияда қолдану үшін тиімді сәулелендіру әдістін таңдау.</w:t>
      </w:r>
    </w:p>
    <w:p w:rsidR="0049451E" w:rsidRPr="00E531A3" w:rsidRDefault="0049451E" w:rsidP="0049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1A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Контактілі немесе аралас сәулелік терапияның оң және теріс көрсеткіштерін анықтап, науқасты сәулелік емдеу жоспары мен тәсілін анықтап, ем жүргізу схемасын жобалау.</w:t>
      </w:r>
    </w:p>
    <w:p w:rsidR="0049451E" w:rsidRPr="00E531A3" w:rsidRDefault="0049451E" w:rsidP="0049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1A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Анализді өздігінше жүргізіп және жоғарғы медициналық көмек көрсету мақсатында ең тиімді дозиметриялық жоспар таңдау.</w:t>
      </w:r>
    </w:p>
    <w:p w:rsidR="00DB0F78" w:rsidRPr="0049451E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451E" w:rsidRPr="00E531A3" w:rsidRDefault="0049451E" w:rsidP="004945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31A3">
        <w:rPr>
          <w:rFonts w:ascii="Times New Roman" w:hAnsi="Times New Roman" w:cs="Times New Roman"/>
          <w:b/>
          <w:sz w:val="28"/>
          <w:szCs w:val="28"/>
          <w:lang w:val="kk-KZ"/>
        </w:rPr>
        <w:t>3-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біліктілікке ие болу</w:t>
      </w:r>
      <w:r w:rsidRPr="00E531A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B0F78" w:rsidRPr="0049451E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451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9451E">
        <w:rPr>
          <w:rFonts w:ascii="Times New Roman" w:hAnsi="Times New Roman" w:cs="Times New Roman"/>
          <w:sz w:val="28"/>
          <w:szCs w:val="28"/>
          <w:lang w:val="kk-KZ"/>
        </w:rPr>
        <w:t>Рентгендік, компьютерлі симуляторларда КФЛТ кезіндегі сәулеалды топометрия.</w:t>
      </w:r>
    </w:p>
    <w:p w:rsidR="00DB0F78" w:rsidRPr="0052784A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84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="0052784A">
        <w:rPr>
          <w:rFonts w:ascii="Times New Roman" w:hAnsi="Times New Roman" w:cs="Times New Roman"/>
          <w:sz w:val="28"/>
          <w:szCs w:val="28"/>
          <w:lang w:val="kk-KZ"/>
        </w:rPr>
        <w:t xml:space="preserve">конформды сәулелі терапия кезіндкгі </w:t>
      </w:r>
      <w:r w:rsidR="0052784A" w:rsidRPr="00E531A3">
        <w:rPr>
          <w:rFonts w:ascii="Times New Roman" w:hAnsi="Times New Roman" w:cs="Times New Roman"/>
          <w:sz w:val="28"/>
          <w:szCs w:val="28"/>
          <w:lang w:val="kk-KZ"/>
        </w:rPr>
        <w:t>клинико-дозиметри</w:t>
      </w:r>
      <w:r w:rsidR="0052784A">
        <w:rPr>
          <w:rFonts w:ascii="Times New Roman" w:hAnsi="Times New Roman" w:cs="Times New Roman"/>
          <w:sz w:val="28"/>
          <w:szCs w:val="28"/>
          <w:lang w:val="kk-KZ"/>
        </w:rPr>
        <w:t>ялық жоспарлау.</w:t>
      </w:r>
      <w:r w:rsidR="0052784A" w:rsidRPr="00E531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B0F78" w:rsidRPr="0052784A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84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2784A">
        <w:rPr>
          <w:rFonts w:ascii="Times New Roman" w:hAnsi="Times New Roman" w:cs="Times New Roman"/>
          <w:sz w:val="28"/>
          <w:szCs w:val="28"/>
          <w:lang w:val="kk-KZ"/>
        </w:rPr>
        <w:t>сәулелік аппараттарда конформды сәулелік терапия жүргізу әдістерін меңгеру.</w:t>
      </w:r>
    </w:p>
    <w:p w:rsidR="00DB0F78" w:rsidRPr="0052784A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84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2784A">
        <w:rPr>
          <w:rFonts w:ascii="Times New Roman" w:hAnsi="Times New Roman" w:cs="Times New Roman"/>
          <w:sz w:val="28"/>
          <w:szCs w:val="28"/>
          <w:lang w:val="kk-KZ"/>
        </w:rPr>
        <w:t>конформды сәулелік терапия және ісікті оқшаулау процесіне байланысты науқасты орналастыру және аппликатор енгізу.</w:t>
      </w:r>
    </w:p>
    <w:p w:rsidR="00DB0F78" w:rsidRPr="0052784A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84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2784A">
        <w:rPr>
          <w:rFonts w:ascii="Times New Roman" w:hAnsi="Times New Roman" w:cs="Times New Roman"/>
          <w:sz w:val="28"/>
          <w:szCs w:val="28"/>
          <w:lang w:val="kk-KZ"/>
        </w:rPr>
        <w:t>конформды сәулелік терапияның сапасын бағалау әдістері.</w:t>
      </w:r>
    </w:p>
    <w:p w:rsidR="00DB0F78" w:rsidRPr="0052784A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0F78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D8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278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784A">
        <w:rPr>
          <w:rFonts w:ascii="Times New Roman" w:hAnsi="Times New Roman" w:cs="Times New Roman"/>
          <w:b/>
          <w:sz w:val="28"/>
          <w:szCs w:val="28"/>
          <w:lang w:val="kk-KZ"/>
        </w:rPr>
        <w:t>Дәрістердің тақырыптық жоспары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553"/>
      </w:tblGrid>
      <w:tr w:rsidR="00DB0F78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DB0F78" w:rsidRDefault="00937B0C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ақырып</w:t>
            </w:r>
          </w:p>
        </w:tc>
        <w:tc>
          <w:tcPr>
            <w:tcW w:w="1553" w:type="dxa"/>
          </w:tcPr>
          <w:p w:rsidR="00DB0F78" w:rsidRDefault="00937B0C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Сағаттар көлемі</w:t>
            </w:r>
          </w:p>
        </w:tc>
      </w:tr>
      <w:tr w:rsidR="00DB0F78" w:rsidRPr="00A902D1" w:rsidTr="00884B01">
        <w:tc>
          <w:tcPr>
            <w:tcW w:w="562" w:type="dxa"/>
          </w:tcPr>
          <w:p w:rsidR="00DB0F78" w:rsidRPr="00A902D1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DB0F78" w:rsidRPr="00A902D1" w:rsidRDefault="00937B0C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клинико-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дозиметри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ялық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қатерлі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ңа түзілістерді емдеудегі конформдық қолданыстардың радиобиологиялық негіздері.</w:t>
            </w:r>
          </w:p>
        </w:tc>
        <w:tc>
          <w:tcPr>
            <w:tcW w:w="1553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78" w:rsidRPr="00A902D1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0F78" w:rsidRPr="00A902D1" w:rsidTr="00884B01">
        <w:tc>
          <w:tcPr>
            <w:tcW w:w="562" w:type="dxa"/>
          </w:tcPr>
          <w:p w:rsidR="00DB0F78" w:rsidRPr="00A902D1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DB0F78" w:rsidRPr="0052784A" w:rsidRDefault="0052784A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Конформды сәулелік терапияны қолданудың оң және теріс көрсеткіштері.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 сәулелендіру әдістері мен конформды сәулелендірудің (2</w:t>
            </w:r>
            <w:r w:rsidRPr="005278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). артықшылығы мен кемшіліктері. Конформды сәулелік терапия жайлы түсінік.</w:t>
            </w:r>
          </w:p>
        </w:tc>
        <w:tc>
          <w:tcPr>
            <w:tcW w:w="1553" w:type="dxa"/>
          </w:tcPr>
          <w:p w:rsidR="00DB0F78" w:rsidRPr="0052784A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0F78" w:rsidRPr="00A902D1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0F78" w:rsidRPr="00A902D1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DB0F78" w:rsidRDefault="00DB0F78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8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КФСТ негізгі әдістері мен оның аппараттық қауіпсіздігі.</w:t>
            </w:r>
          </w:p>
        </w:tc>
        <w:tc>
          <w:tcPr>
            <w:tcW w:w="1553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0F78" w:rsidRPr="00D81118" w:rsidTr="00884B01">
        <w:tc>
          <w:tcPr>
            <w:tcW w:w="562" w:type="dxa"/>
          </w:tcPr>
          <w:p w:rsidR="00DB0F78" w:rsidRPr="00D8111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DB0F78" w:rsidRPr="00D81118" w:rsidRDefault="00937B0C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553" w:type="dxa"/>
          </w:tcPr>
          <w:p w:rsidR="00DB0F78" w:rsidRPr="00D8111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1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DB0F78" w:rsidRPr="00233D80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F78" w:rsidRPr="00D75B76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2784A">
        <w:rPr>
          <w:rFonts w:ascii="Times New Roman" w:hAnsi="Times New Roman" w:cs="Times New Roman"/>
          <w:b/>
          <w:sz w:val="28"/>
          <w:szCs w:val="28"/>
        </w:rPr>
        <w:t>Т</w:t>
      </w:r>
      <w:r w:rsidR="0052784A">
        <w:rPr>
          <w:rFonts w:ascii="Times New Roman" w:hAnsi="Times New Roman" w:cs="Times New Roman"/>
          <w:b/>
          <w:sz w:val="28"/>
          <w:szCs w:val="28"/>
          <w:lang w:val="kk-KZ"/>
        </w:rPr>
        <w:t>ақырыптық жоспар</w:t>
      </w:r>
      <w:r w:rsidR="005278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78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семинарлар мен </w:t>
      </w:r>
      <w:proofErr w:type="gramStart"/>
      <w:r w:rsidR="0052784A">
        <w:rPr>
          <w:rFonts w:ascii="Times New Roman" w:hAnsi="Times New Roman" w:cs="Times New Roman"/>
          <w:b/>
          <w:sz w:val="28"/>
          <w:szCs w:val="28"/>
          <w:lang w:val="kk-KZ"/>
        </w:rPr>
        <w:t>тәж</w:t>
      </w:r>
      <w:proofErr w:type="gramEnd"/>
      <w:r w:rsidR="0052784A">
        <w:rPr>
          <w:rFonts w:ascii="Times New Roman" w:hAnsi="Times New Roman" w:cs="Times New Roman"/>
          <w:b/>
          <w:sz w:val="28"/>
          <w:szCs w:val="28"/>
          <w:lang w:val="kk-KZ"/>
        </w:rPr>
        <w:t>ірибелік сағаттар мазмұны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2898"/>
        <w:gridCol w:w="4724"/>
        <w:gridCol w:w="1397"/>
      </w:tblGrid>
      <w:tr w:rsidR="00DB0F78" w:rsidRPr="00E94EC1" w:rsidTr="00884B01">
        <w:tc>
          <w:tcPr>
            <w:tcW w:w="557" w:type="dxa"/>
          </w:tcPr>
          <w:p w:rsidR="00DB0F78" w:rsidRPr="00E94EC1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7" w:type="dxa"/>
          </w:tcPr>
          <w:p w:rsidR="00DB0F78" w:rsidRPr="00E94EC1" w:rsidRDefault="00937B0C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ақырып</w:t>
            </w:r>
          </w:p>
        </w:tc>
        <w:tc>
          <w:tcPr>
            <w:tcW w:w="4943" w:type="dxa"/>
          </w:tcPr>
          <w:p w:rsidR="00DB0F78" w:rsidRPr="00E94EC1" w:rsidRDefault="00937B0C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1114" w:type="dxa"/>
          </w:tcPr>
          <w:p w:rsidR="00DB0F78" w:rsidRPr="00E94EC1" w:rsidRDefault="00937B0C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Сағаттар көлемі</w:t>
            </w:r>
          </w:p>
        </w:tc>
      </w:tr>
      <w:tr w:rsidR="00DB0F78" w:rsidTr="00884B01">
        <w:tc>
          <w:tcPr>
            <w:tcW w:w="557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43187B" w:rsidRPr="0043187B" w:rsidRDefault="0043187B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Қатерлі жаңа түзілістер анықталған науқастарды емдеудегі КФСТ орны мен маңызы</w:t>
            </w:r>
          </w:p>
        </w:tc>
        <w:tc>
          <w:tcPr>
            <w:tcW w:w="4943" w:type="dxa"/>
          </w:tcPr>
          <w:p w:rsidR="0043187B" w:rsidRDefault="00DB0F78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8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КФСТ пайда болу тарихы мен дамуы. Сәулелік құрылғылардың даму тарихы.</w:t>
            </w:r>
            <w:r w:rsidR="0043187B" w:rsidRPr="007A13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318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Физикалық, техникалық, клиникалық, дозиметриялық, радиобиологиялық мәліметтер негізінде  КФСТ әдістерін қолдану негіздері. </w:t>
            </w:r>
          </w:p>
          <w:p w:rsidR="0043187B" w:rsidRPr="0043187B" w:rsidRDefault="0043187B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Қатерлі жаңа түзілістері анықталған науқастарды сәулелік емдеу кезіндегі КФСТ тағайындаудың оң және теріс көрсеткіштері.</w:t>
            </w:r>
          </w:p>
        </w:tc>
        <w:tc>
          <w:tcPr>
            <w:tcW w:w="1114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B0F78" w:rsidRPr="00492266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F78" w:rsidTr="00884B01">
        <w:tc>
          <w:tcPr>
            <w:tcW w:w="557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43187B" w:rsidRDefault="0043187B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Қатерлі түзілістер локализациясына байланысты КФСТ түрлері</w:t>
            </w:r>
          </w:p>
          <w:p w:rsidR="0043187B" w:rsidRPr="0043187B" w:rsidRDefault="0043187B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Сүт безі қатерлі ісігі</w:t>
            </w:r>
          </w:p>
          <w:p w:rsidR="00DB0F78" w:rsidRPr="0043187B" w:rsidRDefault="00DB0F78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43" w:type="dxa"/>
          </w:tcPr>
          <w:p w:rsidR="00DB0F78" w:rsidRPr="0043187B" w:rsidRDefault="00DB0F78" w:rsidP="006B4E9B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  <w:lang w:val="kk-KZ"/>
              </w:rPr>
            </w:pPr>
            <w:r w:rsidRPr="0043187B">
              <w:rPr>
                <w:color w:val="auto"/>
                <w:sz w:val="28"/>
                <w:szCs w:val="28"/>
                <w:lang w:val="kk-KZ"/>
              </w:rPr>
              <w:t>Т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1-2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N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0-1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M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 xml:space="preserve">0 </w:t>
            </w:r>
            <w:r w:rsidR="0043187B">
              <w:rPr>
                <w:color w:val="auto"/>
                <w:sz w:val="28"/>
                <w:szCs w:val="28"/>
                <w:lang w:val="kk-KZ"/>
              </w:rPr>
              <w:t>ағзаны сақтаушы отадан кейінгі ауру кезеңдері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 xml:space="preserve">; </w:t>
            </w:r>
          </w:p>
          <w:p w:rsidR="00DB0F78" w:rsidRPr="0043187B" w:rsidRDefault="00DB0F78" w:rsidP="006B4E9B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  <w:lang w:val="kk-KZ"/>
              </w:rPr>
            </w:pPr>
            <w:r w:rsidRPr="0043187B">
              <w:rPr>
                <w:color w:val="auto"/>
                <w:sz w:val="28"/>
                <w:szCs w:val="28"/>
                <w:lang w:val="kk-KZ"/>
              </w:rPr>
              <w:t>Т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3-4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N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0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M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 xml:space="preserve">0 </w:t>
            </w:r>
            <w:r w:rsidR="00583749">
              <w:rPr>
                <w:color w:val="auto"/>
                <w:sz w:val="28"/>
                <w:szCs w:val="28"/>
                <w:lang w:val="kk-KZ"/>
              </w:rPr>
              <w:t>және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 xml:space="preserve"> Т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1-4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N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1-3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M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0</w:t>
            </w:r>
            <w:r w:rsidR="0043187B">
              <w:rPr>
                <w:color w:val="auto"/>
                <w:sz w:val="18"/>
                <w:szCs w:val="18"/>
                <w:lang w:val="kk-KZ"/>
              </w:rPr>
              <w:t xml:space="preserve"> </w:t>
            </w:r>
            <w:r w:rsidR="0043187B" w:rsidRPr="0043187B">
              <w:rPr>
                <w:color w:val="auto"/>
                <w:sz w:val="28"/>
                <w:szCs w:val="28"/>
                <w:lang w:val="kk-KZ"/>
              </w:rPr>
              <w:t>радикаль</w:t>
            </w:r>
            <w:r w:rsidR="0043187B">
              <w:rPr>
                <w:color w:val="auto"/>
                <w:sz w:val="28"/>
                <w:szCs w:val="28"/>
                <w:lang w:val="kk-KZ"/>
              </w:rPr>
              <w:t>ды</w:t>
            </w:r>
            <w:r w:rsidR="0043187B" w:rsidRPr="0043187B">
              <w:rPr>
                <w:color w:val="auto"/>
                <w:sz w:val="28"/>
                <w:szCs w:val="28"/>
                <w:lang w:val="kk-KZ"/>
              </w:rPr>
              <w:t xml:space="preserve"> мастэктоми</w:t>
            </w:r>
            <w:r w:rsidR="0043187B">
              <w:rPr>
                <w:color w:val="auto"/>
                <w:sz w:val="28"/>
                <w:szCs w:val="28"/>
                <w:lang w:val="kk-KZ"/>
              </w:rPr>
              <w:t xml:space="preserve">я орындалғаннан кейінгі ауру кезеңі 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 xml:space="preserve">; </w:t>
            </w:r>
          </w:p>
          <w:p w:rsidR="00DB0F78" w:rsidRPr="0043187B" w:rsidRDefault="0043187B" w:rsidP="006B4E9B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 xml:space="preserve">Жұмыс жасамайтындай етіп аймақтық жиі кездесетін </w:t>
            </w:r>
            <w:r w:rsidR="00DB0F78" w:rsidRPr="0043187B">
              <w:rPr>
                <w:color w:val="auto"/>
                <w:sz w:val="28"/>
                <w:szCs w:val="28"/>
                <w:lang w:val="kk-KZ"/>
              </w:rPr>
              <w:t>Т</w:t>
            </w:r>
            <w:r w:rsidR="00DB0F78" w:rsidRPr="0043187B">
              <w:rPr>
                <w:color w:val="auto"/>
                <w:sz w:val="18"/>
                <w:szCs w:val="18"/>
                <w:lang w:val="kk-KZ"/>
              </w:rPr>
              <w:t>1-4</w:t>
            </w:r>
            <w:r w:rsidR="00DB0F78" w:rsidRPr="0043187B">
              <w:rPr>
                <w:color w:val="auto"/>
                <w:sz w:val="28"/>
                <w:szCs w:val="28"/>
                <w:lang w:val="kk-KZ"/>
              </w:rPr>
              <w:t>N</w:t>
            </w:r>
            <w:r w:rsidR="00DB0F78" w:rsidRPr="0043187B">
              <w:rPr>
                <w:color w:val="auto"/>
                <w:sz w:val="18"/>
                <w:szCs w:val="18"/>
                <w:lang w:val="kk-KZ"/>
              </w:rPr>
              <w:t>1-3</w:t>
            </w:r>
            <w:r w:rsidR="00DB0F78" w:rsidRPr="0043187B">
              <w:rPr>
                <w:color w:val="auto"/>
                <w:sz w:val="28"/>
                <w:szCs w:val="28"/>
                <w:lang w:val="kk-KZ"/>
              </w:rPr>
              <w:t>M</w:t>
            </w:r>
            <w:r w:rsidR="00DB0F78" w:rsidRPr="0043187B">
              <w:rPr>
                <w:color w:val="auto"/>
                <w:sz w:val="18"/>
                <w:szCs w:val="18"/>
                <w:lang w:val="kk-KZ"/>
              </w:rPr>
              <w:t xml:space="preserve">0 </w:t>
            </w:r>
            <w:r>
              <w:rPr>
                <w:color w:val="auto"/>
                <w:sz w:val="28"/>
                <w:szCs w:val="28"/>
                <w:lang w:val="kk-KZ"/>
              </w:rPr>
              <w:t>кезеңі</w:t>
            </w:r>
            <w:r w:rsidR="00DB0F78" w:rsidRPr="0043187B">
              <w:rPr>
                <w:color w:val="auto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114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B0F78" w:rsidRPr="00177CCD" w:rsidTr="00884B01">
        <w:tc>
          <w:tcPr>
            <w:tcW w:w="557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DB0F78" w:rsidRPr="00583749" w:rsidRDefault="00583749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Қатерлі ісіктерді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оқшаулауға байланысты КФСТ. Бас және мойын қатерлі ісігі.</w:t>
            </w:r>
          </w:p>
        </w:tc>
        <w:tc>
          <w:tcPr>
            <w:tcW w:w="4943" w:type="dxa"/>
          </w:tcPr>
          <w:p w:rsidR="00583749" w:rsidRPr="0043187B" w:rsidRDefault="00583749" w:rsidP="006B4E9B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Бас және мойын қатерлі ісігі.  </w:t>
            </w:r>
            <w:r w:rsidRPr="0043187B">
              <w:rPr>
                <w:color w:val="auto"/>
                <w:sz w:val="28"/>
                <w:szCs w:val="28"/>
                <w:lang w:val="kk-KZ"/>
              </w:rPr>
              <w:lastRenderedPageBreak/>
              <w:t>Т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1-2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N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0-1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M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 xml:space="preserve">0 </w:t>
            </w:r>
            <w:r>
              <w:rPr>
                <w:color w:val="auto"/>
                <w:sz w:val="28"/>
                <w:szCs w:val="28"/>
                <w:lang w:val="kk-KZ"/>
              </w:rPr>
              <w:t>ағзаны сақтаушы отадан кейінгі ауру кезеңдері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 xml:space="preserve">; </w:t>
            </w:r>
          </w:p>
          <w:p w:rsidR="00583749" w:rsidRPr="0043187B" w:rsidRDefault="00583749" w:rsidP="006B4E9B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  <w:lang w:val="kk-KZ"/>
              </w:rPr>
            </w:pPr>
            <w:r w:rsidRPr="0043187B">
              <w:rPr>
                <w:color w:val="auto"/>
                <w:sz w:val="28"/>
                <w:szCs w:val="28"/>
                <w:lang w:val="kk-KZ"/>
              </w:rPr>
              <w:t>Т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3-4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N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0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M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 xml:space="preserve">0 </w:t>
            </w:r>
            <w:r>
              <w:rPr>
                <w:color w:val="auto"/>
                <w:sz w:val="28"/>
                <w:szCs w:val="28"/>
                <w:lang w:val="kk-KZ"/>
              </w:rPr>
              <w:t>және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 xml:space="preserve"> Т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1-4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N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1-3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M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0</w:t>
            </w:r>
            <w:r>
              <w:rPr>
                <w:color w:val="auto"/>
                <w:sz w:val="18"/>
                <w:szCs w:val="18"/>
                <w:lang w:val="kk-KZ"/>
              </w:rPr>
              <w:t xml:space="preserve"> 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радикаль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ды орындалғаннан кейінгі ауру кезеңі 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 xml:space="preserve">; </w:t>
            </w:r>
          </w:p>
          <w:p w:rsidR="00DB0F78" w:rsidRPr="00583749" w:rsidRDefault="00583749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жасамайтындай етіп аймақтық жиі кездесетін Т</w:t>
            </w:r>
            <w:r w:rsidRPr="005837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1-4</w:t>
            </w:r>
            <w:r w:rsidRPr="005837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</w:t>
            </w:r>
            <w:r w:rsidRPr="005837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1-3</w:t>
            </w:r>
            <w:r w:rsidRPr="005837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</w:t>
            </w:r>
            <w:r w:rsidRPr="005837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</w:t>
            </w:r>
            <w:r w:rsidRPr="005837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кезеңі.</w:t>
            </w:r>
          </w:p>
        </w:tc>
        <w:tc>
          <w:tcPr>
            <w:tcW w:w="1114" w:type="dxa"/>
          </w:tcPr>
          <w:p w:rsidR="00DB0F78" w:rsidRPr="00177CCD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</w:tr>
      <w:tr w:rsidR="00DB0F78" w:rsidRPr="00177CCD" w:rsidTr="00884B01">
        <w:tc>
          <w:tcPr>
            <w:tcW w:w="557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57" w:type="dxa"/>
          </w:tcPr>
          <w:p w:rsidR="00DB0F78" w:rsidRPr="00583749" w:rsidRDefault="00583749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Қатерлі ісіктерді оқшаулауға байланысты КФСТ. </w:t>
            </w:r>
            <w:r w:rsidR="00DB0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749">
              <w:rPr>
                <w:rFonts w:ascii="Times New Roman" w:hAnsi="Times New Roman" w:cs="Times New Roman"/>
                <w:sz w:val="28"/>
                <w:szCs w:val="28"/>
              </w:rPr>
              <w:t>Сүйе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жұмсақ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тіндердің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қатерлі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ісі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  <w:p w:rsidR="00DB0F78" w:rsidRDefault="00DB0F78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DB0F78" w:rsidRPr="00583749" w:rsidRDefault="00583749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83749">
              <w:rPr>
                <w:rFonts w:ascii="Times New Roman" w:hAnsi="Times New Roman" w:cs="Times New Roman"/>
                <w:sz w:val="28"/>
                <w:szCs w:val="28"/>
              </w:rPr>
              <w:t>Сүйе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жұмсақ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тіндердің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қатерлі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гі. Бас және мойын қатерлі ісі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</w:t>
            </w:r>
          </w:p>
          <w:p w:rsidR="00583749" w:rsidRPr="0043187B" w:rsidRDefault="00583749" w:rsidP="006B4E9B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  <w:lang w:val="kk-KZ"/>
              </w:rPr>
            </w:pPr>
            <w:r w:rsidRPr="0043187B">
              <w:rPr>
                <w:color w:val="auto"/>
                <w:sz w:val="28"/>
                <w:szCs w:val="28"/>
                <w:lang w:val="kk-KZ"/>
              </w:rPr>
              <w:t>Т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1-2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N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0-1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M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 xml:space="preserve">0 </w:t>
            </w:r>
            <w:r>
              <w:rPr>
                <w:color w:val="auto"/>
                <w:sz w:val="28"/>
                <w:szCs w:val="28"/>
                <w:lang w:val="kk-KZ"/>
              </w:rPr>
              <w:t>ағзаны сақтаушы отадан кейінгі ауру кезеңдері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 xml:space="preserve">; </w:t>
            </w:r>
          </w:p>
          <w:p w:rsidR="00583749" w:rsidRPr="0043187B" w:rsidRDefault="00583749" w:rsidP="006B4E9B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  <w:lang w:val="kk-KZ"/>
              </w:rPr>
            </w:pPr>
            <w:r w:rsidRPr="0043187B">
              <w:rPr>
                <w:color w:val="auto"/>
                <w:sz w:val="28"/>
                <w:szCs w:val="28"/>
                <w:lang w:val="kk-KZ"/>
              </w:rPr>
              <w:t>Т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3-4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N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0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M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 xml:space="preserve">0 </w:t>
            </w:r>
            <w:r>
              <w:rPr>
                <w:color w:val="auto"/>
                <w:sz w:val="28"/>
                <w:szCs w:val="28"/>
                <w:lang w:val="kk-KZ"/>
              </w:rPr>
              <w:t>және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 xml:space="preserve"> Т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1-4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N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1-3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M</w:t>
            </w:r>
            <w:r w:rsidRPr="0043187B">
              <w:rPr>
                <w:color w:val="auto"/>
                <w:sz w:val="18"/>
                <w:szCs w:val="18"/>
                <w:lang w:val="kk-KZ"/>
              </w:rPr>
              <w:t>0</w:t>
            </w:r>
            <w:r>
              <w:rPr>
                <w:color w:val="auto"/>
                <w:sz w:val="18"/>
                <w:szCs w:val="18"/>
                <w:lang w:val="kk-KZ"/>
              </w:rPr>
              <w:t xml:space="preserve"> 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>радикаль</w:t>
            </w:r>
            <w:r>
              <w:rPr>
                <w:color w:val="auto"/>
                <w:sz w:val="28"/>
                <w:szCs w:val="28"/>
                <w:lang w:val="kk-KZ"/>
              </w:rPr>
              <w:t>ды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орындалғаннан кейінгі ауру кезеңі </w:t>
            </w:r>
            <w:r w:rsidRPr="0043187B">
              <w:rPr>
                <w:color w:val="auto"/>
                <w:sz w:val="28"/>
                <w:szCs w:val="28"/>
                <w:lang w:val="kk-KZ"/>
              </w:rPr>
              <w:t xml:space="preserve">; </w:t>
            </w:r>
          </w:p>
          <w:p w:rsidR="00DB0F78" w:rsidRPr="00583749" w:rsidRDefault="00583749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жасамайтындай етіп аймақтық жиі кездесетін Т</w:t>
            </w:r>
            <w:r w:rsidRPr="005837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1-4</w:t>
            </w:r>
            <w:r w:rsidRPr="005837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</w:t>
            </w:r>
            <w:r w:rsidRPr="005837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1-3</w:t>
            </w:r>
            <w:r w:rsidRPr="005837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</w:t>
            </w:r>
            <w:r w:rsidRPr="005837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</w:t>
            </w:r>
            <w:r w:rsidRPr="005837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кезеңі.</w:t>
            </w:r>
          </w:p>
        </w:tc>
        <w:tc>
          <w:tcPr>
            <w:tcW w:w="1114" w:type="dxa"/>
          </w:tcPr>
          <w:p w:rsidR="00DB0F78" w:rsidRPr="00177CCD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0F78" w:rsidRPr="00177CCD" w:rsidTr="00884B01">
        <w:tc>
          <w:tcPr>
            <w:tcW w:w="557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583749" w:rsidRPr="00583749" w:rsidRDefault="00583749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Қатерлі жаңа түзілістер процесіндегі бөлек формаларын сәулелік емдеу кезіндегі конформды сәулелік терапия.</w:t>
            </w:r>
          </w:p>
        </w:tc>
        <w:tc>
          <w:tcPr>
            <w:tcW w:w="4943" w:type="dxa"/>
          </w:tcPr>
          <w:p w:rsidR="00583749" w:rsidRPr="00583749" w:rsidRDefault="00583749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Қатерлі жаңа түзілістер анықталған науқастарды емдеудің оң және теріс көрсеткіштері.</w:t>
            </w:r>
          </w:p>
        </w:tc>
        <w:tc>
          <w:tcPr>
            <w:tcW w:w="1114" w:type="dxa"/>
          </w:tcPr>
          <w:p w:rsidR="00DB0F78" w:rsidRPr="00177CCD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B0F78" w:rsidRPr="00177CCD" w:rsidTr="00884B01">
        <w:tc>
          <w:tcPr>
            <w:tcW w:w="557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DB0F78" w:rsidRDefault="00583749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Онкологиялық аурулардың</w:t>
            </w:r>
          </w:p>
          <w:p w:rsidR="00583749" w:rsidRDefault="00583749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КФСТ</w:t>
            </w:r>
          </w:p>
        </w:tc>
        <w:tc>
          <w:tcPr>
            <w:tcW w:w="4943" w:type="dxa"/>
          </w:tcPr>
          <w:p w:rsidR="00583749" w:rsidRPr="00583749" w:rsidRDefault="00583749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және теріс көрсеткіштер, артықшылықтары мен кемшіліктері, жанама әсерлер және оларды жою мен емдеу шаралары. Орындау әдіс-тәсілдері. Сәулеалды топометрия және дозиметриялық жоспарлау.</w:t>
            </w:r>
          </w:p>
        </w:tc>
        <w:tc>
          <w:tcPr>
            <w:tcW w:w="1114" w:type="dxa"/>
          </w:tcPr>
          <w:p w:rsidR="00DB0F78" w:rsidRPr="00177CCD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B0F78" w:rsidTr="00884B01">
        <w:tc>
          <w:tcPr>
            <w:tcW w:w="557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064FD1" w:rsidRDefault="00064FD1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Бөлек қатерлі формалар процесін конформды сәулелі емдеу.</w:t>
            </w:r>
          </w:p>
          <w:p w:rsidR="00064FD1" w:rsidRPr="00064FD1" w:rsidRDefault="00064FD1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Өңеш қатерлі ісігі.</w:t>
            </w:r>
          </w:p>
        </w:tc>
        <w:tc>
          <w:tcPr>
            <w:tcW w:w="4943" w:type="dxa"/>
          </w:tcPr>
          <w:p w:rsidR="00DB0F78" w:rsidRPr="00064FD1" w:rsidRDefault="00064FD1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Өңеш қатерлі ісігін сәулелендірудің инновациялық әдістері.</w:t>
            </w:r>
          </w:p>
          <w:p w:rsidR="00DB0F78" w:rsidRPr="00064FD1" w:rsidRDefault="00064FD1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және теріс көрсеткіштер, артықшылықтары мен кемшіліктері</w:t>
            </w:r>
          </w:p>
        </w:tc>
        <w:tc>
          <w:tcPr>
            <w:tcW w:w="1114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B0F78" w:rsidTr="00884B01">
        <w:tc>
          <w:tcPr>
            <w:tcW w:w="557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064FD1" w:rsidRDefault="00064FD1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Бөлек қатерлі формалар процесін конформды сәулелі емдеу.</w:t>
            </w:r>
          </w:p>
          <w:p w:rsidR="00DB0F78" w:rsidRDefault="00DB0F78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F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Тік ішек қатерлі ісігі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3" w:type="dxa"/>
          </w:tcPr>
          <w:p w:rsidR="00DB0F78" w:rsidRPr="006B4E9B" w:rsidRDefault="00064FD1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 көрсеткіштері</w:t>
            </w:r>
            <w:r w:rsidR="00DB0F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Бейнелеу техникасын қолдану Радиациялық қауіпсіздіктің ерекшеліктері.</w:t>
            </w:r>
            <w:r w:rsidRPr="007A13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Сәулеалды топометрия және дозиметриялық жоспарлау. Жанама әсерлері</w:t>
            </w:r>
            <w:r w:rsidR="00DB0F78" w:rsidRPr="006B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КФСТ соң науқастарға қорғаныш режимінің ерекшеліктері.</w:t>
            </w:r>
          </w:p>
        </w:tc>
        <w:tc>
          <w:tcPr>
            <w:tcW w:w="1114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B0F78" w:rsidTr="00884B01">
        <w:tc>
          <w:tcPr>
            <w:tcW w:w="557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064FD1" w:rsidRPr="00064FD1" w:rsidRDefault="00064FD1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64FD1" w:rsidRDefault="00064FD1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64F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уық асты безінің </w:t>
            </w:r>
            <w:r w:rsidRPr="00064F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қатерлі ісігі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нің </w:t>
            </w:r>
          </w:p>
          <w:p w:rsidR="00064FD1" w:rsidRPr="00064FD1" w:rsidRDefault="00064FD1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КФСТ</w:t>
            </w:r>
          </w:p>
        </w:tc>
        <w:tc>
          <w:tcPr>
            <w:tcW w:w="4943" w:type="dxa"/>
          </w:tcPr>
          <w:p w:rsidR="00DB0F78" w:rsidRPr="00064FD1" w:rsidRDefault="00064FD1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Қолдану көрсеткіштері</w:t>
            </w:r>
            <w:r w:rsidRPr="006B4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Бейнелеу техникасын қолдану Сәулеалды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топометрия және дозиметриялық жоспарлау. Мүмкін асқынулар мен жанама әсерлері.</w:t>
            </w:r>
          </w:p>
        </w:tc>
        <w:tc>
          <w:tcPr>
            <w:tcW w:w="1114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</w:tr>
      <w:tr w:rsidR="00DB0F78" w:rsidTr="00884B01">
        <w:tc>
          <w:tcPr>
            <w:tcW w:w="557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57" w:type="dxa"/>
          </w:tcPr>
          <w:p w:rsidR="00DB0F78" w:rsidRDefault="00064FD1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конформды</w:t>
            </w:r>
            <w:r w:rsidRPr="0033268D">
              <w:rPr>
                <w:rFonts w:ascii="Times New Roman" w:hAnsi="Times New Roman" w:cs="Times New Roman"/>
                <w:sz w:val="28"/>
                <w:szCs w:val="28"/>
              </w:rPr>
              <w:t xml:space="preserve"> сәулелі терапия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 қабылдаған қ</w:t>
            </w:r>
            <w:proofErr w:type="spellStart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>атерлі</w:t>
            </w:r>
            <w:proofErr w:type="spellEnd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>ісікке</w:t>
            </w:r>
            <w:proofErr w:type="spellEnd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>шалдыққан</w:t>
            </w:r>
            <w:proofErr w:type="spellEnd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>науқастарға</w:t>
            </w:r>
            <w:proofErr w:type="spellEnd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 xml:space="preserve"> оңалту мәселелері</w:t>
            </w:r>
          </w:p>
        </w:tc>
        <w:tc>
          <w:tcPr>
            <w:tcW w:w="4943" w:type="dxa"/>
          </w:tcPr>
          <w:p w:rsidR="00DB0F78" w:rsidRPr="00064FD1" w:rsidRDefault="00064FD1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КФСТ мүмкін асқынулар.</w:t>
            </w:r>
            <w:r w:rsidRPr="00332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КФСТ </w:t>
            </w:r>
            <w:r w:rsidRPr="00332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немесе аралас сәулелі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терапия кейін сәулелік реакциялар.</w:t>
            </w:r>
          </w:p>
          <w:p w:rsidR="00DB0F78" w:rsidRPr="00064FD1" w:rsidRDefault="00064FD1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Сәулелік терапияның жанама әсерлерін, өткір және тігілген сәулелік реакцияларды емдеу шаралары.</w:t>
            </w:r>
          </w:p>
        </w:tc>
        <w:tc>
          <w:tcPr>
            <w:tcW w:w="1114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B0F78" w:rsidTr="00884B01">
        <w:tc>
          <w:tcPr>
            <w:tcW w:w="557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0" w:type="dxa"/>
            <w:gridSpan w:val="2"/>
          </w:tcPr>
          <w:p w:rsidR="00DB0F78" w:rsidRPr="00F6643C" w:rsidRDefault="00064FD1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114" w:type="dxa"/>
          </w:tcPr>
          <w:p w:rsidR="00064FD1" w:rsidRDefault="00064FD1" w:rsidP="0006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66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  <w:p w:rsidR="00DB0F78" w:rsidRPr="00492266" w:rsidRDefault="00064FD1" w:rsidP="0006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</w:p>
        </w:tc>
      </w:tr>
    </w:tbl>
    <w:p w:rsidR="00DB0F78" w:rsidRDefault="00DB0F78" w:rsidP="00DB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B0C" w:rsidRDefault="00937B0C" w:rsidP="00937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EC1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Резиденттің өзіндік жұмысының жоспары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РӨЖ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B0F78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2"/>
        <w:gridCol w:w="9044"/>
      </w:tblGrid>
      <w:tr w:rsidR="00DB0F78" w:rsidRPr="00E94EC1" w:rsidTr="00884B01">
        <w:tc>
          <w:tcPr>
            <w:tcW w:w="562" w:type="dxa"/>
          </w:tcPr>
          <w:p w:rsidR="00DB0F78" w:rsidRPr="00E94EC1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44" w:type="dxa"/>
          </w:tcPr>
          <w:p w:rsidR="00DB0F78" w:rsidRPr="00E94EC1" w:rsidRDefault="00937B0C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РӨЖ мазмұны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4" w:type="dxa"/>
          </w:tcPr>
          <w:p w:rsidR="00DB0F78" w:rsidRDefault="00937B0C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Науқастар</w:t>
            </w:r>
            <w:r w:rsidRPr="00251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 полеклиникалық қабылдау және институттың қабылдау-ақпараттық бөлімінде мамандандырылған ем шараларына бағыттауға қатысу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4" w:type="dxa"/>
          </w:tcPr>
          <w:p w:rsidR="00DB0F78" w:rsidRDefault="00937B0C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51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линикалық бөлімшелер кеңес беру сағттарына қатысу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251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251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әулелік терапия бөліміндегі кезекшілік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4" w:type="dxa"/>
          </w:tcPr>
          <w:p w:rsidR="00DB0F78" w:rsidRDefault="00937B0C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және интернет желісімен жұмыс. Резидентура тыңдаушысының партфолиосын жабдықтау.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4" w:type="dxa"/>
          </w:tcPr>
          <w:p w:rsidR="00DB0F78" w:rsidRDefault="00937B0C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Онкогинекологиялық орталықтың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күндізгі стационар сәулелік терапия бөліміне келген қатерлі ісікпен келген науқастарды курациялау және өздігінше іс-қағаздарды енгізу.</w:t>
            </w:r>
          </w:p>
        </w:tc>
      </w:tr>
      <w:tr w:rsidR="00DB0F78" w:rsidRPr="00ED1B54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4" w:type="dxa"/>
          </w:tcPr>
          <w:p w:rsidR="00937B0C" w:rsidRPr="000B1DAD" w:rsidRDefault="00937B0C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сайынғы радиологиялық жиналыстарға қатысу.</w:t>
            </w:r>
          </w:p>
          <w:p w:rsidR="00DB0F78" w:rsidRPr="00937B0C" w:rsidRDefault="00937B0C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Институттың радиологиялық кеңесіндегі науқастардың онкологиялық потологиясы жағдаяттарына қатысты презентация даярлау және қатысу.</w:t>
            </w:r>
          </w:p>
        </w:tc>
      </w:tr>
      <w:tr w:rsidR="00DB0F78" w:rsidRPr="00F535A1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44" w:type="dxa"/>
          </w:tcPr>
          <w:p w:rsidR="00DB0F78" w:rsidRPr="00F535A1" w:rsidRDefault="00F535A1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Күнделікті радиологиялық талқылауда онкологиялық науқастарды емдеудің сәулелік терапиясының жоспарлауына және құрастырылуына қатысу- радиологиялық емделушілерді сәулеалды этапқа топометриялық даярлығына атсалысу;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Сүт безінің қатерлі ісігі түзілістері анықталған радиологиялық науқастардың сәулелік емдеудің контурлық көлемін алдын ала өздігінше жоспарлау.</w:t>
            </w:r>
          </w:p>
        </w:tc>
      </w:tr>
      <w:tr w:rsidR="00DB0F78" w:rsidRPr="00ED1B54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44" w:type="dxa"/>
          </w:tcPr>
          <w:p w:rsidR="00DB0F78" w:rsidRPr="00F535A1" w:rsidRDefault="00F535A1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Жеке-дара дозиметрлің жоспарлау есебі бойынша бас және мойын қатерлі ісігі науқастарына сәулеалды даярлығына қатысу. Институттың жабдығында конформды сәулелік терапия сенасын өткізуге ерікті түрде қатысу.</w:t>
            </w:r>
          </w:p>
        </w:tc>
      </w:tr>
      <w:tr w:rsidR="00DB0F78" w:rsidRPr="00ED1B54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44" w:type="dxa"/>
          </w:tcPr>
          <w:p w:rsidR="00F535A1" w:rsidRPr="00034E9B" w:rsidRDefault="00F535A1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Қатерлі ісіктер орталығы профильдік институтындағы  жаңа түзілістері анықталған онкологиялық науқастардың медициналық құжаттарын талаптарға сай енгізе отырып, курациялау.</w:t>
            </w:r>
          </w:p>
          <w:p w:rsidR="00DB0F78" w:rsidRPr="00F535A1" w:rsidRDefault="00F535A1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Радиотерапия қабылдаушы науқастардағы жалпыклиникалық лабораторлық, асапаптық, ультрадыбыстық, рентгендік мәліметтерді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түсіндіру.</w:t>
            </w:r>
          </w:p>
        </w:tc>
      </w:tr>
      <w:tr w:rsidR="00DB0F78" w:rsidRPr="00F414A3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044" w:type="dxa"/>
          </w:tcPr>
          <w:p w:rsidR="00F414A3" w:rsidRPr="00F414A3" w:rsidRDefault="00F414A3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Күнделікті радиологиялық талдауында науқастардың өңеш қатерлі ісігін сәулелі емдеу жолдарын талқылау және құрастыруға қатысу- сәуле алды КТ кезеңіне топометриялық даярлыққа атсалысу; радиологиялық науқастарды емдеу кезеңінде сәуле алушылардың деңгейін өз бетінше анықтап, жоспарлау.</w:t>
            </w:r>
          </w:p>
        </w:tc>
      </w:tr>
      <w:tr w:rsidR="00DB0F78" w:rsidRPr="00ED1B54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44" w:type="dxa"/>
          </w:tcPr>
          <w:p w:rsidR="00F414A3" w:rsidRPr="00F414A3" w:rsidRDefault="00F414A3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Жеке-дара дозиметрлің жоспарлау есебі бойынша онкогинекологиялық сәулеалды даярлығына қатысу. Институттың жабдығында конформды сәулелік терапия сенасын өткізуге ерікті түрде қатысу.</w:t>
            </w:r>
          </w:p>
        </w:tc>
      </w:tr>
      <w:tr w:rsidR="00DB0F78" w:rsidRPr="00ED1B54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44" w:type="dxa"/>
          </w:tcPr>
          <w:p w:rsidR="00F414A3" w:rsidRPr="00F414A3" w:rsidRDefault="00F414A3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Онкогинекологиялық орталықтың </w:t>
            </w:r>
            <w:r w:rsidRPr="00F414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күндізгі стационар сәулелік терапия бөліміне келген</w:t>
            </w:r>
            <w:r w:rsidR="008A3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сүт безі қатерлі ісігі анықталған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науқастарды курациялау және өздігінше іс-қағаздарды енгізу.</w:t>
            </w:r>
            <w:r w:rsidR="008A3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Сүт безі радиотерапиясын қабылдаушы науқастардағы жалпыклиникалық лабораторлық, асапаптық, ультрадыбыстық, рентгендік мәліметтерді түсіндіру.</w:t>
            </w:r>
          </w:p>
        </w:tc>
      </w:tr>
      <w:tr w:rsidR="00DB0F78" w:rsidRPr="008A36D0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44" w:type="dxa"/>
          </w:tcPr>
          <w:p w:rsidR="008A36D0" w:rsidRPr="008A36D0" w:rsidRDefault="008A36D0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Күнделікті радиологиялық талдауында науқастардың қ</w:t>
            </w:r>
            <w:r w:rsidRPr="008A3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уық асты безінің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қатерлі ісігін сәулелі емдеу жолдарын талқылау және құрастыруға қатысу- сәуле алды КТ кезеңіне топометриялық даярлыққа атсалысу; радиологиялық науқастарды емдеу кезеңінде сәуле алушылардың деңгейін өз бетінше анықтап, жоспарлау.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44" w:type="dxa"/>
          </w:tcPr>
          <w:p w:rsidR="00DB0F78" w:rsidRDefault="008A36D0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Маммологиялық науқастарды сәулелендірудің жоғары технологиялық әдістері сеансын өткізуге өз бетінше қатысу.</w:t>
            </w:r>
          </w:p>
        </w:tc>
      </w:tr>
      <w:tr w:rsidR="00DB0F78" w:rsidRPr="00ED1B54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44" w:type="dxa"/>
          </w:tcPr>
          <w:p w:rsidR="008A36D0" w:rsidRPr="008A36D0" w:rsidRDefault="008A36D0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Онкогинекологиялық орталықтың </w:t>
            </w:r>
            <w:r w:rsidRPr="00F414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күндізгі стационар сәулелік терапия бөліміне келген қуықтың қатерлі ісігі анықталған науқастарды курациялау және өздігінше іс-қағаздарды енгізу. Қуықтың,қуық асты безінің радиотерапиясын қабылдаушы науқастардағы жалпыклиникалық лабораторлық, асапаптық, ультрадыбыстық, рентгендік мәліметтерді түсіндіру.</w:t>
            </w:r>
          </w:p>
        </w:tc>
      </w:tr>
      <w:tr w:rsidR="00DB0F78" w:rsidRPr="008A36D0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44" w:type="dxa"/>
          </w:tcPr>
          <w:p w:rsidR="00DB0F78" w:rsidRPr="008A36D0" w:rsidRDefault="008A36D0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Онколурологиялық науқастарды қатерлі ісікке қарсы радиотерапия кезеңіндегі ПСА көрсеткіштерін түсіндіру және динамикасын бағалау.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44" w:type="dxa"/>
          </w:tcPr>
          <w:p w:rsidR="00DB0F78" w:rsidRDefault="008A36D0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Радиотерапия  қабылдаған түрлі профильдегі онкологиялық науқастардың қан көрсеткішін жеке-дара коррекциялау.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44" w:type="dxa"/>
          </w:tcPr>
          <w:p w:rsidR="00DB0F78" w:rsidRDefault="008A36D0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Радиотерапия  қабылдаған түрлі профильдегі онкологиялық науқастардың радиотерапияның сәулелік реакциясы мен жанама әсерлерін жеке-дара коррекциялау.</w:t>
            </w:r>
          </w:p>
        </w:tc>
      </w:tr>
      <w:tr w:rsidR="00DB0F78" w:rsidTr="00884B01">
        <w:tc>
          <w:tcPr>
            <w:tcW w:w="562" w:type="dxa"/>
          </w:tcPr>
          <w:p w:rsidR="00DB0F78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44" w:type="dxa"/>
          </w:tcPr>
          <w:p w:rsidR="00DB0F78" w:rsidRDefault="008A36D0" w:rsidP="006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Тіркеу және рефераттар өткізу.</w:t>
            </w:r>
          </w:p>
        </w:tc>
      </w:tr>
      <w:tr w:rsidR="00DB0F78" w:rsidRPr="00E94EC1" w:rsidTr="00884B01">
        <w:tc>
          <w:tcPr>
            <w:tcW w:w="562" w:type="dxa"/>
          </w:tcPr>
          <w:p w:rsidR="00DB0F78" w:rsidRPr="00E94EC1" w:rsidRDefault="00DB0F78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4" w:type="dxa"/>
          </w:tcPr>
          <w:p w:rsidR="00DB0F78" w:rsidRPr="008A36D0" w:rsidRDefault="008A36D0" w:rsidP="00884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  <w:r w:rsidR="00DB0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- 126</w:t>
            </w:r>
            <w:r w:rsidR="00DB0F78" w:rsidRPr="00E94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</w:p>
        </w:tc>
      </w:tr>
    </w:tbl>
    <w:p w:rsidR="00DB0F78" w:rsidRDefault="00DB0F78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B0C" w:rsidRPr="00BC66F9" w:rsidRDefault="00937B0C" w:rsidP="00937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4EC1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BC66F9">
        <w:rPr>
          <w:rFonts w:ascii="Times New Roman" w:hAnsi="Times New Roman" w:cs="Times New Roman"/>
          <w:b/>
          <w:sz w:val="28"/>
          <w:szCs w:val="28"/>
        </w:rPr>
        <w:t>Көрнекі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бас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қа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оқулықтар</w:t>
      </w:r>
      <w:r w:rsidRPr="00BC66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66F9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E94EC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әдіснамалық нұсқаулар</w:t>
      </w:r>
    </w:p>
    <w:p w:rsidR="00937B0C" w:rsidRPr="000B1DAD" w:rsidRDefault="00937B0C" w:rsidP="00937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Білімді бағалау</w:t>
      </w:r>
    </w:p>
    <w:p w:rsidR="00937B0C" w:rsidRPr="00BC66F9" w:rsidRDefault="00937B0C" w:rsidP="0093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Ағымдық және аралық бақылау</w:t>
      </w:r>
      <w:r w:rsidRPr="00BC66F9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резиденттің жұмысын клиникада бақылау, медициналық құжаттарды енгізу қабілетін саралау, тестілеу және ауызша сауалнама)</w:t>
      </w:r>
      <w:r w:rsidRPr="00BC66F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7B0C" w:rsidRPr="00BC66F9" w:rsidRDefault="00937B0C" w:rsidP="0093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Қорытынды бақылау</w:t>
      </w:r>
      <w:r w:rsidRPr="00BC66F9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емтихан</w:t>
      </w:r>
      <w:r w:rsidRPr="00BC66F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тестілеуді қоса алғанда</w:t>
      </w:r>
      <w:r w:rsidRPr="00BC66F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сұхбат жүргізу және тәжірибелік қабілеттерін бағалау.</w:t>
      </w:r>
    </w:p>
    <w:p w:rsidR="00937B0C" w:rsidRPr="00BC66F9" w:rsidRDefault="00937B0C" w:rsidP="0093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0F78" w:rsidRPr="00937B0C" w:rsidRDefault="00937B0C" w:rsidP="00DB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>9. Клиник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алық</w:t>
      </w: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база:</w:t>
      </w:r>
      <w:r w:rsidRPr="007A13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7A1389">
        <w:rPr>
          <w:rFonts w:ascii="Times New Roman" w:hAnsi="Times New Roman" w:cs="Times New Roman"/>
          <w:sz w:val="28"/>
          <w:szCs w:val="28"/>
          <w:lang w:val="kk-KZ"/>
        </w:rPr>
        <w:t>нкогинеколо</w:t>
      </w:r>
      <w:r>
        <w:rPr>
          <w:rFonts w:ascii="Times New Roman" w:hAnsi="Times New Roman" w:cs="Times New Roman"/>
          <w:sz w:val="28"/>
          <w:szCs w:val="28"/>
          <w:lang w:val="kk-KZ"/>
        </w:rPr>
        <w:t>гия орталығы</w:t>
      </w:r>
      <w:r w:rsidRPr="007A138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Сәулелік</w:t>
      </w:r>
      <w:r w:rsidRPr="007A1389">
        <w:rPr>
          <w:rFonts w:ascii="Times New Roman" w:hAnsi="Times New Roman" w:cs="Times New Roman"/>
          <w:sz w:val="28"/>
          <w:szCs w:val="28"/>
          <w:lang w:val="kk-KZ"/>
        </w:rPr>
        <w:t xml:space="preserve"> терапияның күндізгі стационары,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7A1389">
        <w:rPr>
          <w:rFonts w:ascii="Times New Roman" w:hAnsi="Times New Roman" w:cs="Times New Roman"/>
          <w:sz w:val="28"/>
          <w:szCs w:val="28"/>
          <w:lang w:val="kk-KZ"/>
        </w:rPr>
        <w:t>нкоурологи</w:t>
      </w:r>
      <w:r>
        <w:rPr>
          <w:rFonts w:ascii="Times New Roman" w:hAnsi="Times New Roman" w:cs="Times New Roman"/>
          <w:sz w:val="28"/>
          <w:szCs w:val="28"/>
          <w:lang w:val="kk-KZ"/>
        </w:rPr>
        <w:t>я орталығы</w:t>
      </w:r>
      <w:r w:rsidRPr="007A1389">
        <w:rPr>
          <w:rFonts w:ascii="Times New Roman" w:hAnsi="Times New Roman" w:cs="Times New Roman"/>
          <w:sz w:val="28"/>
          <w:szCs w:val="28"/>
          <w:lang w:val="kk-KZ"/>
        </w:rPr>
        <w:t>, Асқазан-ішек жолдарының ісіктері орта</w:t>
      </w:r>
      <w:r>
        <w:rPr>
          <w:rFonts w:ascii="Times New Roman" w:hAnsi="Times New Roman" w:cs="Times New Roman"/>
          <w:sz w:val="28"/>
          <w:szCs w:val="28"/>
          <w:lang w:val="kk-KZ"/>
        </w:rPr>
        <w:t>лығы</w:t>
      </w:r>
    </w:p>
    <w:p w:rsidR="00937B0C" w:rsidRPr="007A1389" w:rsidRDefault="00937B0C" w:rsidP="0093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0F78" w:rsidRPr="00937B0C" w:rsidRDefault="00937B0C" w:rsidP="00937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1C56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Қолданылатын әдебиеттер тізімі:</w:t>
      </w:r>
    </w:p>
    <w:p w:rsidR="00DB0F78" w:rsidRPr="00655726" w:rsidRDefault="00DB0F78" w:rsidP="006B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5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Труфанов Г.Е. Основы и клиническое применение лучевой терапии / Лучевая диагностика и лучевая терапия (учебное пособие). – СПБ, 2005.</w:t>
      </w:r>
    </w:p>
    <w:p w:rsidR="00DB0F78" w:rsidRDefault="00DB0F78" w:rsidP="006B4E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Вишневская Е.Е. Современные принципы сочетанного лучевого лечения рака шейки матки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адиология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1985. – №9. – С.63-68.</w:t>
      </w:r>
    </w:p>
    <w:p w:rsidR="00DB0F78" w:rsidRDefault="00DB0F78" w:rsidP="006B4E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Крикунова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Л.И. Лучевая терапия рака шейки матки // Практическая онкология. – Т.3, №3. – 2002. – С.194-199.</w:t>
      </w:r>
    </w:p>
    <w:p w:rsidR="00DB0F78" w:rsidRDefault="00DB0F78" w:rsidP="006B4E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Роль лучевой терапии в гинекологической онкологии. / Обнинск, 2-3 апр., 2002. – С.139-141.</w:t>
      </w:r>
    </w:p>
    <w:p w:rsidR="00DB0F78" w:rsidRDefault="00DB0F78" w:rsidP="006B4E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</w:t>
      </w:r>
      <w:r w:rsidRPr="001D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Hareyama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M., Sakata K.,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Oouchi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A., et al. High-dose-rate versus low-dose-rate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intracavitary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therapy for carcinoma of the uterine cervix</w:t>
      </w:r>
      <w:r w:rsidRP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randomized trial // Cancer, 2002. – Jan 1, 94(1). – P.117-124.</w:t>
      </w:r>
    </w:p>
    <w:p w:rsidR="00DB0F78" w:rsidRDefault="00DB0F78" w:rsidP="006B4E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</w:t>
      </w:r>
      <w:r w:rsidRPr="001D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Zwahlen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Jezioranski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J., Chan P., et al. Magnetic resonance imaging-guided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intracavitary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brachytherapy for cancer of the cervix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J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Radiat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Oncol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Biol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Phys., 2009. – Jul 15, 74(4). – P. 1157-1164.</w:t>
      </w:r>
    </w:p>
    <w:p w:rsidR="00DB0F78" w:rsidRDefault="00DB0F78" w:rsidP="006B4E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В.П.Харченко, Г.А.Паньшин, Е.В.Хмелевский. Лучевая терапия при раке молочной железы. // В кн. Лучевая диагностика заболеваний молочной железы, лечение, реабилитация.- Вып.4.- Москва, СТРОМ,- 2001.- С.57-98 </w:t>
      </w:r>
    </w:p>
    <w:p w:rsidR="00DB0F78" w:rsidRPr="001D7DB6" w:rsidRDefault="00DB0F78" w:rsidP="006B4E9B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8). Е.В.Хмелевский. Лучевая терапия первичного рака молочной железы. // В кн. Клиническая маммология. Вып.1 (под ред. В.П.Харченко, Н.И.Рожковой).- Москва</w:t>
      </w:r>
      <w:r w:rsidRPr="00DE67FF">
        <w:rPr>
          <w:color w:val="auto"/>
          <w:sz w:val="28"/>
          <w:szCs w:val="28"/>
          <w:lang w:val="en-US"/>
        </w:rPr>
        <w:t xml:space="preserve">, </w:t>
      </w:r>
      <w:r>
        <w:rPr>
          <w:color w:val="auto"/>
          <w:sz w:val="28"/>
          <w:szCs w:val="28"/>
        </w:rPr>
        <w:t>СТРОМ</w:t>
      </w:r>
      <w:r w:rsidRPr="00DE67FF">
        <w:rPr>
          <w:color w:val="auto"/>
          <w:sz w:val="28"/>
          <w:szCs w:val="28"/>
          <w:lang w:val="en-US"/>
        </w:rPr>
        <w:t xml:space="preserve">,- 2005.- 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  <w:lang w:val="en-US"/>
        </w:rPr>
        <w:t xml:space="preserve">.173-178 </w:t>
      </w:r>
    </w:p>
    <w:p w:rsidR="00DB0F78" w:rsidRPr="001D7DB6" w:rsidRDefault="00DB0F78" w:rsidP="006B4E9B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9)</w:t>
      </w:r>
      <w:r w:rsidRPr="001D7DB6">
        <w:rPr>
          <w:color w:val="auto"/>
          <w:sz w:val="28"/>
          <w:szCs w:val="28"/>
          <w:lang w:val="en-US"/>
        </w:rPr>
        <w:t xml:space="preserve">. </w:t>
      </w:r>
      <w:proofErr w:type="spellStart"/>
      <w:r w:rsidRPr="001D7DB6">
        <w:rPr>
          <w:color w:val="auto"/>
          <w:sz w:val="28"/>
          <w:szCs w:val="28"/>
          <w:lang w:val="en-US"/>
        </w:rPr>
        <w:t>Goldhirsch</w:t>
      </w:r>
      <w:proofErr w:type="spellEnd"/>
      <w:r w:rsidRPr="001D7DB6">
        <w:rPr>
          <w:color w:val="auto"/>
          <w:sz w:val="28"/>
          <w:szCs w:val="28"/>
          <w:lang w:val="en-US"/>
        </w:rPr>
        <w:t xml:space="preserve"> A., Wood W., </w:t>
      </w:r>
      <w:proofErr w:type="spellStart"/>
      <w:r w:rsidRPr="001D7DB6">
        <w:rPr>
          <w:color w:val="auto"/>
          <w:sz w:val="28"/>
          <w:szCs w:val="28"/>
          <w:lang w:val="en-US"/>
        </w:rPr>
        <w:t>Gelber</w:t>
      </w:r>
      <w:proofErr w:type="spellEnd"/>
      <w:r w:rsidRPr="001D7DB6">
        <w:rPr>
          <w:color w:val="auto"/>
          <w:sz w:val="28"/>
          <w:szCs w:val="28"/>
          <w:lang w:val="en-US"/>
        </w:rPr>
        <w:t xml:space="preserve"> R., Coates A., </w:t>
      </w:r>
      <w:proofErr w:type="spellStart"/>
      <w:r w:rsidRPr="001D7DB6">
        <w:rPr>
          <w:color w:val="auto"/>
          <w:sz w:val="28"/>
          <w:szCs w:val="28"/>
          <w:lang w:val="en-US"/>
        </w:rPr>
        <w:t>Thurlimann</w:t>
      </w:r>
      <w:proofErr w:type="spellEnd"/>
      <w:r w:rsidRPr="001D7DB6">
        <w:rPr>
          <w:color w:val="auto"/>
          <w:sz w:val="28"/>
          <w:szCs w:val="28"/>
          <w:lang w:val="en-US"/>
        </w:rPr>
        <w:t xml:space="preserve"> B., </w:t>
      </w:r>
      <w:proofErr w:type="spellStart"/>
      <w:r w:rsidRPr="001D7DB6">
        <w:rPr>
          <w:color w:val="auto"/>
          <w:sz w:val="28"/>
          <w:szCs w:val="28"/>
          <w:lang w:val="en-US"/>
        </w:rPr>
        <w:t>Senn</w:t>
      </w:r>
      <w:proofErr w:type="spellEnd"/>
      <w:r w:rsidRPr="001D7DB6">
        <w:rPr>
          <w:color w:val="auto"/>
          <w:sz w:val="28"/>
          <w:szCs w:val="28"/>
          <w:lang w:val="en-US"/>
        </w:rPr>
        <w:t xml:space="preserve"> H.-J &amp; Panel Members. Progress and promise: highlights of the international expert consensus on the primary therapy of early breast cancer 2007 //Annals of Oncology.-2007.-V.18.-P.1133-1144. </w:t>
      </w:r>
    </w:p>
    <w:p w:rsidR="00DB0F78" w:rsidRDefault="00DB0F78" w:rsidP="006B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К.Ш.,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Байпеисов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Д.М., Исмаилов С.Б. и др. Информационно-аналитический сборник «Статистика злокачественных новообразований в 2004-2013гг. и прогноз до 2020 года (заболеваемость, смертность и выживаемость)». – Алматы, 2014. – 152 с.</w:t>
      </w:r>
    </w:p>
    <w:p w:rsidR="00DB0F78" w:rsidRDefault="00DB0F78" w:rsidP="006B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5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 Важенин А.В. Радиационная онкология, организация, тактика, пути развития. – М.: 2003. - 233 с.</w:t>
      </w:r>
    </w:p>
    <w:p w:rsidR="00DB0F78" w:rsidRDefault="00DB0F78" w:rsidP="006B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Линденбратен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Медицинская радиология: Основы лучевой терапии (для ВУЗов, 2-е издание). – М.: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</w:t>
      </w:r>
    </w:p>
    <w:p w:rsidR="00DB0F78" w:rsidRDefault="00DB0F78" w:rsidP="006B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D96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Бохман</w:t>
      </w:r>
      <w:proofErr w:type="spellEnd"/>
      <w:r w:rsidRPr="00D96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Я.В. Руководство по </w:t>
      </w:r>
      <w:proofErr w:type="spellStart"/>
      <w:r w:rsidRPr="00D96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онкогинекологии</w:t>
      </w:r>
      <w:proofErr w:type="spellEnd"/>
      <w:r w:rsidRPr="00D96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Л.: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Медицина, 1989. -464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DB0F78" w:rsidRDefault="00DB0F78" w:rsidP="006B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Ростовцев М.В. Атлас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рентгеноанатомии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укладок. - 2006.</w:t>
      </w:r>
    </w:p>
    <w:p w:rsidR="00DB0F78" w:rsidRDefault="00DB0F78" w:rsidP="006B4E9B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15) </w:t>
      </w:r>
      <w:r>
        <w:rPr>
          <w:color w:val="auto"/>
          <w:sz w:val="28"/>
          <w:szCs w:val="28"/>
        </w:rPr>
        <w:t xml:space="preserve">В.П.Харченко, Г.А.Паньшин, Е.В.Хмелевский. Лучевая терапия при раке молочной железы. // В кн. Лучевая диагностика заболеваний молочной железы, лечение, реабилитация.- Вып.4.- Москва, СТРОМ,- 2001.- С.57-98 </w:t>
      </w:r>
    </w:p>
    <w:p w:rsidR="00DB0F78" w:rsidRDefault="00DB0F78" w:rsidP="006B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Мёллер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Атлас секционной анатомии человека на примере 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МРТ-срезов: в 3-х томах (пер. с англ.: под общ. ред. проф. Г.Е. Труфанова).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DB0F78" w:rsidRDefault="00DB0F78" w:rsidP="006B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Костылев В.А., Наркевич Б.Я. Медицинская физика. – М.: Москва, 2008. – С.126-155.</w:t>
      </w:r>
    </w:p>
    <w:p w:rsidR="00DB0F78" w:rsidRPr="00311862" w:rsidRDefault="00DB0F78" w:rsidP="006B4E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11862">
        <w:rPr>
          <w:rFonts w:ascii="Times New Roman" w:hAnsi="Times New Roman" w:cs="Times New Roman"/>
          <w:sz w:val="28"/>
          <w:szCs w:val="28"/>
          <w:lang w:val="en-US"/>
        </w:rPr>
        <w:t>8)</w:t>
      </w:r>
      <w:r w:rsidRPr="004C3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МКБ</w:t>
      </w:r>
      <w:r w:rsidRPr="004C3A05">
        <w:rPr>
          <w:rFonts w:ascii="Times New Roman" w:hAnsi="Times New Roman" w:cs="Times New Roman"/>
          <w:sz w:val="28"/>
          <w:szCs w:val="28"/>
          <w:lang w:val="en-US"/>
        </w:rPr>
        <w:t>-10 (</w:t>
      </w:r>
      <w:r>
        <w:rPr>
          <w:rFonts w:ascii="Times New Roman" w:hAnsi="Times New Roman" w:cs="Times New Roman"/>
          <w:sz w:val="28"/>
          <w:szCs w:val="28"/>
        </w:rPr>
        <w:t>онкологическая</w:t>
      </w:r>
      <w:r w:rsidRPr="004C3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патология</w:t>
      </w:r>
      <w:r w:rsidRPr="004C3A05">
        <w:rPr>
          <w:rFonts w:ascii="Times New Roman" w:hAnsi="Times New Roman" w:cs="Times New Roman"/>
          <w:sz w:val="28"/>
          <w:szCs w:val="28"/>
          <w:lang w:val="en-US"/>
        </w:rPr>
        <w:t>), 10-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пересмотр</w:t>
      </w:r>
      <w:r w:rsidRPr="004C3A0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International Statistical Classification of Diseases and Related Health Problems.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Tenth</w:t>
      </w:r>
      <w:r w:rsidRPr="00311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Revision</w:t>
      </w:r>
      <w:r w:rsidRPr="0031186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11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Volume</w:t>
      </w:r>
      <w:r w:rsidRPr="00311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1862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311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311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31186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1186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Geneva</w:t>
      </w:r>
      <w:r w:rsidRPr="00311862">
        <w:rPr>
          <w:rFonts w:ascii="Times New Roman" w:hAnsi="Times New Roman" w:cs="Times New Roman"/>
          <w:sz w:val="28"/>
          <w:szCs w:val="28"/>
          <w:lang w:val="en-US"/>
        </w:rPr>
        <w:t>, 1992.</w:t>
      </w:r>
    </w:p>
    <w:p w:rsidR="00DB0F78" w:rsidRPr="00D75B76" w:rsidRDefault="00DB0F78" w:rsidP="006B4E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5B76">
        <w:rPr>
          <w:rFonts w:ascii="Times New Roman" w:hAnsi="Times New Roman" w:cs="Times New Roman"/>
          <w:sz w:val="28"/>
          <w:szCs w:val="28"/>
          <w:lang w:val="en-US"/>
        </w:rPr>
        <w:t xml:space="preserve">19)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D75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РК</w:t>
      </w:r>
      <w:r w:rsidRPr="00D75B7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5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радиационной</w:t>
      </w:r>
      <w:r w:rsidRPr="00D75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Pr="00D75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D75B76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75B76">
        <w:rPr>
          <w:rFonts w:ascii="Times New Roman" w:hAnsi="Times New Roman" w:cs="Times New Roman"/>
          <w:sz w:val="28"/>
          <w:szCs w:val="28"/>
          <w:lang w:val="en-US"/>
        </w:rPr>
        <w:t xml:space="preserve"> 23.04.1998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75B76">
        <w:rPr>
          <w:rFonts w:ascii="Times New Roman" w:hAnsi="Times New Roman" w:cs="Times New Roman"/>
          <w:sz w:val="28"/>
          <w:szCs w:val="28"/>
          <w:lang w:val="en-US"/>
        </w:rPr>
        <w:t>. №219-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B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B0F78" w:rsidRDefault="00DB0F78" w:rsidP="006B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Нормы радиационной безопасности (НРБ-99) «Обеспечение радиационной безопасности в медицинских радиологических учреждениях» от 09 декабря 1999 г., №10.</w:t>
      </w:r>
    </w:p>
    <w:p w:rsidR="00937B0C" w:rsidRDefault="00937B0C" w:rsidP="006B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B0C" w:rsidRDefault="00937B0C" w:rsidP="006B4E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Силлабус оқу бағдарламасына сәйкес жобаланған,</w:t>
      </w:r>
      <w:r w:rsidRPr="00BC6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B3F">
        <w:rPr>
          <w:rFonts w:ascii="Times New Roman" w:hAnsi="Times New Roman" w:cs="Times New Roman"/>
          <w:sz w:val="28"/>
          <w:szCs w:val="28"/>
          <w:lang w:val="kk-KZ"/>
        </w:rPr>
        <w:t>Онкология және радиология ҚазҒЗИ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Ғалымдар отырысында талқыланған </w:t>
      </w:r>
    </w:p>
    <w:p w:rsidR="00ED1B54" w:rsidRPr="007A1389" w:rsidRDefault="00ED1B54" w:rsidP="00ED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389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хаттама </w:t>
      </w:r>
      <w:r w:rsidRPr="007A1389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7  </w:t>
      </w:r>
      <w:r w:rsidRPr="007A1389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7A1389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тамыз </w:t>
      </w:r>
      <w:r w:rsidRPr="007A1389">
        <w:rPr>
          <w:rFonts w:ascii="Times New Roman" w:hAnsi="Times New Roman" w:cs="Times New Roman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7A1389">
        <w:rPr>
          <w:rFonts w:ascii="Times New Roman" w:hAnsi="Times New Roman" w:cs="Times New Roman"/>
          <w:sz w:val="28"/>
          <w:szCs w:val="28"/>
          <w:lang w:val="kk-KZ"/>
        </w:rPr>
        <w:t xml:space="preserve"> г.)</w:t>
      </w:r>
    </w:p>
    <w:p w:rsidR="00937B0C" w:rsidRPr="007A1389" w:rsidRDefault="00937B0C" w:rsidP="0093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37B0C" w:rsidRDefault="00937B0C" w:rsidP="00937B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Пәнге жауапты </w:t>
      </w: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>. Тельгузиева Ж.А.</w:t>
      </w:r>
    </w:p>
    <w:p w:rsidR="00937B0C" w:rsidRPr="00937B0C" w:rsidRDefault="00937B0C" w:rsidP="00937B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7B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37B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к.м.н.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Савхатова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А.Д.</w:t>
      </w:r>
    </w:p>
    <w:p w:rsidR="005C718F" w:rsidRPr="00937B0C" w:rsidRDefault="00937B0C" w:rsidP="00937B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Ишкинин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Е.И.</w:t>
      </w:r>
    </w:p>
    <w:sectPr w:rsidR="005C718F" w:rsidRPr="00937B0C" w:rsidSect="003C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311A4"/>
    <w:multiLevelType w:val="hybridMultilevel"/>
    <w:tmpl w:val="732E3B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DDD"/>
    <w:rsid w:val="00064FD1"/>
    <w:rsid w:val="000D4E9A"/>
    <w:rsid w:val="002769FD"/>
    <w:rsid w:val="003C582F"/>
    <w:rsid w:val="0043187B"/>
    <w:rsid w:val="0049451E"/>
    <w:rsid w:val="0052784A"/>
    <w:rsid w:val="00553DEC"/>
    <w:rsid w:val="00583749"/>
    <w:rsid w:val="005C718F"/>
    <w:rsid w:val="006858E5"/>
    <w:rsid w:val="006B4E9B"/>
    <w:rsid w:val="008A36D0"/>
    <w:rsid w:val="008D2FFF"/>
    <w:rsid w:val="00937B0C"/>
    <w:rsid w:val="00945DDD"/>
    <w:rsid w:val="00DB0F78"/>
    <w:rsid w:val="00E82C0C"/>
    <w:rsid w:val="00ED1B54"/>
    <w:rsid w:val="00F414A3"/>
    <w:rsid w:val="00F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F7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B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0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F7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B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0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27@liv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2017-02-21T10:13:00Z</cp:lastPrinted>
  <dcterms:created xsi:type="dcterms:W3CDTF">2016-06-23T08:19:00Z</dcterms:created>
  <dcterms:modified xsi:type="dcterms:W3CDTF">2017-10-03T05:27:00Z</dcterms:modified>
</cp:coreProperties>
</file>