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Pr="00810B56" w:rsidRDefault="006671DE" w:rsidP="00106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90A" w:rsidRPr="00F1590A" w:rsidRDefault="0010613E" w:rsidP="00106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106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Наименование цикла</w:t>
      </w:r>
      <w:r w:rsidRPr="00C70BA7">
        <w:rPr>
          <w:rFonts w:ascii="Times New Roman" w:hAnsi="Times New Roman" w:cs="Times New Roman"/>
          <w:sz w:val="24"/>
          <w:szCs w:val="24"/>
        </w:rPr>
        <w:t xml:space="preserve">: </w:t>
      </w:r>
      <w:r w:rsidR="00C70BA7" w:rsidRPr="00C70BA7">
        <w:rPr>
          <w:rFonts w:ascii="Times New Roman" w:hAnsi="Times New Roman"/>
          <w:b/>
          <w:sz w:val="24"/>
          <w:szCs w:val="24"/>
        </w:rPr>
        <w:t>«Ранняя диагностика онкологических заболеваний, включая профилактику и скрининг»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4B4992" w:rsidRPr="004B4992" w:rsidRDefault="00F1590A" w:rsidP="004B499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B4992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4B49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4992" w:rsidRPr="004B4992">
        <w:rPr>
          <w:rFonts w:ascii="Times New Roman" w:hAnsi="Times New Roman" w:cs="Times New Roman"/>
          <w:sz w:val="24"/>
          <w:szCs w:val="24"/>
          <w:lang w:eastAsia="ru-RU"/>
        </w:rPr>
        <w:t>средний медицинский персонал специализированных клинико-диагностических отделений.</w:t>
      </w:r>
    </w:p>
    <w:p w:rsidR="00F1590A" w:rsidRPr="004B4992" w:rsidRDefault="00F1590A" w:rsidP="004B4992">
      <w:pPr>
        <w:pStyle w:val="ab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4992"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E76656">
        <w:rPr>
          <w:rFonts w:ascii="Times New Roman" w:eastAsia="Calibri" w:hAnsi="Times New Roman" w:cs="Times New Roman"/>
          <w:b/>
          <w:sz w:val="24"/>
          <w:szCs w:val="24"/>
        </w:rPr>
        <w:t>28.05</w:t>
      </w:r>
      <w:r w:rsidR="00C70BA7" w:rsidRPr="004B499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7665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C70BA7" w:rsidRPr="004B4992">
        <w:rPr>
          <w:rFonts w:ascii="Times New Roman" w:eastAsia="Calibri" w:hAnsi="Times New Roman" w:cs="Times New Roman"/>
          <w:b/>
          <w:sz w:val="24"/>
          <w:szCs w:val="24"/>
        </w:rPr>
        <w:t>9.0</w:t>
      </w:r>
      <w:r w:rsidR="00E7665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70BA7" w:rsidRPr="004B4992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F1590A" w:rsidRPr="004B4992" w:rsidRDefault="00F1590A" w:rsidP="004B4992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 w:rsidRPr="004B4992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4B49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4992">
        <w:rPr>
          <w:rFonts w:ascii="Times New Roman" w:hAnsi="Times New Roman" w:cs="Times New Roman"/>
          <w:sz w:val="24"/>
          <w:szCs w:val="24"/>
          <w:lang w:val="kk-KZ"/>
        </w:rPr>
        <w:t>108/2</w:t>
      </w:r>
      <w:r w:rsidRPr="004B4992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4B4992" w:rsidRPr="004B4992" w:rsidRDefault="004B4992" w:rsidP="004B4992">
      <w:pPr>
        <w:pStyle w:val="ab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 xml:space="preserve">Общее количество часов: 108 </w:t>
      </w:r>
    </w:p>
    <w:p w:rsidR="004B4992" w:rsidRPr="004B4992" w:rsidRDefault="004B4992" w:rsidP="004B499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Лекций </w:t>
      </w:r>
      <w:r w:rsidRPr="004B4992">
        <w:rPr>
          <w:rFonts w:ascii="Times New Roman" w:hAnsi="Times New Roman" w:cs="Times New Roman"/>
          <w:sz w:val="24"/>
          <w:szCs w:val="24"/>
        </w:rPr>
        <w:t>14 часов</w:t>
      </w:r>
    </w:p>
    <w:p w:rsidR="004B4992" w:rsidRPr="004B4992" w:rsidRDefault="004B4992" w:rsidP="004B4992">
      <w:pPr>
        <w:pStyle w:val="ab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Семинарские занятия 30 часов</w:t>
      </w:r>
    </w:p>
    <w:p w:rsidR="004B4992" w:rsidRPr="004B4992" w:rsidRDefault="004B4992" w:rsidP="004B4992">
      <w:pPr>
        <w:pStyle w:val="ab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992">
        <w:rPr>
          <w:rFonts w:ascii="Times New Roman" w:hAnsi="Times New Roman" w:cs="Times New Roman"/>
          <w:sz w:val="24"/>
          <w:szCs w:val="24"/>
        </w:rPr>
        <w:t>28 часов</w:t>
      </w:r>
    </w:p>
    <w:p w:rsidR="00F1590A" w:rsidRPr="004B4992" w:rsidRDefault="004B4992" w:rsidP="004B4992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 w:rsidRPr="004B4992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остоятельная работа слушателя  </w:t>
      </w:r>
      <w:r w:rsidRPr="004B4992">
        <w:rPr>
          <w:rFonts w:ascii="Times New Roman" w:hAnsi="Times New Roman" w:cs="Times New Roman"/>
          <w:sz w:val="24"/>
          <w:szCs w:val="24"/>
        </w:rPr>
        <w:t>36 часов</w:t>
      </w:r>
    </w:p>
    <w:p w:rsidR="00F1590A" w:rsidRPr="004B4992" w:rsidRDefault="00F1590A" w:rsidP="004B4992">
      <w:pPr>
        <w:pStyle w:val="ab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4B4992">
        <w:rPr>
          <w:rFonts w:ascii="Times New Roman" w:hAnsi="Times New Roman" w:cs="Times New Roman"/>
          <w:sz w:val="24"/>
          <w:szCs w:val="24"/>
        </w:rPr>
        <w:t xml:space="preserve">устный </w:t>
      </w:r>
      <w:r w:rsidR="005733D3" w:rsidRPr="004B4992">
        <w:rPr>
          <w:rFonts w:ascii="Times New Roman" w:hAnsi="Times New Roman" w:cs="Times New Roman"/>
          <w:sz w:val="24"/>
          <w:szCs w:val="24"/>
        </w:rPr>
        <w:t>экзамен</w:t>
      </w:r>
    </w:p>
    <w:p w:rsidR="00F1590A" w:rsidRPr="004B4992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20" w:rsidRDefault="00264D2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A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BA7" w:rsidRPr="00F1590A" w:rsidRDefault="00C70BA7" w:rsidP="00FA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lastRenderedPageBreak/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0BA7" w:rsidRPr="00C70BA7" w:rsidRDefault="003C3DA8" w:rsidP="00C70BA7">
      <w:pPr>
        <w:rPr>
          <w:rFonts w:ascii="Times New Roman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дисциплины составлен: </w:t>
      </w:r>
      <w:r w:rsidR="00C70BA7" w:rsidRPr="00C70BA7">
        <w:rPr>
          <w:rFonts w:ascii="Times New Roman" w:hAnsi="Times New Roman" w:cs="Times New Roman"/>
          <w:sz w:val="24"/>
          <w:szCs w:val="24"/>
        </w:rPr>
        <w:t xml:space="preserve"> руководителем специализированного консультативно-диагностического отдела к.м.н. </w:t>
      </w:r>
      <w:proofErr w:type="spellStart"/>
      <w:r w:rsidR="00C70BA7" w:rsidRPr="00C70BA7">
        <w:rPr>
          <w:rFonts w:ascii="Times New Roman" w:hAnsi="Times New Roman" w:cs="Times New Roman"/>
          <w:sz w:val="24"/>
          <w:szCs w:val="24"/>
        </w:rPr>
        <w:t>Жылкайдаровой</w:t>
      </w:r>
      <w:proofErr w:type="spellEnd"/>
      <w:r w:rsidR="00C70BA7" w:rsidRPr="00C70BA7">
        <w:rPr>
          <w:rFonts w:ascii="Times New Roman" w:hAnsi="Times New Roman" w:cs="Times New Roman"/>
          <w:sz w:val="24"/>
          <w:szCs w:val="24"/>
        </w:rPr>
        <w:t xml:space="preserve"> А.Ж., руководителем Центра торакальной </w:t>
      </w:r>
      <w:proofErr w:type="spellStart"/>
      <w:r w:rsidR="00C70BA7" w:rsidRPr="00C70BA7">
        <w:rPr>
          <w:rFonts w:ascii="Times New Roman" w:hAnsi="Times New Roman" w:cs="Times New Roman"/>
          <w:sz w:val="24"/>
          <w:szCs w:val="24"/>
        </w:rPr>
        <w:t>онкохирургии</w:t>
      </w:r>
      <w:proofErr w:type="spellEnd"/>
      <w:r w:rsidR="00C70BA7" w:rsidRPr="00C70BA7">
        <w:rPr>
          <w:rFonts w:ascii="Times New Roman" w:hAnsi="Times New Roman" w:cs="Times New Roman"/>
          <w:sz w:val="24"/>
          <w:szCs w:val="24"/>
        </w:rPr>
        <w:t xml:space="preserve"> д.м.н. </w:t>
      </w:r>
      <w:proofErr w:type="spellStart"/>
      <w:r w:rsidR="00C70BA7" w:rsidRPr="00C70BA7">
        <w:rPr>
          <w:rFonts w:ascii="Times New Roman" w:hAnsi="Times New Roman" w:cs="Times New Roman"/>
          <w:sz w:val="24"/>
          <w:szCs w:val="24"/>
        </w:rPr>
        <w:t>Ижановым</w:t>
      </w:r>
      <w:proofErr w:type="spellEnd"/>
      <w:r w:rsidR="00C70BA7" w:rsidRPr="00C70BA7">
        <w:rPr>
          <w:rFonts w:ascii="Times New Roman" w:hAnsi="Times New Roman" w:cs="Times New Roman"/>
          <w:sz w:val="24"/>
          <w:szCs w:val="24"/>
        </w:rPr>
        <w:t xml:space="preserve"> Е.Б., руководителем Центра </w:t>
      </w:r>
      <w:proofErr w:type="spellStart"/>
      <w:r w:rsidR="00C70BA7" w:rsidRPr="00C70BA7">
        <w:rPr>
          <w:rFonts w:ascii="Times New Roman" w:hAnsi="Times New Roman" w:cs="Times New Roman"/>
          <w:sz w:val="24"/>
          <w:szCs w:val="24"/>
        </w:rPr>
        <w:t>онкоурологии</w:t>
      </w:r>
      <w:proofErr w:type="spellEnd"/>
      <w:r w:rsidR="00C70BA7" w:rsidRPr="00C70BA7">
        <w:rPr>
          <w:rFonts w:ascii="Times New Roman" w:hAnsi="Times New Roman" w:cs="Times New Roman"/>
          <w:sz w:val="24"/>
          <w:szCs w:val="24"/>
        </w:rPr>
        <w:t xml:space="preserve"> к.м.н. </w:t>
      </w:r>
      <w:proofErr w:type="spellStart"/>
      <w:r w:rsidR="00C70BA7" w:rsidRPr="00C70BA7">
        <w:rPr>
          <w:rFonts w:ascii="Times New Roman" w:hAnsi="Times New Roman" w:cs="Times New Roman"/>
          <w:sz w:val="24"/>
          <w:szCs w:val="24"/>
        </w:rPr>
        <w:t>Нургалиевым</w:t>
      </w:r>
      <w:proofErr w:type="spellEnd"/>
      <w:r w:rsidR="00C70BA7" w:rsidRPr="00C70BA7">
        <w:rPr>
          <w:rFonts w:ascii="Times New Roman" w:hAnsi="Times New Roman" w:cs="Times New Roman"/>
          <w:sz w:val="24"/>
          <w:szCs w:val="24"/>
        </w:rPr>
        <w:t xml:space="preserve"> Н.С. </w:t>
      </w:r>
    </w:p>
    <w:p w:rsidR="006671DE" w:rsidRPr="00FA42E2" w:rsidRDefault="006671DE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1554F" w:rsidRDefault="0011554F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1554F" w:rsidRDefault="0011554F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1554F" w:rsidRDefault="0011554F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1554F" w:rsidRDefault="0011554F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1554F" w:rsidRDefault="0011554F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C26" w:rsidRDefault="00674C26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4EC1" w:rsidRPr="00F1590A" w:rsidRDefault="00F1590A" w:rsidP="00D04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Название цикла</w:t>
      </w:r>
      <w:r w:rsidR="00D04EC1" w:rsidRPr="00F1590A">
        <w:rPr>
          <w:rFonts w:ascii="Times New Roman" w:hAnsi="Times New Roman" w:cs="Times New Roman"/>
          <w:sz w:val="24"/>
          <w:szCs w:val="24"/>
        </w:rPr>
        <w:t xml:space="preserve">: </w:t>
      </w:r>
      <w:r w:rsidR="00C70BA7" w:rsidRPr="00C70BA7">
        <w:rPr>
          <w:rFonts w:ascii="Times New Roman" w:hAnsi="Times New Roman"/>
          <w:b/>
          <w:sz w:val="24"/>
          <w:szCs w:val="24"/>
        </w:rPr>
        <w:t>«Ранняя диагностика онкологических заболеваний, включая профилактику и скрининг»</w:t>
      </w:r>
    </w:p>
    <w:p w:rsidR="00F63DF1" w:rsidRPr="00F1590A" w:rsidRDefault="00F1590A" w:rsidP="00D04E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8CC">
        <w:rPr>
          <w:rFonts w:ascii="Times New Roman" w:eastAsia="Calibri" w:hAnsi="Times New Roman" w:cs="Times New Roman"/>
          <w:b/>
          <w:sz w:val="24"/>
          <w:szCs w:val="24"/>
        </w:rPr>
        <w:t>28.05.-09.06</w:t>
      </w:r>
      <w:r w:rsidR="00C70BA7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FE3" w:rsidRPr="00F1590A" w:rsidTr="00AE60F0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E3" w:rsidRPr="00BD1F03" w:rsidRDefault="00CF68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="00A41E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BD1F03" w:rsidRDefault="00471F48" w:rsidP="004E6B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E3" w:rsidRPr="00BD1F03" w:rsidRDefault="0039327B" w:rsidP="00CF5670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E3" w:rsidRPr="00BD1F03" w:rsidRDefault="0039327B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E3" w:rsidRPr="00BD1F03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E3" w:rsidRPr="00BD1F03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E3" w:rsidRPr="00BD1F03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BD1F03" w:rsidRDefault="00D648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AF0740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bCs/>
                <w:sz w:val="24"/>
                <w:szCs w:val="24"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BF16F2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 xml:space="preserve">Деонтология в онкологии. Коммуникация в </w:t>
            </w:r>
            <w:proofErr w:type="spellStart"/>
            <w:r w:rsidRPr="00974F39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974F39">
              <w:rPr>
                <w:rFonts w:ascii="Times New Roman" w:hAnsi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CF68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="00D648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4D28E2" w:rsidTr="00AE60F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</w:t>
            </w:r>
            <w:r w:rsidR="00CF68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</w:t>
            </w:r>
            <w:proofErr w:type="spellStart"/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онконастороженности</w:t>
            </w:r>
            <w:proofErr w:type="spellEnd"/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 xml:space="preserve">. Принципы </w:t>
            </w:r>
            <w:r w:rsidRPr="00974F39">
              <w:rPr>
                <w:rFonts w:ascii="Times New Roman" w:hAnsi="Times New Roman"/>
                <w:sz w:val="24"/>
                <w:szCs w:val="24"/>
              </w:rPr>
              <w:t xml:space="preserve">ранней диагностики и тактики ведения больных с </w:t>
            </w:r>
            <w:proofErr w:type="spellStart"/>
            <w:r w:rsidRPr="00974F39">
              <w:rPr>
                <w:rFonts w:ascii="Times New Roman" w:hAnsi="Times New Roman"/>
                <w:sz w:val="24"/>
                <w:szCs w:val="24"/>
              </w:rPr>
              <w:t>предраком</w:t>
            </w:r>
            <w:proofErr w:type="spellEnd"/>
            <w:r w:rsidRPr="00974F39">
              <w:rPr>
                <w:rFonts w:ascii="Times New Roman" w:hAnsi="Times New Roman"/>
                <w:sz w:val="24"/>
                <w:szCs w:val="24"/>
              </w:rPr>
              <w:t xml:space="preserve"> и злокачественными новообразованиями.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CF68CC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Первичная и вторичная профилактика онкологических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Первичная и вторичная профилактика онкологических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E42A2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CF68CC" w:rsidP="004D28E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E42A2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CF68CC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E42A21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E42A21" w:rsidP="00903D00">
            <w:pPr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E42A2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AE60F0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E42A21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A21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E42A2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B52EC4" w:rsidRPr="00F1590A" w:rsidTr="00AE60F0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Default="00B52EC4">
            <w:r w:rsidRPr="003E73C5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Default="00B52EC4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B52EC4" w:rsidRPr="00516701" w:rsidTr="00AE60F0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Default="00B52EC4">
            <w:r w:rsidRPr="003E73C5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Default="00B52EC4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B52EC4" w:rsidRPr="00F1590A" w:rsidTr="00AE60F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Default="00B52EC4">
            <w:r w:rsidRPr="003E73C5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Default="00B52EC4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B52EC4" w:rsidRPr="00F1590A" w:rsidTr="00AE60F0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D454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1D4C5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Default="00B52EC4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B52EC4" w:rsidRPr="00F1590A" w:rsidTr="00AE60F0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691835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C4" w:rsidRDefault="00B52EC4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B52EC4" w:rsidRPr="00F1590A" w:rsidTr="00AE60F0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CF5670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Default="00B52EC4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B52EC4" w:rsidRPr="00F1590A" w:rsidTr="00AE60F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5167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E96CA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Default="001D4C54">
            <w:proofErr w:type="spellStart"/>
            <w:r w:rsidRPr="001D4C5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1D4C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B52EC4" w:rsidRPr="00F1590A" w:rsidTr="00AE60F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1D4C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C5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1D4C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B52EC4" w:rsidRPr="00F1590A" w:rsidTr="00AE60F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Default="001D4C54">
            <w:proofErr w:type="spellStart"/>
            <w:r w:rsidRPr="001D4C5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1D4C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B52EC4" w:rsidRPr="00F1590A" w:rsidTr="00AE60F0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516701">
            <w:pPr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1D4C5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E96CA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C4" w:rsidRDefault="001D4C54">
            <w:proofErr w:type="spellStart"/>
            <w:r w:rsidRPr="001D4C5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1D4C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B52EC4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C4" w:rsidRPr="00BD1F03" w:rsidRDefault="00B52EC4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BD1F03" w:rsidRDefault="001D4C54" w:rsidP="00CF56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Default="00B52EC4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B52EC4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C4" w:rsidRPr="00BD1F03" w:rsidRDefault="00B52EC4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EC4" w:rsidRPr="00974F39" w:rsidRDefault="00AE60F0" w:rsidP="0051670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974F39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Pr="00BD1F03" w:rsidRDefault="00B52EC4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4" w:rsidRDefault="00B52EC4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AE60F0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D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BD1F03" w:rsidRDefault="00AE60F0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F0" w:rsidRPr="00663CAF" w:rsidRDefault="00AE60F0" w:rsidP="00337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Default="00AE60F0" w:rsidP="00BC1868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E60F0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F0" w:rsidRPr="00663CAF" w:rsidRDefault="00AE60F0" w:rsidP="00337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Default="00AE60F0" w:rsidP="0033786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E60F0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F0" w:rsidRPr="00663CAF" w:rsidRDefault="00AE60F0" w:rsidP="00337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Default="00AE60F0" w:rsidP="0033786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E60F0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BD1F03" w:rsidRDefault="00AE60F0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F0" w:rsidRPr="00663CAF" w:rsidRDefault="00AE60F0" w:rsidP="00337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Default="00AE60F0" w:rsidP="0033786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E60F0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F0" w:rsidRPr="00663CAF" w:rsidRDefault="00AE60F0" w:rsidP="00337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Default="00AE60F0" w:rsidP="0033786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E60F0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CF68C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F0" w:rsidRPr="00663CAF" w:rsidRDefault="00AE60F0" w:rsidP="00337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974F39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F0" w:rsidRDefault="00AE60F0" w:rsidP="0033786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AE60F0" w:rsidRPr="00F1590A" w:rsidTr="007404C9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BD1F03" w:rsidRDefault="00AE60F0" w:rsidP="00CF68C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F0" w:rsidRPr="006A7FB4" w:rsidRDefault="00AE60F0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тематической дискуссии. </w:t>
            </w:r>
            <w:r w:rsidRPr="00FE199F">
              <w:rPr>
                <w:rFonts w:ascii="Times New Roman" w:hAnsi="Times New Roman"/>
                <w:sz w:val="24"/>
                <w:szCs w:val="24"/>
              </w:rPr>
              <w:t>Итоговый зачет.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6A7FB4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6A7FB4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6A7FB4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BD1F03" w:rsidRDefault="00AE60F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AE60F0" w:rsidRDefault="00AE60F0" w:rsidP="00512A69">
            <w:pPr>
              <w:rPr>
                <w:rFonts w:ascii="Times New Roman" w:hAnsi="Times New Roman"/>
                <w:sz w:val="24"/>
                <w:szCs w:val="24"/>
              </w:rPr>
            </w:pPr>
            <w:r w:rsidRPr="00AE60F0">
              <w:rPr>
                <w:rFonts w:ascii="Times New Roman" w:hAnsi="Times New Roman"/>
                <w:sz w:val="24"/>
                <w:szCs w:val="24"/>
              </w:rPr>
              <w:t xml:space="preserve">Все преподаватели </w:t>
            </w:r>
          </w:p>
        </w:tc>
      </w:tr>
      <w:tr w:rsidR="00AE60F0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0F0" w:rsidRPr="00F1590A" w:rsidRDefault="00AE60F0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2F3CD7" w:rsidRDefault="00E96CA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82478F" w:rsidRDefault="00E96CA2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82478F" w:rsidRDefault="00E96CA2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2F3CD7" w:rsidRDefault="00E96CA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F0" w:rsidRPr="00250B4C" w:rsidRDefault="00E96CA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</w:tr>
    </w:tbl>
    <w:p w:rsidR="00B460B7" w:rsidRPr="00F1590A" w:rsidRDefault="00B460B7" w:rsidP="00235282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1"/>
    <w:rsid w:val="0001327D"/>
    <w:rsid w:val="00052EAD"/>
    <w:rsid w:val="000744F4"/>
    <w:rsid w:val="000A5FBC"/>
    <w:rsid w:val="000A748D"/>
    <w:rsid w:val="000B27B1"/>
    <w:rsid w:val="000C15A5"/>
    <w:rsid w:val="000D3123"/>
    <w:rsid w:val="00103EE1"/>
    <w:rsid w:val="0010613E"/>
    <w:rsid w:val="001116F7"/>
    <w:rsid w:val="0011554F"/>
    <w:rsid w:val="00122CA2"/>
    <w:rsid w:val="001345A9"/>
    <w:rsid w:val="001659B4"/>
    <w:rsid w:val="001B118B"/>
    <w:rsid w:val="001C4E32"/>
    <w:rsid w:val="001D4C54"/>
    <w:rsid w:val="0022494E"/>
    <w:rsid w:val="00234229"/>
    <w:rsid w:val="00235282"/>
    <w:rsid w:val="00243BB5"/>
    <w:rsid w:val="00250B4C"/>
    <w:rsid w:val="00264D20"/>
    <w:rsid w:val="002729FD"/>
    <w:rsid w:val="002754AF"/>
    <w:rsid w:val="002854BB"/>
    <w:rsid w:val="00285CB9"/>
    <w:rsid w:val="002F3479"/>
    <w:rsid w:val="002F3CD7"/>
    <w:rsid w:val="00323E74"/>
    <w:rsid w:val="003267E4"/>
    <w:rsid w:val="00327965"/>
    <w:rsid w:val="003370BC"/>
    <w:rsid w:val="00343C50"/>
    <w:rsid w:val="00345A3A"/>
    <w:rsid w:val="00350391"/>
    <w:rsid w:val="00376C8C"/>
    <w:rsid w:val="00385E65"/>
    <w:rsid w:val="0039327B"/>
    <w:rsid w:val="003A4876"/>
    <w:rsid w:val="003C26EB"/>
    <w:rsid w:val="003C3DA8"/>
    <w:rsid w:val="003D0787"/>
    <w:rsid w:val="003F2DF6"/>
    <w:rsid w:val="0040090E"/>
    <w:rsid w:val="00415D7D"/>
    <w:rsid w:val="004245FA"/>
    <w:rsid w:val="0047164A"/>
    <w:rsid w:val="00471F48"/>
    <w:rsid w:val="004939D1"/>
    <w:rsid w:val="00493EB3"/>
    <w:rsid w:val="004969C7"/>
    <w:rsid w:val="004B4992"/>
    <w:rsid w:val="004D28E2"/>
    <w:rsid w:val="004D29CA"/>
    <w:rsid w:val="004E2AB9"/>
    <w:rsid w:val="004E6B2C"/>
    <w:rsid w:val="00512D81"/>
    <w:rsid w:val="00516701"/>
    <w:rsid w:val="005331B2"/>
    <w:rsid w:val="0053379A"/>
    <w:rsid w:val="005518E4"/>
    <w:rsid w:val="005733D3"/>
    <w:rsid w:val="005B72D7"/>
    <w:rsid w:val="005C3D19"/>
    <w:rsid w:val="005D40D0"/>
    <w:rsid w:val="005D6A57"/>
    <w:rsid w:val="005F793E"/>
    <w:rsid w:val="00600FCC"/>
    <w:rsid w:val="00602DE3"/>
    <w:rsid w:val="006340F0"/>
    <w:rsid w:val="00663CAF"/>
    <w:rsid w:val="006671DE"/>
    <w:rsid w:val="00674C26"/>
    <w:rsid w:val="00676A53"/>
    <w:rsid w:val="00685115"/>
    <w:rsid w:val="00691835"/>
    <w:rsid w:val="006A5C12"/>
    <w:rsid w:val="006A7FB4"/>
    <w:rsid w:val="006D1D53"/>
    <w:rsid w:val="006D4D54"/>
    <w:rsid w:val="006E5577"/>
    <w:rsid w:val="006E5F3E"/>
    <w:rsid w:val="006F014D"/>
    <w:rsid w:val="006F2437"/>
    <w:rsid w:val="006F6B77"/>
    <w:rsid w:val="00721214"/>
    <w:rsid w:val="007404C9"/>
    <w:rsid w:val="00747E73"/>
    <w:rsid w:val="00773A58"/>
    <w:rsid w:val="00782491"/>
    <w:rsid w:val="007841C9"/>
    <w:rsid w:val="007C21C8"/>
    <w:rsid w:val="007E5BCA"/>
    <w:rsid w:val="008077AA"/>
    <w:rsid w:val="00811A90"/>
    <w:rsid w:val="0082478F"/>
    <w:rsid w:val="008278A2"/>
    <w:rsid w:val="00827BD7"/>
    <w:rsid w:val="00863FFE"/>
    <w:rsid w:val="00880728"/>
    <w:rsid w:val="008A19E7"/>
    <w:rsid w:val="008B68AF"/>
    <w:rsid w:val="008C56FB"/>
    <w:rsid w:val="008D397C"/>
    <w:rsid w:val="008E22AF"/>
    <w:rsid w:val="00903D00"/>
    <w:rsid w:val="009053C3"/>
    <w:rsid w:val="009468EC"/>
    <w:rsid w:val="00947CBF"/>
    <w:rsid w:val="00972363"/>
    <w:rsid w:val="00974F39"/>
    <w:rsid w:val="00984D68"/>
    <w:rsid w:val="0099199E"/>
    <w:rsid w:val="009B783E"/>
    <w:rsid w:val="009C2F87"/>
    <w:rsid w:val="009C4066"/>
    <w:rsid w:val="009D4524"/>
    <w:rsid w:val="009D7AD1"/>
    <w:rsid w:val="009F3240"/>
    <w:rsid w:val="009F3978"/>
    <w:rsid w:val="00A3542B"/>
    <w:rsid w:val="00A40206"/>
    <w:rsid w:val="00A41EDE"/>
    <w:rsid w:val="00A46B54"/>
    <w:rsid w:val="00A61155"/>
    <w:rsid w:val="00A748B8"/>
    <w:rsid w:val="00A74E7B"/>
    <w:rsid w:val="00AA0041"/>
    <w:rsid w:val="00AE0301"/>
    <w:rsid w:val="00AE60F0"/>
    <w:rsid w:val="00AE674F"/>
    <w:rsid w:val="00AE6B1D"/>
    <w:rsid w:val="00AF0740"/>
    <w:rsid w:val="00AF6CE0"/>
    <w:rsid w:val="00B41899"/>
    <w:rsid w:val="00B460B7"/>
    <w:rsid w:val="00B52EC4"/>
    <w:rsid w:val="00B64DE5"/>
    <w:rsid w:val="00B763E0"/>
    <w:rsid w:val="00B835FC"/>
    <w:rsid w:val="00BC24E7"/>
    <w:rsid w:val="00BD1F03"/>
    <w:rsid w:val="00BE7062"/>
    <w:rsid w:val="00BF16F2"/>
    <w:rsid w:val="00BF6383"/>
    <w:rsid w:val="00C4309B"/>
    <w:rsid w:val="00C70BA7"/>
    <w:rsid w:val="00C7456E"/>
    <w:rsid w:val="00C946EA"/>
    <w:rsid w:val="00CC1971"/>
    <w:rsid w:val="00CE4D75"/>
    <w:rsid w:val="00CE6578"/>
    <w:rsid w:val="00CF5670"/>
    <w:rsid w:val="00CF68CC"/>
    <w:rsid w:val="00CF6FE3"/>
    <w:rsid w:val="00D04BFD"/>
    <w:rsid w:val="00D04EC1"/>
    <w:rsid w:val="00D273A9"/>
    <w:rsid w:val="00D32969"/>
    <w:rsid w:val="00D3385A"/>
    <w:rsid w:val="00D44C67"/>
    <w:rsid w:val="00D57437"/>
    <w:rsid w:val="00D648B1"/>
    <w:rsid w:val="00D83D49"/>
    <w:rsid w:val="00D8509E"/>
    <w:rsid w:val="00D86760"/>
    <w:rsid w:val="00D92E1D"/>
    <w:rsid w:val="00D95B91"/>
    <w:rsid w:val="00DA3BEF"/>
    <w:rsid w:val="00DA7A5B"/>
    <w:rsid w:val="00E220A2"/>
    <w:rsid w:val="00E34C4F"/>
    <w:rsid w:val="00E356B0"/>
    <w:rsid w:val="00E356E0"/>
    <w:rsid w:val="00E42A21"/>
    <w:rsid w:val="00E63352"/>
    <w:rsid w:val="00E633FA"/>
    <w:rsid w:val="00E74BEA"/>
    <w:rsid w:val="00E76656"/>
    <w:rsid w:val="00E87BF7"/>
    <w:rsid w:val="00E96CA2"/>
    <w:rsid w:val="00E97CDE"/>
    <w:rsid w:val="00ED76DF"/>
    <w:rsid w:val="00F1590A"/>
    <w:rsid w:val="00F5076E"/>
    <w:rsid w:val="00F63DF1"/>
    <w:rsid w:val="00F71B59"/>
    <w:rsid w:val="00F746AB"/>
    <w:rsid w:val="00F95825"/>
    <w:rsid w:val="00FA2C85"/>
    <w:rsid w:val="00FA42E2"/>
    <w:rsid w:val="00FA695A"/>
    <w:rsid w:val="00FA789E"/>
    <w:rsid w:val="00FC7568"/>
    <w:rsid w:val="00FD1D7C"/>
    <w:rsid w:val="00FD681A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CE6578"/>
    <w:rPr>
      <w:i/>
      <w:iCs/>
    </w:rPr>
  </w:style>
  <w:style w:type="character" w:customStyle="1" w:styleId="a9">
    <w:name w:val="Текст Знак"/>
    <w:link w:val="aa"/>
    <w:uiPriority w:val="99"/>
    <w:locked/>
    <w:rsid w:val="00C70BA7"/>
    <w:rPr>
      <w:rFonts w:ascii="Consolas" w:hAnsi="Consolas"/>
      <w:sz w:val="21"/>
      <w:szCs w:val="21"/>
    </w:rPr>
  </w:style>
  <w:style w:type="paragraph" w:styleId="aa">
    <w:name w:val="Plain Text"/>
    <w:basedOn w:val="a"/>
    <w:link w:val="a9"/>
    <w:uiPriority w:val="99"/>
    <w:rsid w:val="00C70B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uiPriority w:val="99"/>
    <w:semiHidden/>
    <w:rsid w:val="00C70BA7"/>
    <w:rPr>
      <w:rFonts w:ascii="Consolas" w:hAnsi="Consolas" w:cs="Consolas"/>
      <w:sz w:val="21"/>
      <w:szCs w:val="21"/>
    </w:rPr>
  </w:style>
  <w:style w:type="paragraph" w:styleId="ab">
    <w:name w:val="No Spacing"/>
    <w:uiPriority w:val="1"/>
    <w:qFormat/>
    <w:rsid w:val="004B4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CE6578"/>
    <w:rPr>
      <w:i/>
      <w:iCs/>
    </w:rPr>
  </w:style>
  <w:style w:type="character" w:customStyle="1" w:styleId="a9">
    <w:name w:val="Текст Знак"/>
    <w:link w:val="aa"/>
    <w:uiPriority w:val="99"/>
    <w:locked/>
    <w:rsid w:val="00C70BA7"/>
    <w:rPr>
      <w:rFonts w:ascii="Consolas" w:hAnsi="Consolas"/>
      <w:sz w:val="21"/>
      <w:szCs w:val="21"/>
    </w:rPr>
  </w:style>
  <w:style w:type="paragraph" w:styleId="aa">
    <w:name w:val="Plain Text"/>
    <w:basedOn w:val="a"/>
    <w:link w:val="a9"/>
    <w:uiPriority w:val="99"/>
    <w:rsid w:val="00C70B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uiPriority w:val="99"/>
    <w:semiHidden/>
    <w:rsid w:val="00C70BA7"/>
    <w:rPr>
      <w:rFonts w:ascii="Consolas" w:hAnsi="Consolas" w:cs="Consolas"/>
      <w:sz w:val="21"/>
      <w:szCs w:val="21"/>
    </w:rPr>
  </w:style>
  <w:style w:type="paragraph" w:styleId="ab">
    <w:name w:val="No Spacing"/>
    <w:uiPriority w:val="1"/>
    <w:qFormat/>
    <w:rsid w:val="004B4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postdip</cp:lastModifiedBy>
  <cp:revision>5</cp:revision>
  <cp:lastPrinted>2018-08-08T05:36:00Z</cp:lastPrinted>
  <dcterms:created xsi:type="dcterms:W3CDTF">2018-08-08T04:32:00Z</dcterms:created>
  <dcterms:modified xsi:type="dcterms:W3CDTF">2018-08-08T05:50:00Z</dcterms:modified>
</cp:coreProperties>
</file>