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jc w:val="center"/>
        <w:rPr>
          <w:b/>
          <w:color w:val="000000" w:themeColor="text1"/>
        </w:rPr>
      </w:pPr>
      <w:bookmarkStart w:id="0" w:name="_GoBack"/>
      <w:bookmarkEnd w:id="0"/>
      <w:r w:rsidRPr="005B7F8C">
        <w:rPr>
          <w:b/>
          <w:color w:val="000000" w:themeColor="text1"/>
        </w:rPr>
        <w:t>Список документов для поступления в резидентуру: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jc w:val="center"/>
        <w:rPr>
          <w:b/>
          <w:color w:val="000000" w:themeColor="text1"/>
        </w:rPr>
      </w:pP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1) заявление на имя руководителя организации</w:t>
      </w:r>
      <w:r w:rsidR="00B449B8" w:rsidRPr="005B7F8C">
        <w:rPr>
          <w:color w:val="000000" w:themeColor="text1"/>
        </w:rPr>
        <w:t xml:space="preserve"> (написанное собственноручно)</w:t>
      </w:r>
      <w:r w:rsidRPr="005B7F8C">
        <w:rPr>
          <w:color w:val="000000" w:themeColor="text1"/>
        </w:rPr>
        <w:t xml:space="preserve">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2) нотариально засвидетельствованные копии документов о высшем  образовании, документ о прохождении интернатуры</w:t>
      </w:r>
      <w:r w:rsidR="00B449B8" w:rsidRPr="005B7F8C">
        <w:rPr>
          <w:color w:val="000000" w:themeColor="text1"/>
        </w:rPr>
        <w:t xml:space="preserve"> (с приложением или </w:t>
      </w:r>
      <w:proofErr w:type="spellStart"/>
      <w:r w:rsidR="00B449B8" w:rsidRPr="005B7F8C">
        <w:rPr>
          <w:color w:val="000000" w:themeColor="text1"/>
        </w:rPr>
        <w:t>транскриптом</w:t>
      </w:r>
      <w:proofErr w:type="spellEnd"/>
      <w:r w:rsidR="00B449B8" w:rsidRPr="005B7F8C">
        <w:rPr>
          <w:color w:val="000000" w:themeColor="text1"/>
        </w:rPr>
        <w:t>)</w:t>
      </w:r>
      <w:r w:rsidRPr="005B7F8C">
        <w:rPr>
          <w:color w:val="000000" w:themeColor="text1"/>
        </w:rPr>
        <w:t xml:space="preserve">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 xml:space="preserve">3) личный листок по учету кадров и нотариально засвидетельствованную копию трудовой книжки (при наличии);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 xml:space="preserve">4) шесть фотографий  размером  3,5x4,5;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5) медицинск</w:t>
      </w:r>
      <w:r w:rsidR="00082391" w:rsidRPr="005B7F8C">
        <w:rPr>
          <w:color w:val="000000" w:themeColor="text1"/>
        </w:rPr>
        <w:t>ая</w:t>
      </w:r>
      <w:r w:rsidRPr="005B7F8C">
        <w:rPr>
          <w:color w:val="000000" w:themeColor="text1"/>
        </w:rPr>
        <w:t>  справк</w:t>
      </w:r>
      <w:r w:rsidR="00082391" w:rsidRPr="005B7F8C">
        <w:rPr>
          <w:color w:val="000000" w:themeColor="text1"/>
        </w:rPr>
        <w:t>а</w:t>
      </w:r>
      <w:r w:rsidRPr="005B7F8C">
        <w:rPr>
          <w:color w:val="000000" w:themeColor="text1"/>
        </w:rPr>
        <w:t xml:space="preserve">  формы 086-У;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6) копи</w:t>
      </w:r>
      <w:r w:rsidR="00082391" w:rsidRPr="005B7F8C">
        <w:rPr>
          <w:color w:val="000000" w:themeColor="text1"/>
        </w:rPr>
        <w:t>я</w:t>
      </w:r>
      <w:r w:rsidRPr="005B7F8C">
        <w:rPr>
          <w:color w:val="000000" w:themeColor="text1"/>
        </w:rPr>
        <w:t xml:space="preserve"> удостоверения личности;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 xml:space="preserve">7) список  научных  и  научно-методических  работ (при наличии); </w:t>
      </w:r>
    </w:p>
    <w:p w:rsidR="00022DE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8) дополнительные  документы</w:t>
      </w:r>
      <w:r w:rsidR="00B449B8" w:rsidRPr="005B7F8C">
        <w:rPr>
          <w:color w:val="000000" w:themeColor="text1"/>
        </w:rPr>
        <w:t xml:space="preserve"> (</w:t>
      </w:r>
      <w:r w:rsidR="00993647" w:rsidRPr="005B7F8C">
        <w:rPr>
          <w:color w:val="000000" w:themeColor="text1"/>
        </w:rPr>
        <w:t xml:space="preserve">автобиография, </w:t>
      </w:r>
      <w:r w:rsidR="00B449B8" w:rsidRPr="005B7F8C">
        <w:rPr>
          <w:color w:val="000000" w:themeColor="text1"/>
        </w:rPr>
        <w:t>характеристика с последнего места учебы или работы, приписное свидетельство по воинскому учету</w:t>
      </w:r>
      <w:r w:rsidR="00D4601C" w:rsidRPr="005B7F8C">
        <w:rPr>
          <w:color w:val="000000" w:themeColor="text1"/>
        </w:rPr>
        <w:t xml:space="preserve">, адресные данные (адрес проживания, почтовый адрес, </w:t>
      </w:r>
      <w:r w:rsidR="00D4601C" w:rsidRPr="005B7F8C">
        <w:rPr>
          <w:color w:val="000000" w:themeColor="text1"/>
          <w:lang w:val="en-US"/>
        </w:rPr>
        <w:t>e</w:t>
      </w:r>
      <w:r w:rsidR="00D4601C" w:rsidRPr="005B7F8C">
        <w:rPr>
          <w:color w:val="000000" w:themeColor="text1"/>
        </w:rPr>
        <w:t>-</w:t>
      </w:r>
      <w:r w:rsidR="00D4601C" w:rsidRPr="005B7F8C">
        <w:rPr>
          <w:color w:val="000000" w:themeColor="text1"/>
          <w:lang w:val="en-US"/>
        </w:rPr>
        <w:t>mail</w:t>
      </w:r>
      <w:r w:rsidR="00D4601C" w:rsidRPr="005B7F8C">
        <w:rPr>
          <w:color w:val="000000" w:themeColor="text1"/>
        </w:rPr>
        <w:t>, телефон домашний, сотовый</w:t>
      </w:r>
      <w:r w:rsidR="00B449B8" w:rsidRPr="005B7F8C">
        <w:rPr>
          <w:color w:val="000000" w:themeColor="text1"/>
        </w:rPr>
        <w:t>)</w:t>
      </w:r>
      <w:r w:rsidRPr="005B7F8C">
        <w:rPr>
          <w:color w:val="000000" w:themeColor="text1"/>
        </w:rPr>
        <w:t xml:space="preserve">; </w:t>
      </w:r>
    </w:p>
    <w:p w:rsidR="00D4601C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 xml:space="preserve">9) </w:t>
      </w:r>
      <w:r w:rsidR="00014DAC">
        <w:rPr>
          <w:color w:val="000000" w:themeColor="text1"/>
        </w:rPr>
        <w:t>согласие по</w:t>
      </w:r>
      <w:r w:rsidR="00D4601C" w:rsidRPr="005B7F8C">
        <w:rPr>
          <w:color w:val="000000" w:themeColor="text1"/>
        </w:rPr>
        <w:t xml:space="preserve"> отработке в течение 3 лет после окончания резидентуры в государственном учреждении по специальности </w:t>
      </w:r>
    </w:p>
    <w:p w:rsidR="00022DE8" w:rsidRPr="005B7F8C" w:rsidRDefault="00D4601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10) письмо, гарантирующее</w:t>
      </w:r>
      <w:r w:rsidR="00022DE8" w:rsidRPr="005B7F8C">
        <w:rPr>
          <w:color w:val="000000" w:themeColor="text1"/>
        </w:rPr>
        <w:t xml:space="preserve"> оплату расходов за обучение (</w:t>
      </w:r>
      <w:r w:rsidRPr="005B7F8C">
        <w:rPr>
          <w:color w:val="000000" w:themeColor="text1"/>
        </w:rPr>
        <w:t>только</w:t>
      </w:r>
      <w:r w:rsidR="00022DE8" w:rsidRPr="005B7F8C">
        <w:rPr>
          <w:color w:val="000000" w:themeColor="text1"/>
        </w:rPr>
        <w:t xml:space="preserve"> </w:t>
      </w:r>
      <w:proofErr w:type="gramStart"/>
      <w:r w:rsidR="00022DE8" w:rsidRPr="005B7F8C">
        <w:rPr>
          <w:color w:val="000000" w:themeColor="text1"/>
        </w:rPr>
        <w:t>для</w:t>
      </w:r>
      <w:proofErr w:type="gramEnd"/>
      <w:r w:rsidR="00022DE8" w:rsidRPr="005B7F8C">
        <w:rPr>
          <w:color w:val="000000" w:themeColor="text1"/>
        </w:rPr>
        <w:t xml:space="preserve"> поступающих на платной основе); </w:t>
      </w:r>
    </w:p>
    <w:p w:rsidR="00B449B8" w:rsidRPr="005B7F8C" w:rsidRDefault="00022DE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>10) опись документов</w:t>
      </w:r>
    </w:p>
    <w:p w:rsidR="00022DE8" w:rsidRPr="005B7F8C" w:rsidRDefault="00B449B8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  <w:r w:rsidRPr="005B7F8C">
        <w:rPr>
          <w:color w:val="000000" w:themeColor="text1"/>
        </w:rPr>
        <w:t xml:space="preserve">11) </w:t>
      </w:r>
      <w:r w:rsidR="00082391" w:rsidRPr="005B7F8C">
        <w:rPr>
          <w:color w:val="000000" w:themeColor="text1"/>
        </w:rPr>
        <w:t>папка для документов</w:t>
      </w:r>
      <w:r w:rsidR="00D4601C" w:rsidRPr="005B7F8C">
        <w:rPr>
          <w:color w:val="000000" w:themeColor="text1"/>
        </w:rPr>
        <w:t xml:space="preserve"> (скоросшиватель) с конвертом (или + конверт отдельно)</w:t>
      </w:r>
    </w:p>
    <w:p w:rsidR="00D4601C" w:rsidRPr="005B7F8C" w:rsidRDefault="00D4601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D4601C" w:rsidRDefault="00D4601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p w:rsidR="00014DAC" w:rsidRPr="005B7F8C" w:rsidRDefault="00014DAC" w:rsidP="00022DE8">
      <w:pPr>
        <w:pStyle w:val="a3"/>
        <w:spacing w:before="0" w:beforeAutospacing="0" w:after="0" w:afterAutospacing="0" w:line="360" w:lineRule="atLeast"/>
        <w:ind w:firstLine="567"/>
        <w:jc w:val="both"/>
        <w:rPr>
          <w:color w:val="000000" w:themeColor="text1"/>
        </w:rPr>
      </w:pPr>
    </w:p>
    <w:sectPr w:rsidR="00014DAC" w:rsidRPr="005B7F8C" w:rsidSect="0063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C36"/>
    <w:multiLevelType w:val="hybridMultilevel"/>
    <w:tmpl w:val="4AFC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4731"/>
    <w:multiLevelType w:val="hybridMultilevel"/>
    <w:tmpl w:val="D200F2E4"/>
    <w:lvl w:ilvl="0" w:tplc="2E2EE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8"/>
    <w:rsid w:val="00014DAC"/>
    <w:rsid w:val="00022DE8"/>
    <w:rsid w:val="00082391"/>
    <w:rsid w:val="000A3BB4"/>
    <w:rsid w:val="001C6737"/>
    <w:rsid w:val="001D7243"/>
    <w:rsid w:val="003716B7"/>
    <w:rsid w:val="0053779A"/>
    <w:rsid w:val="005B7F8C"/>
    <w:rsid w:val="005D0EDD"/>
    <w:rsid w:val="005F681D"/>
    <w:rsid w:val="006355B2"/>
    <w:rsid w:val="0065452D"/>
    <w:rsid w:val="00674A79"/>
    <w:rsid w:val="006B0203"/>
    <w:rsid w:val="00725837"/>
    <w:rsid w:val="00803156"/>
    <w:rsid w:val="008105BD"/>
    <w:rsid w:val="00993647"/>
    <w:rsid w:val="00AF1E5D"/>
    <w:rsid w:val="00B449B8"/>
    <w:rsid w:val="00BB1EDE"/>
    <w:rsid w:val="00BD635F"/>
    <w:rsid w:val="00C04F83"/>
    <w:rsid w:val="00C971DA"/>
    <w:rsid w:val="00D3641C"/>
    <w:rsid w:val="00D4601C"/>
    <w:rsid w:val="00E03B93"/>
    <w:rsid w:val="00E87CEA"/>
    <w:rsid w:val="00E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КазНИИОиР МЗРК 2</dc:creator>
  <cp:lastModifiedBy>postdip</cp:lastModifiedBy>
  <cp:revision>2</cp:revision>
  <cp:lastPrinted>2014-06-19T10:05:00Z</cp:lastPrinted>
  <dcterms:created xsi:type="dcterms:W3CDTF">2015-05-05T11:29:00Z</dcterms:created>
  <dcterms:modified xsi:type="dcterms:W3CDTF">2015-05-05T11:29:00Z</dcterms:modified>
</cp:coreProperties>
</file>