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0A">
        <w:rPr>
          <w:rFonts w:ascii="Times New Roman" w:hAnsi="Times New Roman" w:cs="Times New Roman"/>
          <w:b/>
          <w:sz w:val="24"/>
          <w:szCs w:val="24"/>
        </w:rPr>
        <w:t>Казахский научно-исследовательский институт онкологии и радиологии</w:t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283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1DE" w:rsidRPr="00810B56" w:rsidRDefault="006671DE" w:rsidP="006671D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8385B" w:rsidRDefault="0028385B" w:rsidP="0072590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8385B" w:rsidRDefault="0028385B" w:rsidP="0072590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6671DE" w:rsidRPr="00810B56" w:rsidRDefault="00725903" w:rsidP="00725903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B6998FD" wp14:editId="1D1F1B26">
            <wp:extent cx="2126560" cy="21195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978" cy="217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B56">
        <w:rPr>
          <w:rFonts w:ascii="Times New Roman" w:hAnsi="Times New Roman"/>
          <w:b/>
          <w:sz w:val="24"/>
          <w:szCs w:val="24"/>
        </w:rPr>
        <w:t xml:space="preserve"> </w:t>
      </w:r>
    </w:p>
    <w:p w:rsidR="00F1590A" w:rsidRPr="00F1590A" w:rsidRDefault="00F1590A" w:rsidP="00725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b/>
          <w:sz w:val="24"/>
          <w:szCs w:val="24"/>
          <w:lang w:val="kk-KZ"/>
        </w:rPr>
        <w:t>КАЛЕНДАРНО-ТЕМАТИЧЕСКИЙ ПЛАН</w:t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 xml:space="preserve">Наименование цикла: </w:t>
      </w:r>
      <w:r w:rsidR="006671DE">
        <w:rPr>
          <w:rFonts w:ascii="Times New Roman" w:hAnsi="Times New Roman"/>
          <w:b/>
          <w:sz w:val="24"/>
          <w:szCs w:val="24"/>
        </w:rPr>
        <w:t>«</w:t>
      </w:r>
      <w:r w:rsidR="006671DE">
        <w:rPr>
          <w:rFonts w:ascii="Times New Roman" w:hAnsi="Times New Roman"/>
          <w:b/>
          <w:sz w:val="24"/>
          <w:szCs w:val="24"/>
          <w:lang w:val="kk-KZ"/>
        </w:rPr>
        <w:t>Абдоминальная и торакальная онкохирургия»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Вид обучения: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повышение квалификации (ПК)</w:t>
      </w:r>
    </w:p>
    <w:p w:rsidR="00F746AB" w:rsidRDefault="00F1590A" w:rsidP="00F159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Контингент курсантов: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671DE">
        <w:rPr>
          <w:rFonts w:ascii="Times New Roman" w:hAnsi="Times New Roman"/>
          <w:sz w:val="24"/>
          <w:szCs w:val="24"/>
        </w:rPr>
        <w:t xml:space="preserve">врачи хирурги </w:t>
      </w:r>
      <w:proofErr w:type="spellStart"/>
      <w:r w:rsidR="006671DE">
        <w:rPr>
          <w:rFonts w:ascii="Times New Roman" w:hAnsi="Times New Roman"/>
          <w:sz w:val="24"/>
          <w:szCs w:val="24"/>
        </w:rPr>
        <w:t>онкодиспансеров</w:t>
      </w:r>
      <w:proofErr w:type="spellEnd"/>
    </w:p>
    <w:p w:rsidR="00F1590A" w:rsidRPr="00F746AB" w:rsidRDefault="00F1590A" w:rsidP="00F159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Сроки проведения: </w:t>
      </w:r>
      <w:r w:rsidR="006671DE">
        <w:rPr>
          <w:rFonts w:ascii="Times New Roman" w:eastAsia="Calibri" w:hAnsi="Times New Roman" w:cs="Times New Roman"/>
          <w:b/>
          <w:sz w:val="24"/>
          <w:szCs w:val="24"/>
        </w:rPr>
        <w:t>04.06-30.06.2018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Количество учебных часов на цикле: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54BB">
        <w:rPr>
          <w:rFonts w:ascii="Times New Roman" w:hAnsi="Times New Roman" w:cs="Times New Roman"/>
          <w:sz w:val="24"/>
          <w:szCs w:val="24"/>
          <w:lang w:val="kk-KZ"/>
        </w:rPr>
        <w:t>216</w:t>
      </w:r>
      <w:r w:rsidR="00602DE3">
        <w:rPr>
          <w:rFonts w:ascii="Times New Roman" w:hAnsi="Times New Roman" w:cs="Times New Roman"/>
          <w:sz w:val="24"/>
          <w:szCs w:val="24"/>
          <w:lang w:val="kk-KZ"/>
        </w:rPr>
        <w:t>/</w:t>
      </w:r>
      <w:r w:rsidR="002854BB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недели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Лекции:</w:t>
      </w:r>
      <w:r w:rsidR="00264D20">
        <w:rPr>
          <w:rFonts w:ascii="Times New Roman" w:hAnsi="Times New Roman" w:cs="Times New Roman"/>
          <w:sz w:val="24"/>
          <w:szCs w:val="24"/>
        </w:rPr>
        <w:t xml:space="preserve"> </w:t>
      </w:r>
      <w:r w:rsidR="002854BB">
        <w:rPr>
          <w:rFonts w:ascii="Times New Roman" w:hAnsi="Times New Roman" w:cs="Times New Roman"/>
          <w:sz w:val="24"/>
          <w:szCs w:val="24"/>
          <w:lang w:val="kk-KZ"/>
        </w:rPr>
        <w:t>16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ч.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Семинарских занятий: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54BB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6671DE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ч.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Практических занятий: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54BB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6671DE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>ч.</w:t>
      </w:r>
    </w:p>
    <w:p w:rsidR="00F1590A" w:rsidRP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Самостоятельная работа слушателя: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54BB">
        <w:rPr>
          <w:rFonts w:ascii="Times New Roman" w:hAnsi="Times New Roman" w:cs="Times New Roman"/>
          <w:sz w:val="24"/>
          <w:szCs w:val="24"/>
          <w:lang w:val="kk-KZ"/>
        </w:rPr>
        <w:t>72</w:t>
      </w:r>
      <w:r w:rsidR="00264D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>ч.</w:t>
      </w:r>
    </w:p>
    <w:p w:rsidR="00F1590A" w:rsidRPr="00F1590A" w:rsidRDefault="00F1590A" w:rsidP="00667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CE0">
        <w:rPr>
          <w:rFonts w:ascii="Times New Roman" w:hAnsi="Times New Roman" w:cs="Times New Roman"/>
          <w:sz w:val="24"/>
          <w:szCs w:val="24"/>
        </w:rPr>
        <w:t xml:space="preserve">Форма контроля: </w:t>
      </w:r>
      <w:r w:rsidR="006671DE">
        <w:rPr>
          <w:rFonts w:ascii="Times New Roman" w:hAnsi="Times New Roman"/>
          <w:sz w:val="24"/>
          <w:szCs w:val="24"/>
        </w:rPr>
        <w:t xml:space="preserve">устный </w:t>
      </w:r>
      <w:r w:rsidR="006671DE" w:rsidRPr="00C1660A">
        <w:rPr>
          <w:rFonts w:ascii="Times New Roman" w:hAnsi="Times New Roman"/>
          <w:sz w:val="24"/>
          <w:szCs w:val="24"/>
        </w:rPr>
        <w:t>экзамен</w:t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6AB" w:rsidRPr="00F1590A" w:rsidRDefault="00F746AB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D20" w:rsidRDefault="00264D20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1DE" w:rsidRDefault="006671DE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1DE" w:rsidRDefault="006671DE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4BB" w:rsidRPr="00F1590A" w:rsidRDefault="002854BB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2F3C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90A">
        <w:rPr>
          <w:rFonts w:ascii="Times New Roman" w:hAnsi="Times New Roman" w:cs="Times New Roman"/>
          <w:sz w:val="24"/>
          <w:szCs w:val="24"/>
        </w:rPr>
        <w:t>Алматы, 201</w:t>
      </w:r>
      <w:r w:rsidR="006671DE">
        <w:rPr>
          <w:rFonts w:ascii="Times New Roman" w:hAnsi="Times New Roman" w:cs="Times New Roman"/>
          <w:sz w:val="24"/>
          <w:szCs w:val="24"/>
          <w:lang w:val="kk-KZ"/>
        </w:rPr>
        <w:t>8</w:t>
      </w:r>
    </w:p>
    <w:p w:rsidR="008A19E7" w:rsidRDefault="008A19E7" w:rsidP="008A1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D9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Календарно-тематический план</w:t>
      </w:r>
      <w:r w:rsidRPr="00097CD9">
        <w:rPr>
          <w:rFonts w:ascii="Times New Roman" w:eastAsia="Calibri" w:hAnsi="Times New Roman" w:cs="Times New Roman"/>
          <w:sz w:val="24"/>
          <w:szCs w:val="24"/>
        </w:rPr>
        <w:t xml:space="preserve"> составлен на основании:</w:t>
      </w:r>
    </w:p>
    <w:p w:rsidR="006671DE" w:rsidRPr="00097CD9" w:rsidRDefault="006671DE" w:rsidP="008A1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9E7" w:rsidRPr="00097CD9" w:rsidRDefault="008A19E7" w:rsidP="008A1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97CD9">
        <w:rPr>
          <w:rFonts w:ascii="Times New Roman" w:eastAsia="Calibri" w:hAnsi="Times New Roman" w:cs="Times New Roman"/>
          <w:sz w:val="24"/>
          <w:szCs w:val="24"/>
        </w:rPr>
        <w:t>-</w:t>
      </w:r>
      <w:r w:rsidRPr="00097CD9">
        <w:rPr>
          <w:rFonts w:ascii="Times New Roman" w:eastAsia="Calibri" w:hAnsi="Times New Roman" w:cs="Times New Roman"/>
          <w:sz w:val="24"/>
          <w:szCs w:val="24"/>
          <w:lang w:val="kk-KZ"/>
        </w:rPr>
        <w:t>рабочей учебной программы;</w:t>
      </w:r>
    </w:p>
    <w:p w:rsidR="00F1590A" w:rsidRPr="00F1590A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671DE" w:rsidRPr="005E4706" w:rsidRDefault="00F81C8A" w:rsidP="006671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97CD9">
        <w:rPr>
          <w:rFonts w:ascii="Times New Roman" w:eastAsia="Calibri" w:hAnsi="Times New Roman" w:cs="Times New Roman"/>
          <w:sz w:val="24"/>
          <w:szCs w:val="24"/>
          <w:lang w:val="kk-KZ"/>
        </w:rPr>
        <w:t>Календарно-тематический план</w:t>
      </w:r>
      <w:r w:rsidRPr="00097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1DE" w:rsidRPr="005E4706">
        <w:rPr>
          <w:rFonts w:ascii="Times New Roman" w:hAnsi="Times New Roman"/>
          <w:sz w:val="24"/>
          <w:szCs w:val="24"/>
          <w:lang w:val="kk-KZ"/>
        </w:rPr>
        <w:t>состав</w:t>
      </w:r>
      <w:r>
        <w:rPr>
          <w:rFonts w:ascii="Times New Roman" w:hAnsi="Times New Roman"/>
          <w:sz w:val="24"/>
          <w:szCs w:val="24"/>
          <w:lang w:val="kk-KZ"/>
        </w:rPr>
        <w:t>лен</w:t>
      </w:r>
      <w:r w:rsidR="006671DE">
        <w:rPr>
          <w:rFonts w:ascii="Times New Roman" w:hAnsi="Times New Roman"/>
          <w:sz w:val="24"/>
          <w:szCs w:val="24"/>
          <w:lang w:val="kk-KZ"/>
        </w:rPr>
        <w:t xml:space="preserve">: </w:t>
      </w:r>
      <w:r w:rsidR="00902B10">
        <w:rPr>
          <w:rFonts w:ascii="Times New Roman" w:hAnsi="Times New Roman"/>
          <w:sz w:val="24"/>
          <w:szCs w:val="24"/>
          <w:lang w:val="kk-KZ"/>
        </w:rPr>
        <w:t xml:space="preserve">д.м.н. Кузикеевым М.А., </w:t>
      </w:r>
      <w:r w:rsidR="006671DE">
        <w:rPr>
          <w:rFonts w:ascii="Times New Roman" w:hAnsi="Times New Roman"/>
          <w:sz w:val="24"/>
          <w:szCs w:val="24"/>
          <w:lang w:val="kk-KZ"/>
        </w:rPr>
        <w:t>к.м.н. Карасаевым М.И.</w:t>
      </w:r>
    </w:p>
    <w:p w:rsidR="006671DE" w:rsidRPr="005E4706" w:rsidRDefault="006671DE" w:rsidP="006671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854BB" w:rsidRDefault="002854BB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671DE" w:rsidRDefault="006671DE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81C8A" w:rsidRDefault="00F81C8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81C8A" w:rsidRDefault="00F81C8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81C8A" w:rsidRDefault="00F81C8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81C8A" w:rsidRDefault="00F81C8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81C8A" w:rsidRDefault="00F81C8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671DE" w:rsidRDefault="006671DE" w:rsidP="006671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854BB" w:rsidRPr="006671DE" w:rsidRDefault="00F1590A" w:rsidP="00667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671D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Название цикла: </w:t>
      </w:r>
      <w:r w:rsidR="006671DE" w:rsidRPr="006671DE">
        <w:rPr>
          <w:rFonts w:ascii="Times New Roman" w:hAnsi="Times New Roman"/>
          <w:b/>
          <w:sz w:val="24"/>
          <w:szCs w:val="24"/>
        </w:rPr>
        <w:t>«</w:t>
      </w:r>
      <w:r w:rsidR="006671DE" w:rsidRPr="006671DE">
        <w:rPr>
          <w:rFonts w:ascii="Times New Roman" w:hAnsi="Times New Roman"/>
          <w:b/>
          <w:sz w:val="24"/>
          <w:szCs w:val="24"/>
          <w:lang w:val="kk-KZ"/>
        </w:rPr>
        <w:t>Абдоминальная и торакальная онкохирургия»</w:t>
      </w:r>
    </w:p>
    <w:p w:rsidR="00F63DF1" w:rsidRPr="00F1590A" w:rsidRDefault="00F1590A" w:rsidP="00F1590A">
      <w:pPr>
        <w:tabs>
          <w:tab w:val="left" w:pos="8747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590A">
        <w:rPr>
          <w:rFonts w:ascii="Times New Roman" w:eastAsia="Calibri" w:hAnsi="Times New Roman" w:cs="Times New Roman"/>
          <w:sz w:val="24"/>
          <w:szCs w:val="24"/>
          <w:lang w:val="kk-KZ"/>
        </w:rPr>
        <w:t>Дата проведения:</w:t>
      </w:r>
      <w:r w:rsidR="008C56FB" w:rsidRPr="008247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671DE">
        <w:rPr>
          <w:rFonts w:ascii="Times New Roman" w:eastAsia="Calibri" w:hAnsi="Times New Roman" w:cs="Times New Roman"/>
          <w:b/>
          <w:sz w:val="24"/>
          <w:szCs w:val="24"/>
        </w:rPr>
        <w:t>04.06-30.06.2018</w:t>
      </w:r>
    </w:p>
    <w:p w:rsidR="00F1590A" w:rsidRDefault="00F1590A" w:rsidP="00F1590A">
      <w:pPr>
        <w:tabs>
          <w:tab w:val="left" w:pos="8747"/>
        </w:tabs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F1590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Место проведения: </w:t>
      </w:r>
      <w:r w:rsidRPr="00F1590A">
        <w:rPr>
          <w:rFonts w:ascii="Times New Roman" w:eastAsia="Calibri" w:hAnsi="Times New Roman" w:cs="Times New Roman"/>
          <w:b/>
          <w:sz w:val="24"/>
          <w:szCs w:val="24"/>
          <w:lang w:val="kk-KZ"/>
        </w:rPr>
        <w:t>на базе КазНИИОиР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3685"/>
        <w:gridCol w:w="709"/>
        <w:gridCol w:w="850"/>
        <w:gridCol w:w="851"/>
        <w:gridCol w:w="709"/>
        <w:gridCol w:w="1842"/>
      </w:tblGrid>
      <w:tr w:rsidR="00B460B7" w:rsidRPr="00F1590A" w:rsidTr="007404C9">
        <w:trPr>
          <w:trHeight w:val="247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B460B7" w:rsidRPr="00F1590A" w:rsidTr="007404C9">
        <w:trPr>
          <w:trHeight w:val="204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B7" w:rsidRPr="00F1590A" w:rsidRDefault="00B460B7" w:rsidP="00903D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0B7" w:rsidRPr="00F1590A" w:rsidRDefault="00B460B7" w:rsidP="00903D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B460B7" w:rsidP="007404C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7404C9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7404C9" w:rsidP="007404C9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460B7" w:rsidRPr="00F1590A">
              <w:rPr>
                <w:rFonts w:ascii="Times New Roman" w:hAnsi="Times New Roman"/>
                <w:sz w:val="24"/>
                <w:szCs w:val="24"/>
              </w:rPr>
              <w:t>ракт</w:t>
            </w:r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r w:rsidR="006671DE">
              <w:rPr>
                <w:rFonts w:ascii="Times New Roman" w:hAnsi="Times New Roman"/>
                <w:sz w:val="24"/>
                <w:szCs w:val="24"/>
              </w:rPr>
              <w:t>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B7" w:rsidRPr="00F1590A" w:rsidRDefault="00B460B7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B7" w:rsidRPr="00F1590A" w:rsidRDefault="00B460B7" w:rsidP="00903D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2B10" w:rsidRPr="00F1590A" w:rsidTr="00CF6FE3">
        <w:trPr>
          <w:trHeight w:val="29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685115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Pr="003C26EB" w:rsidRDefault="00902B10" w:rsidP="004D28E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4F80">
              <w:rPr>
                <w:rFonts w:ascii="Times New Roman" w:hAnsi="Times New Roman"/>
                <w:sz w:val="24"/>
                <w:szCs w:val="24"/>
              </w:rPr>
              <w:t>Рак легкого.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2F3CD7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E87BF7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902B10" w:rsidRDefault="00902B10" w:rsidP="00451E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B10">
              <w:rPr>
                <w:rFonts w:ascii="Times New Roman" w:hAnsi="Times New Roman"/>
                <w:sz w:val="24"/>
                <w:szCs w:val="24"/>
              </w:rPr>
              <w:t>Карасаев</w:t>
            </w:r>
            <w:proofErr w:type="spellEnd"/>
            <w:r w:rsidRPr="00902B10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902B10" w:rsidRPr="00F1590A" w:rsidTr="00CF6FE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B10" w:rsidRPr="00F1590A" w:rsidRDefault="00902B10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B763E0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Default="00902B10" w:rsidP="004D28E2">
            <w:pPr>
              <w:jc w:val="both"/>
            </w:pPr>
            <w:r w:rsidRPr="00784F80">
              <w:rPr>
                <w:rFonts w:ascii="Times New Roman" w:hAnsi="Times New Roman"/>
                <w:sz w:val="24"/>
                <w:szCs w:val="24"/>
              </w:rPr>
              <w:t>Рак легкого.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E220A2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2F3479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902B10" w:rsidRDefault="00902B10" w:rsidP="00451E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B10">
              <w:rPr>
                <w:rFonts w:ascii="Times New Roman" w:hAnsi="Times New Roman"/>
                <w:sz w:val="24"/>
                <w:szCs w:val="24"/>
              </w:rPr>
              <w:t>Карасаев</w:t>
            </w:r>
            <w:proofErr w:type="spellEnd"/>
            <w:r w:rsidRPr="00902B10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902B10" w:rsidRPr="00F1590A" w:rsidTr="007404C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10" w:rsidRPr="00F1590A" w:rsidRDefault="00902B10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Pr="009C2F87" w:rsidRDefault="00902B10" w:rsidP="004D28E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4134">
              <w:rPr>
                <w:rFonts w:ascii="Times New Roman" w:hAnsi="Times New Roman"/>
                <w:sz w:val="24"/>
                <w:szCs w:val="24"/>
              </w:rPr>
              <w:t>Рак легкого.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9C2F87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902B10" w:rsidRDefault="00902B10" w:rsidP="00451E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B10">
              <w:rPr>
                <w:rFonts w:ascii="Times New Roman" w:hAnsi="Times New Roman"/>
                <w:sz w:val="24"/>
                <w:szCs w:val="24"/>
              </w:rPr>
              <w:t>Карасаев</w:t>
            </w:r>
            <w:proofErr w:type="spellEnd"/>
            <w:r w:rsidRPr="00902B10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902B10" w:rsidRPr="00F1590A" w:rsidTr="00CF6FE3">
        <w:trPr>
          <w:trHeight w:val="2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685115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Pr="003C26EB" w:rsidRDefault="00902B10" w:rsidP="004D28E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4F80">
              <w:rPr>
                <w:rFonts w:ascii="Times New Roman" w:hAnsi="Times New Roman"/>
                <w:sz w:val="24"/>
                <w:szCs w:val="24"/>
              </w:rPr>
              <w:t>Рак легкого.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1659B4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2F3CD7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902B10" w:rsidRDefault="00902B10" w:rsidP="00451E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B10">
              <w:rPr>
                <w:rFonts w:ascii="Times New Roman" w:hAnsi="Times New Roman"/>
                <w:sz w:val="24"/>
                <w:szCs w:val="24"/>
              </w:rPr>
              <w:t>Карасаев</w:t>
            </w:r>
            <w:proofErr w:type="spellEnd"/>
            <w:r w:rsidRPr="00902B10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902B10" w:rsidRPr="00F1590A" w:rsidTr="00CF6FE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B10" w:rsidRPr="00F1590A" w:rsidRDefault="00902B10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B763E0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Default="00902B10" w:rsidP="004D28E2">
            <w:pPr>
              <w:jc w:val="both"/>
            </w:pPr>
            <w:r w:rsidRPr="00784F80">
              <w:rPr>
                <w:rFonts w:ascii="Times New Roman" w:hAnsi="Times New Roman"/>
                <w:sz w:val="24"/>
                <w:szCs w:val="24"/>
              </w:rPr>
              <w:t>Рак легкого.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BF6383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E87BF7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902B10" w:rsidRDefault="00902B10" w:rsidP="00451E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B10">
              <w:rPr>
                <w:rFonts w:ascii="Times New Roman" w:hAnsi="Times New Roman"/>
                <w:sz w:val="24"/>
                <w:szCs w:val="24"/>
              </w:rPr>
              <w:t>Карасаев</w:t>
            </w:r>
            <w:proofErr w:type="spellEnd"/>
            <w:r w:rsidRPr="00902B10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902B10" w:rsidRPr="004D28E2" w:rsidTr="00A505D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B10" w:rsidRPr="00F1590A" w:rsidRDefault="00902B10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Pr="009C2F87" w:rsidRDefault="00902B10" w:rsidP="004D28E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4134">
              <w:rPr>
                <w:rFonts w:ascii="Times New Roman" w:hAnsi="Times New Roman"/>
                <w:sz w:val="24"/>
                <w:szCs w:val="24"/>
              </w:rPr>
              <w:t>Рак легкого.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902B10" w:rsidRDefault="00902B10" w:rsidP="00451E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B10">
              <w:rPr>
                <w:rFonts w:ascii="Times New Roman" w:hAnsi="Times New Roman"/>
                <w:sz w:val="24"/>
                <w:szCs w:val="24"/>
              </w:rPr>
              <w:t>Карасаев</w:t>
            </w:r>
            <w:proofErr w:type="spellEnd"/>
            <w:r w:rsidRPr="00902B10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902B10" w:rsidRPr="00F1590A" w:rsidTr="00CF6FE3">
        <w:trPr>
          <w:trHeight w:val="4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B460B7" w:rsidRDefault="00902B10" w:rsidP="00903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685115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Pr="001659B4" w:rsidRDefault="00902B10" w:rsidP="004D28E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4F80">
              <w:rPr>
                <w:rFonts w:ascii="Times New Roman" w:hAnsi="Times New Roman"/>
                <w:sz w:val="24"/>
                <w:szCs w:val="24"/>
              </w:rPr>
              <w:t>Рак легкого.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3C26EB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2F3CD7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902B10" w:rsidRDefault="00902B10" w:rsidP="00451E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B10">
              <w:rPr>
                <w:rFonts w:ascii="Times New Roman" w:hAnsi="Times New Roman"/>
                <w:sz w:val="24"/>
                <w:szCs w:val="24"/>
              </w:rPr>
              <w:t>Карасаев</w:t>
            </w:r>
            <w:proofErr w:type="spellEnd"/>
            <w:r w:rsidRPr="00902B10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902B10" w:rsidRPr="00F1590A" w:rsidTr="00CF6FE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B763E0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Pr="00793913" w:rsidRDefault="00902B10" w:rsidP="004D2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80">
              <w:rPr>
                <w:rFonts w:ascii="Times New Roman" w:hAnsi="Times New Roman"/>
                <w:sz w:val="24"/>
                <w:szCs w:val="24"/>
              </w:rPr>
              <w:t>Диагностика рака легкого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E356E0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E220A2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E87BF7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E356E0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902B10" w:rsidRDefault="00902B10" w:rsidP="00451E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B10">
              <w:rPr>
                <w:rFonts w:ascii="Times New Roman" w:hAnsi="Times New Roman"/>
                <w:sz w:val="24"/>
                <w:szCs w:val="24"/>
              </w:rPr>
              <w:t>Карасаев</w:t>
            </w:r>
            <w:proofErr w:type="spellEnd"/>
            <w:r w:rsidRPr="00902B10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902B10" w:rsidRPr="00F1590A" w:rsidTr="007404C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Pr="00484814" w:rsidRDefault="00902B10" w:rsidP="004D28E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4134">
              <w:rPr>
                <w:rFonts w:ascii="Times New Roman" w:hAnsi="Times New Roman"/>
                <w:sz w:val="24"/>
                <w:szCs w:val="24"/>
              </w:rPr>
              <w:t>Рак легкого.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Default="00902B10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E220A2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E356E0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902B10" w:rsidRDefault="00902B10" w:rsidP="00451E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B10">
              <w:rPr>
                <w:rFonts w:ascii="Times New Roman" w:hAnsi="Times New Roman"/>
                <w:sz w:val="24"/>
                <w:szCs w:val="24"/>
              </w:rPr>
              <w:t>Карасаев</w:t>
            </w:r>
            <w:proofErr w:type="spellEnd"/>
            <w:r w:rsidRPr="00902B10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902B10" w:rsidRPr="00F1590A" w:rsidTr="00CF6FE3">
        <w:trPr>
          <w:trHeight w:val="4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5B72D7" w:rsidRDefault="00902B10" w:rsidP="00903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685115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Pr="001659B4" w:rsidRDefault="00902B10" w:rsidP="008077A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4F80">
              <w:rPr>
                <w:rFonts w:ascii="Times New Roman" w:hAnsi="Times New Roman"/>
                <w:sz w:val="24"/>
                <w:szCs w:val="24"/>
              </w:rPr>
              <w:t>Диагностика рака легкого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3C26EB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2F3CD7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902B10" w:rsidRDefault="00902B10" w:rsidP="00451E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B10">
              <w:rPr>
                <w:rFonts w:ascii="Times New Roman" w:hAnsi="Times New Roman"/>
                <w:sz w:val="24"/>
                <w:szCs w:val="24"/>
              </w:rPr>
              <w:t>Карасаев</w:t>
            </w:r>
            <w:proofErr w:type="spellEnd"/>
            <w:r w:rsidRPr="00902B10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902B10" w:rsidRPr="00F1590A" w:rsidTr="00CF6FE3">
        <w:trPr>
          <w:trHeight w:val="2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B763E0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Default="00902B10" w:rsidP="00903D00">
            <w:r w:rsidRPr="00784F80">
              <w:rPr>
                <w:rFonts w:ascii="Times New Roman" w:hAnsi="Times New Roman"/>
                <w:sz w:val="24"/>
                <w:szCs w:val="24"/>
              </w:rPr>
              <w:t>Диагностика рака легкого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E220A2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E87BF7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902B10" w:rsidRDefault="00902B10" w:rsidP="00451E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B10">
              <w:rPr>
                <w:rFonts w:ascii="Times New Roman" w:hAnsi="Times New Roman"/>
                <w:sz w:val="24"/>
                <w:szCs w:val="24"/>
              </w:rPr>
              <w:t>Карасаев</w:t>
            </w:r>
            <w:proofErr w:type="spellEnd"/>
            <w:r w:rsidRPr="00902B10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902B10" w:rsidRPr="00F1590A" w:rsidTr="00CF6FE3">
        <w:trPr>
          <w:trHeight w:val="4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F1590A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Pr="00607D27" w:rsidRDefault="00902B10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4134">
              <w:rPr>
                <w:rFonts w:ascii="Times New Roman" w:hAnsi="Times New Roman"/>
                <w:sz w:val="24"/>
                <w:szCs w:val="24"/>
              </w:rPr>
              <w:t>Рак легкого.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E87BF7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902B10" w:rsidRDefault="00902B10" w:rsidP="00451E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B10">
              <w:rPr>
                <w:rFonts w:ascii="Times New Roman" w:hAnsi="Times New Roman"/>
                <w:sz w:val="24"/>
                <w:szCs w:val="24"/>
              </w:rPr>
              <w:t>Карасаев</w:t>
            </w:r>
            <w:proofErr w:type="spellEnd"/>
            <w:r w:rsidRPr="00902B10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902B10" w:rsidRPr="00F1590A" w:rsidTr="00CF6FE3">
        <w:trPr>
          <w:trHeight w:val="2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5B72D7" w:rsidRDefault="00902B10" w:rsidP="00903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685115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Default="00902B10" w:rsidP="001659B4">
            <w:pPr>
              <w:jc w:val="both"/>
            </w:pPr>
            <w:r w:rsidRPr="00784F80">
              <w:rPr>
                <w:rFonts w:ascii="Times New Roman" w:hAnsi="Times New Roman"/>
                <w:sz w:val="24"/>
                <w:szCs w:val="24"/>
              </w:rPr>
              <w:t>Диагностика рака легкого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676A53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676A53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2F3CD7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902B10" w:rsidRDefault="00902B10" w:rsidP="00451E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B10">
              <w:rPr>
                <w:rFonts w:ascii="Times New Roman" w:hAnsi="Times New Roman"/>
                <w:sz w:val="24"/>
                <w:szCs w:val="24"/>
              </w:rPr>
              <w:t>Карасаев</w:t>
            </w:r>
            <w:proofErr w:type="spellEnd"/>
            <w:r w:rsidRPr="00902B10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902B10" w:rsidRPr="00516701" w:rsidTr="00CF6FE3">
        <w:trPr>
          <w:trHeight w:val="27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B763E0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Pr="007404C9" w:rsidRDefault="00902B10" w:rsidP="0051670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Хирургическое лечение рака легкого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516701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E220A2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E87BF7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516701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902B10" w:rsidRDefault="00902B10" w:rsidP="00451E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B10">
              <w:rPr>
                <w:rFonts w:ascii="Times New Roman" w:hAnsi="Times New Roman"/>
                <w:sz w:val="24"/>
                <w:szCs w:val="24"/>
              </w:rPr>
              <w:t>Карасаев</w:t>
            </w:r>
            <w:proofErr w:type="spellEnd"/>
            <w:r w:rsidRPr="00902B10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902B10" w:rsidRPr="00F1590A" w:rsidTr="006F091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10" w:rsidRPr="00516701" w:rsidRDefault="00902B10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003DD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11.15-13.10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Pr="00AB1317" w:rsidRDefault="00902B10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4134">
              <w:rPr>
                <w:rFonts w:ascii="Times New Roman" w:hAnsi="Times New Roman"/>
                <w:sz w:val="24"/>
                <w:szCs w:val="24"/>
              </w:rPr>
              <w:t>Рак легкого.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516701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516701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902B10" w:rsidRDefault="00902B10" w:rsidP="00451E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B10">
              <w:rPr>
                <w:rFonts w:ascii="Times New Roman" w:hAnsi="Times New Roman"/>
                <w:sz w:val="24"/>
                <w:szCs w:val="24"/>
              </w:rPr>
              <w:t>Карасаев</w:t>
            </w:r>
            <w:proofErr w:type="spellEnd"/>
            <w:r w:rsidRPr="00902B10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902B10" w:rsidRPr="00F1590A" w:rsidTr="007404C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003DD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Pr="009C2F87" w:rsidRDefault="00902B10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4134">
              <w:rPr>
                <w:rFonts w:ascii="Times New Roman" w:hAnsi="Times New Roman"/>
                <w:sz w:val="24"/>
                <w:szCs w:val="24"/>
              </w:rPr>
              <w:t>Диагностика рака легкого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902B10" w:rsidRDefault="00902B10" w:rsidP="00451E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B10">
              <w:rPr>
                <w:rFonts w:ascii="Times New Roman" w:hAnsi="Times New Roman"/>
                <w:sz w:val="24"/>
                <w:szCs w:val="24"/>
              </w:rPr>
              <w:t>Карасаев</w:t>
            </w:r>
            <w:proofErr w:type="spellEnd"/>
            <w:r w:rsidRPr="00902B10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902B10" w:rsidRPr="00F1590A" w:rsidTr="00CF6FE3">
        <w:trPr>
          <w:trHeight w:val="4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5B72D7" w:rsidRDefault="00902B10" w:rsidP="00F9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685115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10" w:rsidRPr="00AB1317" w:rsidRDefault="00902B10" w:rsidP="00165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F80">
              <w:rPr>
                <w:rFonts w:ascii="Times New Roman" w:hAnsi="Times New Roman"/>
                <w:sz w:val="24"/>
                <w:szCs w:val="24"/>
              </w:rPr>
              <w:t>Диагностика рака легкого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82478F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BF6383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2F3CD7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902B10" w:rsidRDefault="00902B10" w:rsidP="00451E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B10">
              <w:rPr>
                <w:rFonts w:ascii="Times New Roman" w:hAnsi="Times New Roman"/>
                <w:sz w:val="24"/>
                <w:szCs w:val="24"/>
              </w:rPr>
              <w:t>Карасаев</w:t>
            </w:r>
            <w:proofErr w:type="spellEnd"/>
            <w:r w:rsidRPr="00902B10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902B10" w:rsidRPr="00F1590A" w:rsidTr="00CF6FE3">
        <w:trPr>
          <w:trHeight w:val="2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B763E0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Pr="00D8509E" w:rsidRDefault="00902B10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Хирургическое лечение рака легкого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676A53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E220A2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902B10" w:rsidRDefault="00902B10" w:rsidP="00451E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B10">
              <w:rPr>
                <w:rFonts w:ascii="Times New Roman" w:hAnsi="Times New Roman"/>
                <w:sz w:val="24"/>
                <w:szCs w:val="24"/>
              </w:rPr>
              <w:t>Карасаев</w:t>
            </w:r>
            <w:proofErr w:type="spellEnd"/>
            <w:r w:rsidRPr="00902B10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902B10" w:rsidRPr="00F1590A" w:rsidTr="00CF6FE3">
        <w:trPr>
          <w:trHeight w:val="2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F1590A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Pr="00A52568" w:rsidRDefault="00902B10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4134">
              <w:rPr>
                <w:rFonts w:ascii="Times New Roman" w:hAnsi="Times New Roman"/>
                <w:sz w:val="24"/>
                <w:szCs w:val="24"/>
              </w:rPr>
              <w:t>Диагностика рака легкого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676A53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E220A2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902B10" w:rsidRDefault="00902B10" w:rsidP="00451E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B10">
              <w:rPr>
                <w:rFonts w:ascii="Times New Roman" w:hAnsi="Times New Roman"/>
                <w:sz w:val="24"/>
                <w:szCs w:val="24"/>
              </w:rPr>
              <w:t>Карасаев</w:t>
            </w:r>
            <w:proofErr w:type="spellEnd"/>
            <w:r w:rsidRPr="00902B10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902B10" w:rsidRPr="00F1590A" w:rsidTr="00CF6FE3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5B72D7" w:rsidRDefault="00902B10" w:rsidP="00F9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685115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Pr="00A52568" w:rsidRDefault="00902B10" w:rsidP="001659B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4F80">
              <w:rPr>
                <w:rFonts w:ascii="Times New Roman" w:hAnsi="Times New Roman"/>
                <w:sz w:val="24"/>
                <w:szCs w:val="24"/>
              </w:rPr>
              <w:t>Хирургическое лечение рака легкого.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BF6383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2F3CD7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902B10" w:rsidRDefault="00902B10" w:rsidP="00451E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B10">
              <w:rPr>
                <w:rFonts w:ascii="Times New Roman" w:hAnsi="Times New Roman"/>
                <w:sz w:val="24"/>
                <w:szCs w:val="24"/>
              </w:rPr>
              <w:t>Карасаев</w:t>
            </w:r>
            <w:proofErr w:type="spellEnd"/>
            <w:r w:rsidRPr="00902B10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902B10" w:rsidRPr="00F1590A" w:rsidTr="00CF6FE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B763E0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Pr="00A52568" w:rsidRDefault="00902B10" w:rsidP="00516701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Хирургическое лечение рака легкого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3C26EB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E356E0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902B10" w:rsidRDefault="00902B10" w:rsidP="00451E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B10">
              <w:rPr>
                <w:rFonts w:ascii="Times New Roman" w:hAnsi="Times New Roman"/>
                <w:sz w:val="24"/>
                <w:szCs w:val="24"/>
              </w:rPr>
              <w:t>Карасаев</w:t>
            </w:r>
            <w:proofErr w:type="spellEnd"/>
            <w:r w:rsidRPr="00902B10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902B10" w:rsidRPr="00F1590A" w:rsidTr="007404C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Pr="00484814" w:rsidRDefault="00902B10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4134">
              <w:rPr>
                <w:rFonts w:ascii="Times New Roman" w:hAnsi="Times New Roman"/>
                <w:sz w:val="24"/>
                <w:szCs w:val="24"/>
              </w:rPr>
              <w:t>Диагностика рака легкого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E356E0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902B10" w:rsidRDefault="00902B10" w:rsidP="00451E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B10">
              <w:rPr>
                <w:rFonts w:ascii="Times New Roman" w:hAnsi="Times New Roman"/>
                <w:sz w:val="24"/>
                <w:szCs w:val="24"/>
              </w:rPr>
              <w:t>Карасаев</w:t>
            </w:r>
            <w:proofErr w:type="spellEnd"/>
            <w:r w:rsidRPr="00902B10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902B10" w:rsidRPr="00F1590A" w:rsidTr="00CF6FE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F95825" w:rsidRDefault="00902B10" w:rsidP="00F9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685115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Pr="00A52568" w:rsidRDefault="00902B10" w:rsidP="001659B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4F80">
              <w:rPr>
                <w:rFonts w:ascii="Times New Roman" w:hAnsi="Times New Roman"/>
                <w:sz w:val="24"/>
                <w:szCs w:val="24"/>
              </w:rPr>
              <w:t>Хирургическое лечение рака легкого.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E87BF7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AB1317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2F3CD7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902B10" w:rsidRDefault="00902B10" w:rsidP="00451E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B10">
              <w:rPr>
                <w:rFonts w:ascii="Times New Roman" w:hAnsi="Times New Roman"/>
                <w:sz w:val="24"/>
                <w:szCs w:val="24"/>
              </w:rPr>
              <w:t>Карасаев</w:t>
            </w:r>
            <w:proofErr w:type="spellEnd"/>
            <w:r w:rsidRPr="00902B10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902B10" w:rsidRPr="00F1590A" w:rsidTr="00CF6FE3">
        <w:trPr>
          <w:trHeight w:val="4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B763E0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Pr="00A52568" w:rsidRDefault="00902B10" w:rsidP="00516701">
            <w:pPr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Комбинированное лечение рака легкого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E220A2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2A5B43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2A5B43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902B10" w:rsidRDefault="00902B10" w:rsidP="00451E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B10">
              <w:rPr>
                <w:rFonts w:ascii="Times New Roman" w:hAnsi="Times New Roman"/>
                <w:sz w:val="24"/>
                <w:szCs w:val="24"/>
              </w:rPr>
              <w:t>Карасаев</w:t>
            </w:r>
            <w:proofErr w:type="spellEnd"/>
            <w:r w:rsidRPr="00902B10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902B10" w:rsidRPr="00F1590A" w:rsidTr="00CF6FE3">
        <w:trPr>
          <w:trHeight w:val="4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F1590A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Pr="00D8509E" w:rsidRDefault="00902B10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4134">
              <w:rPr>
                <w:rFonts w:ascii="Times New Roman" w:hAnsi="Times New Roman"/>
                <w:sz w:val="24"/>
                <w:szCs w:val="24"/>
              </w:rPr>
              <w:t>Диагностика рака легкого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E220A2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2A5B43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2A5B43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902B10" w:rsidRDefault="00902B10" w:rsidP="00451E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B10">
              <w:rPr>
                <w:rFonts w:ascii="Times New Roman" w:hAnsi="Times New Roman"/>
                <w:sz w:val="24"/>
                <w:szCs w:val="24"/>
              </w:rPr>
              <w:t>Карасаев</w:t>
            </w:r>
            <w:proofErr w:type="spellEnd"/>
            <w:r w:rsidRPr="00902B10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902B10" w:rsidRPr="00F1590A" w:rsidTr="00CF6FE3">
        <w:trPr>
          <w:trHeight w:val="4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F95825" w:rsidRDefault="00902B10" w:rsidP="00F9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685115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Pr="00A52568" w:rsidRDefault="00902B10" w:rsidP="0051670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4F80">
              <w:rPr>
                <w:rFonts w:ascii="Times New Roman" w:hAnsi="Times New Roman"/>
                <w:sz w:val="24"/>
                <w:szCs w:val="24"/>
              </w:rPr>
              <w:t>Хирургическое лечение рака легкого.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E220A2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3C26EB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E220A2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2F3CD7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902B10" w:rsidRDefault="00902B10" w:rsidP="00451E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B10">
              <w:rPr>
                <w:rFonts w:ascii="Times New Roman" w:hAnsi="Times New Roman"/>
                <w:sz w:val="24"/>
                <w:szCs w:val="24"/>
              </w:rPr>
              <w:t>Карасаев</w:t>
            </w:r>
            <w:proofErr w:type="spellEnd"/>
            <w:r w:rsidRPr="00902B10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902B10" w:rsidRPr="00F1590A" w:rsidTr="00CF6FE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B10" w:rsidRPr="00F1590A" w:rsidRDefault="00902B10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B763E0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Pr="00A46B54" w:rsidRDefault="00902B10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Комбинированное лечение рака легкого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E220A2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516701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AB1317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902B10" w:rsidRDefault="00902B10" w:rsidP="00451E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B10">
              <w:rPr>
                <w:rFonts w:ascii="Times New Roman" w:hAnsi="Times New Roman"/>
                <w:sz w:val="24"/>
                <w:szCs w:val="24"/>
              </w:rPr>
              <w:t>Карасаев</w:t>
            </w:r>
            <w:proofErr w:type="spellEnd"/>
            <w:r w:rsidRPr="00902B10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902B10" w:rsidRPr="00F1590A" w:rsidTr="007404C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10" w:rsidRPr="00F1590A" w:rsidRDefault="00902B10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Pr="00D8509E" w:rsidRDefault="00902B10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4134">
              <w:rPr>
                <w:rFonts w:ascii="Times New Roman" w:hAnsi="Times New Roman"/>
                <w:sz w:val="24"/>
                <w:szCs w:val="24"/>
              </w:rPr>
              <w:t>Диагностика рака легкого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D8509E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902B10" w:rsidRDefault="00902B10" w:rsidP="00451E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B10">
              <w:rPr>
                <w:rFonts w:ascii="Times New Roman" w:hAnsi="Times New Roman"/>
                <w:sz w:val="24"/>
                <w:szCs w:val="24"/>
              </w:rPr>
              <w:t>Карасаев</w:t>
            </w:r>
            <w:proofErr w:type="spellEnd"/>
            <w:r w:rsidRPr="00902B10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902B10" w:rsidRPr="00F1590A" w:rsidTr="00CF6FE3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F95825" w:rsidRDefault="00902B10" w:rsidP="00F9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685115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Default="00902B10" w:rsidP="006A5C12">
            <w:pPr>
              <w:jc w:val="both"/>
            </w:pPr>
            <w:r w:rsidRPr="00784F80">
              <w:rPr>
                <w:rFonts w:ascii="Times New Roman" w:hAnsi="Times New Roman"/>
                <w:sz w:val="24"/>
                <w:szCs w:val="24"/>
              </w:rPr>
              <w:t>Комбинированное лечение рака легкого.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E220A2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E87BF7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2F3CD7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902B10" w:rsidRDefault="00902B10" w:rsidP="00451E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B10">
              <w:rPr>
                <w:rFonts w:ascii="Times New Roman" w:hAnsi="Times New Roman"/>
                <w:sz w:val="24"/>
                <w:szCs w:val="24"/>
              </w:rPr>
              <w:t>Карасаев</w:t>
            </w:r>
            <w:proofErr w:type="spellEnd"/>
            <w:r w:rsidRPr="00902B10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902B10" w:rsidRPr="00F1590A" w:rsidTr="00CF6FE3">
        <w:trPr>
          <w:trHeight w:val="3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B763E0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Pr="007404C9" w:rsidRDefault="00902B10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Общие вопросы опухолей пищевода и желудка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E220A2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2F3CD7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902B10" w:rsidRDefault="00902B10" w:rsidP="00451E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B10">
              <w:rPr>
                <w:rFonts w:ascii="Times New Roman" w:hAnsi="Times New Roman"/>
                <w:sz w:val="24"/>
                <w:szCs w:val="24"/>
              </w:rPr>
              <w:t>Карасаев</w:t>
            </w:r>
            <w:proofErr w:type="spellEnd"/>
            <w:r w:rsidRPr="00902B10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902B10" w:rsidRPr="00F1590A" w:rsidTr="00CF6FE3">
        <w:trPr>
          <w:trHeight w:val="3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F1590A" w:rsidRDefault="00902B10" w:rsidP="00003DD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11.15-12.05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Pr="00D8509E" w:rsidRDefault="00902B10" w:rsidP="007404C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4134">
              <w:rPr>
                <w:rFonts w:ascii="Times New Roman" w:hAnsi="Times New Roman"/>
                <w:sz w:val="24"/>
                <w:szCs w:val="24"/>
              </w:rPr>
              <w:t>Диагностика рака легкого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E220A2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2F3CD7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902B10" w:rsidRDefault="00902B10" w:rsidP="00451E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B10">
              <w:rPr>
                <w:rFonts w:ascii="Times New Roman" w:hAnsi="Times New Roman"/>
                <w:sz w:val="24"/>
                <w:szCs w:val="24"/>
              </w:rPr>
              <w:t>Карасаев</w:t>
            </w:r>
            <w:proofErr w:type="spellEnd"/>
            <w:r w:rsidRPr="00902B10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902B10" w:rsidRPr="00F1590A" w:rsidTr="00CF6FE3">
        <w:trPr>
          <w:trHeight w:val="3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F1590A" w:rsidRDefault="00902B10" w:rsidP="00003DD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Pr="00784134" w:rsidRDefault="00902B10" w:rsidP="007404C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4134">
              <w:rPr>
                <w:rFonts w:ascii="Times New Roman" w:hAnsi="Times New Roman"/>
                <w:sz w:val="24"/>
                <w:szCs w:val="24"/>
              </w:rPr>
              <w:t>Хирургическое лечение рака легкого.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2F3CD7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902B10" w:rsidRDefault="00902B10" w:rsidP="00451E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B10">
              <w:rPr>
                <w:rFonts w:ascii="Times New Roman" w:hAnsi="Times New Roman"/>
                <w:sz w:val="24"/>
                <w:szCs w:val="24"/>
              </w:rPr>
              <w:t>Карасаев</w:t>
            </w:r>
            <w:proofErr w:type="spellEnd"/>
            <w:r w:rsidRPr="00902B10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902B10" w:rsidRPr="00F1590A" w:rsidTr="007404C9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10" w:rsidRPr="00676A53" w:rsidRDefault="00902B10" w:rsidP="00F9582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685115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Pr="001659B4" w:rsidRDefault="00902B10" w:rsidP="001659B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4F80">
              <w:rPr>
                <w:rFonts w:ascii="Times New Roman" w:hAnsi="Times New Roman"/>
                <w:sz w:val="24"/>
                <w:szCs w:val="24"/>
              </w:rPr>
              <w:t>Комбинированное лечение рака легкого.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3C26EB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3C26EB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CD7D70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E356E0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902B10" w:rsidRDefault="00902B10" w:rsidP="00451E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B10">
              <w:rPr>
                <w:rFonts w:ascii="Times New Roman" w:hAnsi="Times New Roman"/>
                <w:sz w:val="24"/>
                <w:szCs w:val="24"/>
              </w:rPr>
              <w:t>Карасаев</w:t>
            </w:r>
            <w:proofErr w:type="spellEnd"/>
            <w:r w:rsidRPr="00902B10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902B10" w:rsidRPr="00F1590A" w:rsidTr="00CF6FE3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10" w:rsidRDefault="00902B10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B763E0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Pr="00A46B54" w:rsidRDefault="00902B10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Общие вопросы опухолей пищевода и желудка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A52568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E356E0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902B10" w:rsidRDefault="00902B10" w:rsidP="00451E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B10">
              <w:rPr>
                <w:rFonts w:ascii="Times New Roman" w:hAnsi="Times New Roman"/>
                <w:sz w:val="24"/>
                <w:szCs w:val="24"/>
              </w:rPr>
              <w:t>Карасаев</w:t>
            </w:r>
            <w:proofErr w:type="spellEnd"/>
            <w:r w:rsidRPr="00902B10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902B10" w:rsidRPr="00F1590A" w:rsidTr="00CF6FE3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10" w:rsidRDefault="00902B10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F1590A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Pr="00D8509E" w:rsidRDefault="00902B10" w:rsidP="00D85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4134">
              <w:rPr>
                <w:rFonts w:ascii="Times New Roman" w:hAnsi="Times New Roman"/>
                <w:sz w:val="24"/>
                <w:szCs w:val="24"/>
              </w:rPr>
              <w:t>Хирургическое лечение рака легкого.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A52568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E356E0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10" w:rsidRPr="00902B10" w:rsidRDefault="00902B10" w:rsidP="00451E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B10">
              <w:rPr>
                <w:rFonts w:ascii="Times New Roman" w:hAnsi="Times New Roman"/>
                <w:sz w:val="24"/>
                <w:szCs w:val="24"/>
              </w:rPr>
              <w:t>Карасаев</w:t>
            </w:r>
            <w:proofErr w:type="spellEnd"/>
            <w:r w:rsidRPr="00902B10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902B10" w:rsidRPr="00F1590A" w:rsidTr="007404C9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10" w:rsidRDefault="00902B10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685115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Pr="001659B4" w:rsidRDefault="00902B10" w:rsidP="001659B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4F80">
              <w:rPr>
                <w:rFonts w:ascii="Times New Roman" w:hAnsi="Times New Roman"/>
                <w:sz w:val="24"/>
                <w:szCs w:val="24"/>
              </w:rPr>
              <w:t>Комбинированное лечение рака легкого.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3C26EB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3C26EB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3C26EB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902B10" w:rsidRDefault="00902B10" w:rsidP="00451E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B10">
              <w:rPr>
                <w:rFonts w:ascii="Times New Roman" w:hAnsi="Times New Roman"/>
                <w:sz w:val="24"/>
                <w:szCs w:val="24"/>
              </w:rPr>
              <w:t>Карасаев</w:t>
            </w:r>
            <w:proofErr w:type="spellEnd"/>
            <w:r w:rsidRPr="00902B10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902B10" w:rsidRPr="00F1590A" w:rsidTr="007404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10" w:rsidRDefault="00902B10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B763E0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Pr="00607D27" w:rsidRDefault="00902B10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Общие вопросы опухолей пищевода и желудка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3C26EB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3C26EB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902B10" w:rsidRDefault="00902B10" w:rsidP="00451E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B10">
              <w:rPr>
                <w:rFonts w:ascii="Times New Roman" w:hAnsi="Times New Roman"/>
                <w:sz w:val="24"/>
                <w:szCs w:val="24"/>
              </w:rPr>
              <w:t>Карасаев</w:t>
            </w:r>
            <w:proofErr w:type="spellEnd"/>
            <w:r w:rsidRPr="00902B10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902B10" w:rsidRPr="00F1590A" w:rsidTr="007404C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10" w:rsidRDefault="00902B10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Pr="00D8509E" w:rsidRDefault="00902B10" w:rsidP="009F397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4134">
              <w:rPr>
                <w:rFonts w:ascii="Times New Roman" w:hAnsi="Times New Roman"/>
                <w:sz w:val="24"/>
                <w:szCs w:val="24"/>
              </w:rPr>
              <w:t>Хирургическое лечение рака легкого.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3C26EB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E356E0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E356E0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902B10" w:rsidRDefault="00902B10" w:rsidP="00451E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B10">
              <w:rPr>
                <w:rFonts w:ascii="Times New Roman" w:hAnsi="Times New Roman"/>
                <w:sz w:val="24"/>
                <w:szCs w:val="24"/>
              </w:rPr>
              <w:t>Карасаев</w:t>
            </w:r>
            <w:proofErr w:type="spellEnd"/>
            <w:r w:rsidRPr="00902B10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902B10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10" w:rsidRDefault="00902B10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685115" w:rsidRDefault="00902B10" w:rsidP="00003DD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4F80">
              <w:rPr>
                <w:rFonts w:ascii="Times New Roman" w:hAnsi="Times New Roman"/>
                <w:sz w:val="24"/>
                <w:szCs w:val="24"/>
              </w:rPr>
              <w:t xml:space="preserve">Общие вопросы опухолей </w:t>
            </w:r>
            <w:r>
              <w:rPr>
                <w:rFonts w:ascii="Times New Roman" w:hAnsi="Times New Roman"/>
                <w:sz w:val="24"/>
                <w:szCs w:val="24"/>
              </w:rPr>
              <w:t>пищевода и желудка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1116F7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1116F7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902B10" w:rsidRDefault="00902B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B10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902B10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902B10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10" w:rsidRDefault="00902B10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6E5577" w:rsidRDefault="00902B10" w:rsidP="00003DD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Pr="00F1590A" w:rsidRDefault="00902B10" w:rsidP="00516701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Хирургическое лечение опухолей пищевода и желудка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A46B54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1116F7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Default="00902B10">
            <w:proofErr w:type="spellStart"/>
            <w:r w:rsidRPr="00865FAC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865FA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902B10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10" w:rsidRDefault="00902B10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003DD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Pr="00D8509E" w:rsidRDefault="00902B10" w:rsidP="00D85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4134">
              <w:rPr>
                <w:rFonts w:ascii="Times New Roman" w:hAnsi="Times New Roman"/>
                <w:sz w:val="24"/>
                <w:szCs w:val="24"/>
              </w:rPr>
              <w:t>Хирургическое лечение рака легкого.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1116F7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D8509E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Default="00902B10">
            <w:proofErr w:type="spellStart"/>
            <w:r w:rsidRPr="00865FAC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865FA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902B10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10" w:rsidRDefault="00902B10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685115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4F80">
              <w:rPr>
                <w:rFonts w:ascii="Times New Roman" w:hAnsi="Times New Roman"/>
                <w:sz w:val="24"/>
                <w:szCs w:val="24"/>
              </w:rPr>
              <w:t xml:space="preserve">Общие вопросы опухолей </w:t>
            </w:r>
            <w:r>
              <w:rPr>
                <w:rFonts w:ascii="Times New Roman" w:hAnsi="Times New Roman"/>
                <w:sz w:val="24"/>
                <w:szCs w:val="24"/>
              </w:rPr>
              <w:t>пищевода и желудка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1116F7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1116F7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Default="00902B10">
            <w:proofErr w:type="spellStart"/>
            <w:r w:rsidRPr="00865FAC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865FA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902B10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10" w:rsidRDefault="00902B10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6E5577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Pr="00F1590A" w:rsidRDefault="00902B10" w:rsidP="005167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Хирургическое лечение опухолей пищевода и желудка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A46B54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1116F7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Default="00902B10">
            <w:proofErr w:type="spellStart"/>
            <w:r w:rsidRPr="00865FAC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865FA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902B10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10" w:rsidRDefault="00902B10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003DD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10.20-12.05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Pr="00D8509E" w:rsidRDefault="00902B10" w:rsidP="00D85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4134">
              <w:rPr>
                <w:rFonts w:ascii="Times New Roman" w:hAnsi="Times New Roman"/>
                <w:sz w:val="24"/>
                <w:szCs w:val="24"/>
              </w:rPr>
              <w:t>Хирургическое лечение рака легкого.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1116F7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D8509E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Default="00902B10">
            <w:proofErr w:type="spellStart"/>
            <w:r w:rsidRPr="00865FAC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865FA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902B10" w:rsidRPr="00F1590A" w:rsidTr="007404C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Default="00902B10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003DD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Pr="00D8509E" w:rsidRDefault="00902B10" w:rsidP="009F397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4134">
              <w:rPr>
                <w:rFonts w:ascii="Times New Roman" w:hAnsi="Times New Roman"/>
                <w:sz w:val="24"/>
                <w:szCs w:val="24"/>
              </w:rPr>
              <w:t>Комбинированное лечение рака легкого.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9F3978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D8509E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Default="00902B10">
            <w:proofErr w:type="spellStart"/>
            <w:r w:rsidRPr="00865FAC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865FA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902B10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10" w:rsidRDefault="00902B10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685115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Pr="00F1590A" w:rsidRDefault="00902B10" w:rsidP="001659B4">
            <w:pPr>
              <w:tabs>
                <w:tab w:val="left" w:pos="87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Хирургическое л</w:t>
            </w:r>
            <w:r w:rsidRPr="00784F80">
              <w:rPr>
                <w:rFonts w:ascii="Times New Roman" w:hAnsi="Times New Roman"/>
                <w:sz w:val="24"/>
                <w:szCs w:val="24"/>
              </w:rPr>
              <w:t xml:space="preserve">ечение опухолей </w:t>
            </w:r>
            <w:r>
              <w:rPr>
                <w:rFonts w:ascii="Times New Roman" w:hAnsi="Times New Roman"/>
                <w:sz w:val="24"/>
                <w:szCs w:val="24"/>
              </w:rPr>
              <w:t>пищевода и желудка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1659B4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1659B4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Default="00902B10">
            <w:proofErr w:type="spellStart"/>
            <w:r w:rsidRPr="00865FAC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865FA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902B10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10" w:rsidRDefault="00902B10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6E5577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Pr="00F1590A" w:rsidRDefault="00902B10" w:rsidP="00A46B5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Хирургическое лечение опухолей пищевода и желудка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A46B54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1116F7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Default="00902B10">
            <w:proofErr w:type="spellStart"/>
            <w:r w:rsidRPr="00865FAC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865FA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902B10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10" w:rsidRDefault="00902B10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Pr="00D8509E" w:rsidRDefault="00902B10" w:rsidP="009F397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41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Комбинированное лечение рака </w:t>
            </w:r>
            <w:r w:rsidRPr="00784134">
              <w:rPr>
                <w:rFonts w:ascii="Times New Roman" w:hAnsi="Times New Roman"/>
                <w:sz w:val="24"/>
                <w:szCs w:val="24"/>
              </w:rPr>
              <w:lastRenderedPageBreak/>
              <w:t>легкого.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1116F7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D8509E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Default="00902B10">
            <w:proofErr w:type="spellStart"/>
            <w:r w:rsidRPr="00865FAC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865FA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902B10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10" w:rsidRDefault="00902B10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21.06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685115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Pr="001116F7" w:rsidRDefault="00902B10" w:rsidP="001659B4">
            <w:pPr>
              <w:tabs>
                <w:tab w:val="left" w:pos="874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Хирургическое л</w:t>
            </w:r>
            <w:r w:rsidRPr="00784F80">
              <w:rPr>
                <w:rFonts w:ascii="Times New Roman" w:hAnsi="Times New Roman"/>
                <w:sz w:val="24"/>
                <w:szCs w:val="24"/>
              </w:rPr>
              <w:t xml:space="preserve">ечение опухолей </w:t>
            </w:r>
            <w:r>
              <w:rPr>
                <w:rFonts w:ascii="Times New Roman" w:hAnsi="Times New Roman"/>
                <w:sz w:val="24"/>
                <w:szCs w:val="24"/>
              </w:rPr>
              <w:t>пищевода и желудка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1659B4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1659B4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Default="00902B10">
            <w:proofErr w:type="spellStart"/>
            <w:r w:rsidRPr="00865FAC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865FA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902B10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10" w:rsidRDefault="00902B10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6E5577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Pr="00F1590A" w:rsidRDefault="00902B10" w:rsidP="00A46B5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Хирургическое лечение опухолей пищевода и желудка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A46B54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1116F7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Default="00902B10">
            <w:proofErr w:type="spellStart"/>
            <w:r w:rsidRPr="00865FAC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865FA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902B10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10" w:rsidRDefault="00902B10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4134">
              <w:rPr>
                <w:rFonts w:ascii="Times New Roman" w:hAnsi="Times New Roman"/>
                <w:sz w:val="24"/>
                <w:szCs w:val="24"/>
              </w:rPr>
              <w:t>Комбинированное лечение рака легкого.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1116F7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D8509E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Default="00902B10">
            <w:proofErr w:type="spellStart"/>
            <w:r w:rsidRPr="00865FAC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865FA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902B10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10" w:rsidRDefault="00902B10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01327D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Pr="00F1590A" w:rsidRDefault="00902B10" w:rsidP="004B5BC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Доказательная  медицина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A46B54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1116F7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Default="00902B10">
            <w:proofErr w:type="spellStart"/>
            <w:r w:rsidRPr="00865FAC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865FA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902B10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10" w:rsidRDefault="00902B10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09.25-13.10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4134">
              <w:rPr>
                <w:rFonts w:ascii="Times New Roman" w:hAnsi="Times New Roman"/>
                <w:sz w:val="24"/>
                <w:szCs w:val="24"/>
              </w:rPr>
              <w:t>Комбинированное лечение рака легкого.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1116F7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D8509E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Default="00902B10">
            <w:proofErr w:type="spellStart"/>
            <w:r w:rsidRPr="00865FAC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865FA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902B10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10" w:rsidRDefault="00902B10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13.15-14.05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Pr="00D8509E" w:rsidRDefault="00902B10" w:rsidP="009F397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4134">
              <w:rPr>
                <w:rFonts w:ascii="Times New Roman" w:hAnsi="Times New Roman"/>
                <w:sz w:val="24"/>
                <w:szCs w:val="24"/>
              </w:rPr>
              <w:t xml:space="preserve">Общие вопросы опухолей </w:t>
            </w:r>
            <w:r>
              <w:rPr>
                <w:rFonts w:ascii="Times New Roman" w:hAnsi="Times New Roman"/>
                <w:sz w:val="24"/>
                <w:szCs w:val="24"/>
              </w:rPr>
              <w:t>пищевода и желудка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D8509E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D8509E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Default="00902B10">
            <w:proofErr w:type="spellStart"/>
            <w:r w:rsidRPr="00865FAC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865FA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902B10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10" w:rsidRDefault="00902B10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23.06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Pr="00F1590A" w:rsidRDefault="00902B10" w:rsidP="004B5BC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Доказательная  медицина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A46B54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1116F7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Default="00902B10">
            <w:proofErr w:type="spellStart"/>
            <w:r w:rsidRPr="00865FAC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865FA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902B10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10" w:rsidRDefault="00902B10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09.25-14.05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Pr="00D8509E" w:rsidRDefault="00902B10" w:rsidP="009F397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4134">
              <w:rPr>
                <w:rFonts w:ascii="Times New Roman" w:hAnsi="Times New Roman"/>
                <w:sz w:val="24"/>
                <w:szCs w:val="24"/>
              </w:rPr>
              <w:t xml:space="preserve">Общие вопросы опухолей </w:t>
            </w:r>
            <w:r>
              <w:rPr>
                <w:rFonts w:ascii="Times New Roman" w:hAnsi="Times New Roman"/>
                <w:sz w:val="24"/>
                <w:szCs w:val="24"/>
              </w:rPr>
              <w:t>пищевода и желудка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D8509E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D8509E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Default="00902B10">
            <w:proofErr w:type="spellStart"/>
            <w:r w:rsidRPr="00865FAC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865FA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902B10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10" w:rsidRDefault="00902B10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Pr="00F1590A" w:rsidRDefault="00902B10" w:rsidP="004B5BCD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Доказательная  медицина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A46B54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1116F7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Default="00902B10">
            <w:proofErr w:type="spellStart"/>
            <w:r w:rsidRPr="00865FAC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865FA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902B10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10" w:rsidRDefault="00902B10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09.25-14.05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Pr="00F1590A" w:rsidRDefault="00902B10" w:rsidP="009F3978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4134">
              <w:rPr>
                <w:rFonts w:ascii="Times New Roman" w:hAnsi="Times New Roman"/>
                <w:sz w:val="24"/>
                <w:szCs w:val="24"/>
              </w:rPr>
              <w:t xml:space="preserve">Общие вопросы опухолей </w:t>
            </w:r>
            <w:r>
              <w:rPr>
                <w:rFonts w:ascii="Times New Roman" w:hAnsi="Times New Roman"/>
                <w:sz w:val="24"/>
                <w:szCs w:val="24"/>
              </w:rPr>
              <w:t>пищевода и желудка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9F3978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D8509E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Default="00902B10">
            <w:proofErr w:type="spellStart"/>
            <w:r w:rsidRPr="00865FAC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865FA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902B10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10" w:rsidRDefault="00902B10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685115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Pr="00F1590A" w:rsidRDefault="00902B10" w:rsidP="004B5BCD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Доказательная  медицина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A46B54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9F3978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Default="00902B10">
            <w:proofErr w:type="spellStart"/>
            <w:r w:rsidRPr="00865FAC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865FA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902B10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10" w:rsidRDefault="00902B10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6E5577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09.25-10.15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4134">
              <w:rPr>
                <w:rFonts w:ascii="Times New Roman" w:hAnsi="Times New Roman"/>
                <w:sz w:val="24"/>
                <w:szCs w:val="24"/>
              </w:rPr>
              <w:t xml:space="preserve">Общие вопросы опухолей </w:t>
            </w:r>
            <w:r>
              <w:rPr>
                <w:rFonts w:ascii="Times New Roman" w:hAnsi="Times New Roman"/>
                <w:sz w:val="24"/>
                <w:szCs w:val="24"/>
              </w:rPr>
              <w:t>пищевода и желудка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1116F7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D8509E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Default="00902B10">
            <w:proofErr w:type="spellStart"/>
            <w:r w:rsidRPr="00865FAC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865FA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902B10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10" w:rsidRDefault="00902B10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Pr="00F1590A" w:rsidRDefault="00902B10" w:rsidP="009F397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Хирургическое лечение опухолей пищевода и желудка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D8509E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D8509E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Default="00902B10">
            <w:proofErr w:type="spellStart"/>
            <w:r w:rsidRPr="00865FAC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865FA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902B10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10" w:rsidRDefault="00902B10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27.06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Pr="00F1590A" w:rsidRDefault="00902B10" w:rsidP="004B5BC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A46B54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9F3978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Default="00902B10">
            <w:proofErr w:type="spellStart"/>
            <w:r w:rsidRPr="00865FAC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865FA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902B10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10" w:rsidRDefault="00902B10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09.25-14.05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Pr="00F1590A" w:rsidRDefault="00902B10" w:rsidP="00D85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Хирургическое лечение опухолей пищевода и желудка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D8509E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D8509E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Default="00902B10">
            <w:proofErr w:type="spellStart"/>
            <w:r w:rsidRPr="00865FAC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865FA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902B10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10" w:rsidRDefault="00902B10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Pr="00F1590A" w:rsidRDefault="00902B10" w:rsidP="004B5BCD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A46B54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1116F7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Default="00902B10">
            <w:proofErr w:type="spellStart"/>
            <w:r w:rsidRPr="00865FAC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865FA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902B10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10" w:rsidRDefault="00902B10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09.25-14.05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Pr="00D8509E" w:rsidRDefault="00902B10" w:rsidP="00D8509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Хирургическое лечение опухолей пищевода и желудка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1116F7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D8509E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Default="00902B10">
            <w:proofErr w:type="spellStart"/>
            <w:r w:rsidRPr="00865FAC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865FA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902B10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10" w:rsidRDefault="00902B10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29.06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Pr="00F1590A" w:rsidRDefault="00902B10" w:rsidP="004B5BCD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Итоговое занятие, экзамен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A46B54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1116F7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Default="00902B10">
            <w:proofErr w:type="spellStart"/>
            <w:r w:rsidRPr="00865FAC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865FA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902B10" w:rsidRPr="00F1590A" w:rsidTr="009F3978">
        <w:trPr>
          <w:trHeight w:val="3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10" w:rsidRDefault="00902B10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09.25-14.05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Pr="00D8509E" w:rsidRDefault="00902B10" w:rsidP="009F397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Доказательная медицина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D8509E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D8509E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Default="00902B10">
            <w:proofErr w:type="spellStart"/>
            <w:r w:rsidRPr="00865FAC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865FA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902B10" w:rsidRPr="00F1590A" w:rsidTr="00903D00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B10" w:rsidRDefault="00902B10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Pr="00F1590A" w:rsidRDefault="00902B10" w:rsidP="004B5BCD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Итоговое занятие, экзамен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A46B54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D8509E" w:rsidRDefault="00902B10" w:rsidP="00C961B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Default="00902B10">
            <w:proofErr w:type="spellStart"/>
            <w:r w:rsidRPr="00865FAC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865FA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902B10" w:rsidRPr="00F1590A" w:rsidTr="00903D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10" w:rsidRDefault="00902B10" w:rsidP="00903D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Default="00902B10" w:rsidP="004B5B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09.25-14.05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2B10" w:rsidRPr="00F1590A" w:rsidRDefault="00902B10" w:rsidP="00C961BB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Доказательная медицина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C961B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9C2F87" w:rsidRDefault="00902B10" w:rsidP="00C961B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1116F7" w:rsidRDefault="00902B10" w:rsidP="00C961B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Default="00902B10">
            <w:proofErr w:type="spellStart"/>
            <w:r w:rsidRPr="00865FAC">
              <w:rPr>
                <w:rFonts w:ascii="Times New Roman" w:hAnsi="Times New Roman"/>
                <w:sz w:val="24"/>
                <w:szCs w:val="24"/>
              </w:rPr>
              <w:t>Кузикеев</w:t>
            </w:r>
            <w:proofErr w:type="spellEnd"/>
            <w:r w:rsidRPr="00865FA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902B10" w:rsidRPr="00F1590A" w:rsidTr="007404C9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2B10" w:rsidRPr="00F1590A" w:rsidRDefault="00902B10" w:rsidP="00903D00">
            <w:pPr>
              <w:tabs>
                <w:tab w:val="left" w:pos="8747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2F3CD7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82478F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82478F" w:rsidRDefault="00902B10" w:rsidP="006671DE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2F3CD7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10" w:rsidRPr="00250B4C" w:rsidRDefault="00902B10" w:rsidP="00903D00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460B7" w:rsidRPr="00F1590A" w:rsidRDefault="00B460B7" w:rsidP="00235282">
      <w:pPr>
        <w:tabs>
          <w:tab w:val="left" w:pos="8747"/>
        </w:tabs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B460B7" w:rsidRPr="00F1590A" w:rsidSect="003A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83AF2"/>
    <w:multiLevelType w:val="hybridMultilevel"/>
    <w:tmpl w:val="D4DEE63E"/>
    <w:lvl w:ilvl="0" w:tplc="95D463F4">
      <w:start w:val="1"/>
      <w:numFmt w:val="decimal"/>
      <w:lvlText w:val="%1."/>
      <w:lvlJc w:val="left"/>
      <w:pPr>
        <w:ind w:left="4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DF1"/>
    <w:rsid w:val="0001327D"/>
    <w:rsid w:val="00052EAD"/>
    <w:rsid w:val="000744F4"/>
    <w:rsid w:val="000A748D"/>
    <w:rsid w:val="000B27B1"/>
    <w:rsid w:val="000C15A5"/>
    <w:rsid w:val="00103EE1"/>
    <w:rsid w:val="001116F7"/>
    <w:rsid w:val="00122CA2"/>
    <w:rsid w:val="001659B4"/>
    <w:rsid w:val="001B118B"/>
    <w:rsid w:val="001C4E32"/>
    <w:rsid w:val="00235282"/>
    <w:rsid w:val="00243BB5"/>
    <w:rsid w:val="00250B4C"/>
    <w:rsid w:val="00264D20"/>
    <w:rsid w:val="002754AF"/>
    <w:rsid w:val="0028385B"/>
    <w:rsid w:val="002854BB"/>
    <w:rsid w:val="00285CB9"/>
    <w:rsid w:val="002F3479"/>
    <w:rsid w:val="002F3CD7"/>
    <w:rsid w:val="00323E74"/>
    <w:rsid w:val="00331F4D"/>
    <w:rsid w:val="003370BC"/>
    <w:rsid w:val="00345A3A"/>
    <w:rsid w:val="00350391"/>
    <w:rsid w:val="00385E65"/>
    <w:rsid w:val="003A4876"/>
    <w:rsid w:val="003C26EB"/>
    <w:rsid w:val="003D0787"/>
    <w:rsid w:val="003F2DF6"/>
    <w:rsid w:val="0040090E"/>
    <w:rsid w:val="0047164A"/>
    <w:rsid w:val="00493EB3"/>
    <w:rsid w:val="004969C7"/>
    <w:rsid w:val="004D28E2"/>
    <w:rsid w:val="004E2AB9"/>
    <w:rsid w:val="00512D81"/>
    <w:rsid w:val="00516701"/>
    <w:rsid w:val="005331B2"/>
    <w:rsid w:val="00546AAF"/>
    <w:rsid w:val="005518E4"/>
    <w:rsid w:val="005B72D7"/>
    <w:rsid w:val="005C3D19"/>
    <w:rsid w:val="005F793E"/>
    <w:rsid w:val="00600FCC"/>
    <w:rsid w:val="00602DE3"/>
    <w:rsid w:val="006340F0"/>
    <w:rsid w:val="006671DE"/>
    <w:rsid w:val="00676A53"/>
    <w:rsid w:val="00685115"/>
    <w:rsid w:val="006A5C12"/>
    <w:rsid w:val="006E5577"/>
    <w:rsid w:val="00721214"/>
    <w:rsid w:val="00725903"/>
    <w:rsid w:val="007404C9"/>
    <w:rsid w:val="00747E73"/>
    <w:rsid w:val="00773A58"/>
    <w:rsid w:val="007841C9"/>
    <w:rsid w:val="007C21C8"/>
    <w:rsid w:val="007E5BCA"/>
    <w:rsid w:val="008077AA"/>
    <w:rsid w:val="00811A90"/>
    <w:rsid w:val="0082478F"/>
    <w:rsid w:val="008278A2"/>
    <w:rsid w:val="008A19E7"/>
    <w:rsid w:val="008B68AF"/>
    <w:rsid w:val="008C56FB"/>
    <w:rsid w:val="008E22AF"/>
    <w:rsid w:val="00902B10"/>
    <w:rsid w:val="00903D00"/>
    <w:rsid w:val="009053C3"/>
    <w:rsid w:val="009468EC"/>
    <w:rsid w:val="009B783E"/>
    <w:rsid w:val="009C2F87"/>
    <w:rsid w:val="009D4524"/>
    <w:rsid w:val="009F3240"/>
    <w:rsid w:val="009F3978"/>
    <w:rsid w:val="00A3542B"/>
    <w:rsid w:val="00A40206"/>
    <w:rsid w:val="00A46B54"/>
    <w:rsid w:val="00A61155"/>
    <w:rsid w:val="00A74E7B"/>
    <w:rsid w:val="00AA0041"/>
    <w:rsid w:val="00AE0301"/>
    <w:rsid w:val="00AE674F"/>
    <w:rsid w:val="00AF6CE0"/>
    <w:rsid w:val="00B460B7"/>
    <w:rsid w:val="00B64DE5"/>
    <w:rsid w:val="00B763E0"/>
    <w:rsid w:val="00BC24E7"/>
    <w:rsid w:val="00BF6383"/>
    <w:rsid w:val="00C4309B"/>
    <w:rsid w:val="00C7456E"/>
    <w:rsid w:val="00CE4D75"/>
    <w:rsid w:val="00CF6FE3"/>
    <w:rsid w:val="00D04BFD"/>
    <w:rsid w:val="00D273A9"/>
    <w:rsid w:val="00D32969"/>
    <w:rsid w:val="00D44C67"/>
    <w:rsid w:val="00D57437"/>
    <w:rsid w:val="00D8509E"/>
    <w:rsid w:val="00D86760"/>
    <w:rsid w:val="00D92E1D"/>
    <w:rsid w:val="00E220A2"/>
    <w:rsid w:val="00E34C4F"/>
    <w:rsid w:val="00E356B0"/>
    <w:rsid w:val="00E356E0"/>
    <w:rsid w:val="00E63352"/>
    <w:rsid w:val="00E633FA"/>
    <w:rsid w:val="00E87BF7"/>
    <w:rsid w:val="00F1590A"/>
    <w:rsid w:val="00F63DF1"/>
    <w:rsid w:val="00F746AB"/>
    <w:rsid w:val="00F81C8A"/>
    <w:rsid w:val="00F95825"/>
    <w:rsid w:val="00FA2C85"/>
    <w:rsid w:val="00FA695A"/>
    <w:rsid w:val="00FA789E"/>
    <w:rsid w:val="00FC7568"/>
    <w:rsid w:val="00FD1D7C"/>
    <w:rsid w:val="00FD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9CCD1-8DD6-42BA-8499-AC816F49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D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2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D8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2352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qFormat/>
    <w:rsid w:val="006671D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locked/>
    <w:rsid w:val="006671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85</cp:revision>
  <cp:lastPrinted>2017-11-22T09:43:00Z</cp:lastPrinted>
  <dcterms:created xsi:type="dcterms:W3CDTF">2016-10-13T03:01:00Z</dcterms:created>
  <dcterms:modified xsi:type="dcterms:W3CDTF">2018-06-01T11:00:00Z</dcterms:modified>
</cp:coreProperties>
</file>