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106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10613E" w:rsidP="00106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106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Наименование цикла</w:t>
      </w:r>
      <w:r w:rsidRPr="00C70BA7">
        <w:rPr>
          <w:rFonts w:ascii="Times New Roman" w:hAnsi="Times New Roman" w:cs="Times New Roman"/>
          <w:sz w:val="24"/>
          <w:szCs w:val="24"/>
        </w:rPr>
        <w:t xml:space="preserve">: </w:t>
      </w:r>
      <w:r w:rsidR="00C70BA7" w:rsidRPr="00C70BA7">
        <w:rPr>
          <w:rFonts w:ascii="Times New Roman" w:hAnsi="Times New Roman"/>
          <w:b/>
          <w:sz w:val="24"/>
          <w:szCs w:val="24"/>
        </w:rPr>
        <w:t>«Ранняя диагностика онкологических заболеваний, включая профилактику и скрининг»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Pr="00C70BA7" w:rsidRDefault="00F1590A" w:rsidP="00C70B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BA7" w:rsidRPr="00C70BA7">
        <w:rPr>
          <w:rFonts w:ascii="Times New Roman" w:hAnsi="Times New Roman"/>
          <w:sz w:val="24"/>
          <w:szCs w:val="24"/>
        </w:rPr>
        <w:t xml:space="preserve">врачи специализированных клинико-диагностических отделений </w:t>
      </w:r>
    </w:p>
    <w:p w:rsidR="00F1590A" w:rsidRPr="00F746AB" w:rsidRDefault="00F1590A" w:rsidP="00C70B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C70BA7">
        <w:rPr>
          <w:rFonts w:ascii="Times New Roman" w:eastAsia="Calibri" w:hAnsi="Times New Roman" w:cs="Times New Roman"/>
          <w:b/>
          <w:sz w:val="24"/>
          <w:szCs w:val="24"/>
        </w:rPr>
        <w:t>03.09-29.09.2018</w:t>
      </w:r>
    </w:p>
    <w:p w:rsidR="00F1590A" w:rsidRPr="00F1590A" w:rsidRDefault="00F1590A" w:rsidP="00C7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C7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C70BA7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C7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BA7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C7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BA7">
        <w:rPr>
          <w:rFonts w:ascii="Times New Roman" w:hAnsi="Times New Roman" w:cs="Times New Roman"/>
          <w:sz w:val="24"/>
          <w:szCs w:val="24"/>
          <w:lang w:val="kk-KZ"/>
        </w:rPr>
        <w:t>56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C70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C7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33D3" w:rsidRPr="00672BC1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F2C" w:rsidRDefault="00166F2C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A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A7" w:rsidRPr="00F1590A" w:rsidRDefault="00C70BA7" w:rsidP="00FA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0BA7" w:rsidRPr="00C70BA7" w:rsidRDefault="003C3DA8" w:rsidP="00C70BA7">
      <w:pPr>
        <w:rPr>
          <w:rFonts w:ascii="Times New Roman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дисциплины составлен: </w:t>
      </w:r>
      <w:r w:rsidR="00C70BA7" w:rsidRPr="00C70BA7">
        <w:rPr>
          <w:rFonts w:ascii="Times New Roman" w:hAnsi="Times New Roman" w:cs="Times New Roman"/>
          <w:sz w:val="24"/>
          <w:szCs w:val="24"/>
        </w:rPr>
        <w:t xml:space="preserve"> руководителем специализированного консультативно-диагностического отдела к.м.н.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Жылкайдаровой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А.Ж., руководителем Центра торакальной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онкохирургии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д.м.н.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Ижановым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Е.Б., руководителем Центра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к.м.н. </w:t>
      </w:r>
      <w:proofErr w:type="spellStart"/>
      <w:r w:rsidR="00C70BA7" w:rsidRPr="00C70BA7">
        <w:rPr>
          <w:rFonts w:ascii="Times New Roman" w:hAnsi="Times New Roman" w:cs="Times New Roman"/>
          <w:sz w:val="24"/>
          <w:szCs w:val="24"/>
        </w:rPr>
        <w:t>Нургалиевым</w:t>
      </w:r>
      <w:proofErr w:type="spellEnd"/>
      <w:r w:rsidR="00C70BA7" w:rsidRPr="00C70BA7">
        <w:rPr>
          <w:rFonts w:ascii="Times New Roman" w:hAnsi="Times New Roman" w:cs="Times New Roman"/>
          <w:sz w:val="24"/>
          <w:szCs w:val="24"/>
        </w:rPr>
        <w:t xml:space="preserve"> Н.С. </w:t>
      </w:r>
    </w:p>
    <w:p w:rsidR="006671DE" w:rsidRPr="00FA42E2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1554F" w:rsidRDefault="0011554F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4C26" w:rsidRDefault="00674C26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4EC1" w:rsidRPr="00F1590A" w:rsidRDefault="00F1590A" w:rsidP="00D04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Название цикла</w:t>
      </w:r>
      <w:r w:rsidR="00D04EC1" w:rsidRPr="00F1590A">
        <w:rPr>
          <w:rFonts w:ascii="Times New Roman" w:hAnsi="Times New Roman" w:cs="Times New Roman"/>
          <w:sz w:val="24"/>
          <w:szCs w:val="24"/>
        </w:rPr>
        <w:t xml:space="preserve">: </w:t>
      </w:r>
      <w:r w:rsidR="00C70BA7" w:rsidRPr="00C70BA7">
        <w:rPr>
          <w:rFonts w:ascii="Times New Roman" w:hAnsi="Times New Roman"/>
          <w:b/>
          <w:sz w:val="24"/>
          <w:szCs w:val="24"/>
        </w:rPr>
        <w:t>«Ранняя диагностика онкологических заболеваний, включая профилактику и скрининг»</w:t>
      </w:r>
    </w:p>
    <w:p w:rsidR="00F63DF1" w:rsidRPr="00F1590A" w:rsidRDefault="00F1590A" w:rsidP="00D04E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0BA7">
        <w:rPr>
          <w:rFonts w:ascii="Times New Roman" w:eastAsia="Calibri" w:hAnsi="Times New Roman" w:cs="Times New Roman"/>
          <w:b/>
          <w:sz w:val="24"/>
          <w:szCs w:val="24"/>
        </w:rPr>
        <w:t>03.09-29.09.2018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BD1F03" w:rsidRDefault="00A41E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471F48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BD1F03" w:rsidRDefault="0039327B" w:rsidP="00CF567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39327B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BD1F03" w:rsidRDefault="00D648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AF074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BF16F2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D77A9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4D28E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974F39">
              <w:rPr>
                <w:rFonts w:ascii="Times New Roman" w:hAnsi="Times New Roman"/>
                <w:sz w:val="24"/>
                <w:szCs w:val="24"/>
              </w:rPr>
              <w:t xml:space="preserve">ранней диагностики и </w:t>
            </w:r>
            <w:r w:rsidRPr="00974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тактики ведения больных с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и 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8B1" w:rsidRPr="00974F39" w:rsidRDefault="00D648B1" w:rsidP="00CF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691835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974F39">
              <w:rPr>
                <w:rFonts w:ascii="Times New Roman" w:hAnsi="Times New Roman"/>
                <w:sz w:val="24"/>
                <w:szCs w:val="24"/>
              </w:rPr>
              <w:t xml:space="preserve">ранней диагностики и тактики ведения больных с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и 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tabs>
                <w:tab w:val="left" w:pos="3828"/>
                <w:tab w:val="left" w:pos="4111"/>
                <w:tab w:val="left" w:pos="510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974F39">
              <w:rPr>
                <w:rFonts w:ascii="Times New Roman" w:hAnsi="Times New Roman"/>
                <w:sz w:val="24"/>
                <w:szCs w:val="24"/>
              </w:rPr>
              <w:t xml:space="preserve">ранней диагностики и тактики ведения больных с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и 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422CD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422CD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6F6B77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BD1F03" w:rsidRDefault="006F6B77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BD1F03" w:rsidRDefault="006F6B77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B77" w:rsidRPr="00974F39" w:rsidRDefault="006F6B77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974F39" w:rsidRDefault="006F6B7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974F39" w:rsidRDefault="006F6B7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974F39" w:rsidRDefault="006F6B7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BD1F03" w:rsidRDefault="006F6B7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7" w:rsidRPr="00BD1F03" w:rsidRDefault="00D648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74A8F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74A8F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proofErr w:type="spellStart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онконастороженности</w:t>
            </w:r>
            <w:proofErr w:type="spellEnd"/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 xml:space="preserve">. Принципы </w:t>
            </w:r>
            <w:r w:rsidRPr="00974F39">
              <w:rPr>
                <w:rFonts w:ascii="Times New Roman" w:hAnsi="Times New Roman"/>
                <w:sz w:val="24"/>
                <w:szCs w:val="24"/>
              </w:rPr>
              <w:t xml:space="preserve">ранней диагностики и тактики ведения больных с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предраком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и злокачественными новообразованиями.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74A8F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74A8F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074A8F">
              <w:rPr>
                <w:rFonts w:ascii="Times New Roman" w:hAnsi="Times New Roman"/>
                <w:sz w:val="24"/>
                <w:szCs w:val="24"/>
              </w:rPr>
              <w:t>Жылкайдарова</w:t>
            </w:r>
            <w:proofErr w:type="spellEnd"/>
            <w:r w:rsidRPr="00074A8F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D648B1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BD1F03" w:rsidRDefault="00D648B1" w:rsidP="00CF56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BA04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 xml:space="preserve">Деонтология в онкологии. Коммуникация в </w:t>
            </w:r>
            <w:proofErr w:type="spellStart"/>
            <w:r w:rsidRPr="00974F39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974F39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691835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Ранняя диагностика и скрининг </w:t>
            </w: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F0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974F39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974F39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4F3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D8509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CF56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Первичная и вторичная профилактика онкологических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D7A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5D40D0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D7A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51670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A7FB4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FB4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A7FB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071C4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071C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63CAF" w:rsidRDefault="00D648B1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A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63CA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63CA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663CAF" w:rsidRDefault="00D648B1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63CA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шейки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63CA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663CA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C406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267E4" w:rsidRDefault="00D648B1" w:rsidP="009F3978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 w:rsidRPr="003267E4">
              <w:rPr>
                <w:rFonts w:ascii="Times New Roman" w:hAnsi="Times New Roman"/>
                <w:bCs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267E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267E4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</w:rPr>
            </w:pPr>
            <w:r w:rsidRPr="003267E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и скрининг рака толстой кишки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proofErr w:type="spellStart"/>
            <w:r w:rsidRPr="004A511D">
              <w:rPr>
                <w:rFonts w:ascii="Times New Roman" w:hAnsi="Times New Roman"/>
                <w:sz w:val="24"/>
                <w:szCs w:val="24"/>
              </w:rPr>
              <w:t>Ижанова</w:t>
            </w:r>
            <w:proofErr w:type="spellEnd"/>
            <w:r w:rsidRPr="004A511D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343C50" w:rsidRDefault="00D648B1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0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343C50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782491" w:rsidRDefault="00D648B1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91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782491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782491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782491" w:rsidRDefault="00D648B1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91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782491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782491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782491" w:rsidRDefault="00D648B1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91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782491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782491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343C5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F2E1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гепатоцеллюлярного 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7824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тематической дискуссии.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7824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тематической дискуссии.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B6566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bCs/>
                <w:sz w:val="24"/>
                <w:szCs w:val="24"/>
              </w:rPr>
              <w:t>Ранняя диагностика рака предстательной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D648B1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5D13C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8B1" w:rsidRPr="00FE199F" w:rsidRDefault="00D648B1" w:rsidP="005B386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5B386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5B386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FE199F" w:rsidRDefault="00D648B1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Pr="00BD1F03" w:rsidRDefault="00D648B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B1" w:rsidRDefault="00D648B1">
            <w:r w:rsidRPr="00970D2A">
              <w:rPr>
                <w:rFonts w:ascii="Times New Roman" w:hAnsi="Times New Roman"/>
                <w:sz w:val="24"/>
                <w:szCs w:val="24"/>
              </w:rPr>
              <w:t>Нургалиев Н.С.</w:t>
            </w:r>
          </w:p>
        </w:tc>
      </w:tr>
      <w:tr w:rsidR="0001327D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27D" w:rsidRPr="00F1590A" w:rsidRDefault="0001327D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C70BA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C70BA7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C70BA7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50B4C" w:rsidRDefault="008301AB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52EAD"/>
    <w:rsid w:val="000744F4"/>
    <w:rsid w:val="000A5FBC"/>
    <w:rsid w:val="000A748D"/>
    <w:rsid w:val="000B27B1"/>
    <w:rsid w:val="000C15A5"/>
    <w:rsid w:val="000D3123"/>
    <w:rsid w:val="00103EE1"/>
    <w:rsid w:val="0010613E"/>
    <w:rsid w:val="001116F7"/>
    <w:rsid w:val="0011554F"/>
    <w:rsid w:val="00122CA2"/>
    <w:rsid w:val="001345A9"/>
    <w:rsid w:val="001659B4"/>
    <w:rsid w:val="00166F2C"/>
    <w:rsid w:val="001B118B"/>
    <w:rsid w:val="001C200E"/>
    <w:rsid w:val="001C4E32"/>
    <w:rsid w:val="0022494E"/>
    <w:rsid w:val="00234229"/>
    <w:rsid w:val="00235282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23E74"/>
    <w:rsid w:val="003267E4"/>
    <w:rsid w:val="00327965"/>
    <w:rsid w:val="003370BC"/>
    <w:rsid w:val="00343C50"/>
    <w:rsid w:val="00345A3A"/>
    <w:rsid w:val="00350391"/>
    <w:rsid w:val="00376C8C"/>
    <w:rsid w:val="00385E65"/>
    <w:rsid w:val="0039327B"/>
    <w:rsid w:val="003A4876"/>
    <w:rsid w:val="003C26EB"/>
    <w:rsid w:val="003C3DA8"/>
    <w:rsid w:val="003D0787"/>
    <w:rsid w:val="003F2DF6"/>
    <w:rsid w:val="0040090E"/>
    <w:rsid w:val="00415D7D"/>
    <w:rsid w:val="004245FA"/>
    <w:rsid w:val="0047164A"/>
    <w:rsid w:val="00471F48"/>
    <w:rsid w:val="004939D1"/>
    <w:rsid w:val="00493EB3"/>
    <w:rsid w:val="004969C7"/>
    <w:rsid w:val="004D28E2"/>
    <w:rsid w:val="004D29CA"/>
    <w:rsid w:val="004E2AB9"/>
    <w:rsid w:val="004E6B2C"/>
    <w:rsid w:val="00512D81"/>
    <w:rsid w:val="00516701"/>
    <w:rsid w:val="005331B2"/>
    <w:rsid w:val="0053379A"/>
    <w:rsid w:val="005518E4"/>
    <w:rsid w:val="005733D3"/>
    <w:rsid w:val="005B72D7"/>
    <w:rsid w:val="005C3D19"/>
    <w:rsid w:val="005D40D0"/>
    <w:rsid w:val="005D6A57"/>
    <w:rsid w:val="005F793E"/>
    <w:rsid w:val="00600FCC"/>
    <w:rsid w:val="00602DE3"/>
    <w:rsid w:val="006340F0"/>
    <w:rsid w:val="00663CAF"/>
    <w:rsid w:val="006671DE"/>
    <w:rsid w:val="00674C26"/>
    <w:rsid w:val="00676A53"/>
    <w:rsid w:val="00685115"/>
    <w:rsid w:val="00691835"/>
    <w:rsid w:val="006A5C12"/>
    <w:rsid w:val="006A7FB4"/>
    <w:rsid w:val="006D1D53"/>
    <w:rsid w:val="006D4D54"/>
    <w:rsid w:val="006E5577"/>
    <w:rsid w:val="006E5F3E"/>
    <w:rsid w:val="006F014D"/>
    <w:rsid w:val="006F2437"/>
    <w:rsid w:val="006F6B77"/>
    <w:rsid w:val="00721214"/>
    <w:rsid w:val="007404C9"/>
    <w:rsid w:val="00747E73"/>
    <w:rsid w:val="00773A58"/>
    <w:rsid w:val="00782491"/>
    <w:rsid w:val="007841C9"/>
    <w:rsid w:val="007C21C8"/>
    <w:rsid w:val="007E5BCA"/>
    <w:rsid w:val="008077AA"/>
    <w:rsid w:val="00811A90"/>
    <w:rsid w:val="0082478F"/>
    <w:rsid w:val="008278A2"/>
    <w:rsid w:val="00827BD7"/>
    <w:rsid w:val="008301AB"/>
    <w:rsid w:val="00863FFE"/>
    <w:rsid w:val="00880728"/>
    <w:rsid w:val="008A19E7"/>
    <w:rsid w:val="008B68AF"/>
    <w:rsid w:val="008C56FB"/>
    <w:rsid w:val="008D397C"/>
    <w:rsid w:val="008E22AF"/>
    <w:rsid w:val="00903D00"/>
    <w:rsid w:val="009053C3"/>
    <w:rsid w:val="009468EC"/>
    <w:rsid w:val="00947CBF"/>
    <w:rsid w:val="00972363"/>
    <w:rsid w:val="00974F39"/>
    <w:rsid w:val="00984D68"/>
    <w:rsid w:val="0099199E"/>
    <w:rsid w:val="009B783E"/>
    <w:rsid w:val="009C2F87"/>
    <w:rsid w:val="009C4066"/>
    <w:rsid w:val="009D4524"/>
    <w:rsid w:val="009D7AD1"/>
    <w:rsid w:val="009F3240"/>
    <w:rsid w:val="009F3978"/>
    <w:rsid w:val="00A3542B"/>
    <w:rsid w:val="00A40206"/>
    <w:rsid w:val="00A41EDE"/>
    <w:rsid w:val="00A46B54"/>
    <w:rsid w:val="00A61155"/>
    <w:rsid w:val="00A748B8"/>
    <w:rsid w:val="00A74E7B"/>
    <w:rsid w:val="00AA0041"/>
    <w:rsid w:val="00AE0301"/>
    <w:rsid w:val="00AE674F"/>
    <w:rsid w:val="00AE6B1D"/>
    <w:rsid w:val="00AF0740"/>
    <w:rsid w:val="00AF6CE0"/>
    <w:rsid w:val="00B41899"/>
    <w:rsid w:val="00B460B7"/>
    <w:rsid w:val="00B64DE5"/>
    <w:rsid w:val="00B763E0"/>
    <w:rsid w:val="00B835FC"/>
    <w:rsid w:val="00BC24E7"/>
    <w:rsid w:val="00BD1F03"/>
    <w:rsid w:val="00BE7062"/>
    <w:rsid w:val="00BF16F2"/>
    <w:rsid w:val="00BF6383"/>
    <w:rsid w:val="00C4309B"/>
    <w:rsid w:val="00C70BA7"/>
    <w:rsid w:val="00C7456E"/>
    <w:rsid w:val="00C946EA"/>
    <w:rsid w:val="00CE4D75"/>
    <w:rsid w:val="00CE6578"/>
    <w:rsid w:val="00CF5670"/>
    <w:rsid w:val="00CF6FE3"/>
    <w:rsid w:val="00D04BFD"/>
    <w:rsid w:val="00D04EC1"/>
    <w:rsid w:val="00D273A9"/>
    <w:rsid w:val="00D32969"/>
    <w:rsid w:val="00D3385A"/>
    <w:rsid w:val="00D44C67"/>
    <w:rsid w:val="00D57437"/>
    <w:rsid w:val="00D648B1"/>
    <w:rsid w:val="00D83D49"/>
    <w:rsid w:val="00D8509E"/>
    <w:rsid w:val="00D86760"/>
    <w:rsid w:val="00D92E1D"/>
    <w:rsid w:val="00D95B91"/>
    <w:rsid w:val="00DA3BEF"/>
    <w:rsid w:val="00DA7A5B"/>
    <w:rsid w:val="00E220A2"/>
    <w:rsid w:val="00E34C4F"/>
    <w:rsid w:val="00E356B0"/>
    <w:rsid w:val="00E356E0"/>
    <w:rsid w:val="00E63352"/>
    <w:rsid w:val="00E633FA"/>
    <w:rsid w:val="00E74BEA"/>
    <w:rsid w:val="00E87BF7"/>
    <w:rsid w:val="00E97CDE"/>
    <w:rsid w:val="00ED76DF"/>
    <w:rsid w:val="00F1590A"/>
    <w:rsid w:val="00F5076E"/>
    <w:rsid w:val="00F63DF1"/>
    <w:rsid w:val="00F71B59"/>
    <w:rsid w:val="00F746AB"/>
    <w:rsid w:val="00F95825"/>
    <w:rsid w:val="00FA2C85"/>
    <w:rsid w:val="00FA42E2"/>
    <w:rsid w:val="00FA695A"/>
    <w:rsid w:val="00FA789E"/>
    <w:rsid w:val="00FC7568"/>
    <w:rsid w:val="00FD1D7C"/>
    <w:rsid w:val="00FD681A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  <w:style w:type="character" w:customStyle="1" w:styleId="a9">
    <w:name w:val="Текст Знак"/>
    <w:link w:val="aa"/>
    <w:uiPriority w:val="99"/>
    <w:locked/>
    <w:rsid w:val="00C70BA7"/>
    <w:rPr>
      <w:rFonts w:ascii="Consolas" w:hAnsi="Consolas"/>
      <w:sz w:val="21"/>
      <w:szCs w:val="21"/>
    </w:rPr>
  </w:style>
  <w:style w:type="paragraph" w:styleId="aa">
    <w:name w:val="Plain Text"/>
    <w:basedOn w:val="a"/>
    <w:link w:val="a9"/>
    <w:uiPriority w:val="99"/>
    <w:rsid w:val="00C70B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uiPriority w:val="99"/>
    <w:semiHidden/>
    <w:rsid w:val="00C70BA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147</cp:revision>
  <cp:lastPrinted>2017-11-22T09:43:00Z</cp:lastPrinted>
  <dcterms:created xsi:type="dcterms:W3CDTF">2016-10-13T03:01:00Z</dcterms:created>
  <dcterms:modified xsi:type="dcterms:W3CDTF">2018-08-08T05:56:00Z</dcterms:modified>
</cp:coreProperties>
</file>