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2A" w:rsidRPr="0096602A" w:rsidRDefault="0096602A" w:rsidP="009660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02A">
        <w:rPr>
          <w:rFonts w:ascii="Times New Roman" w:eastAsia="Calibri" w:hAnsi="Times New Roman" w:cs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96602A" w:rsidRPr="0096602A" w:rsidRDefault="0096602A" w:rsidP="009660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602A" w:rsidRPr="0096602A" w:rsidRDefault="0096602A" w:rsidP="009660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602A" w:rsidRPr="0096602A" w:rsidRDefault="0096602A" w:rsidP="009660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47B2" w:rsidRPr="007D342B" w:rsidRDefault="005862B9" w:rsidP="00586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D50BB2B" wp14:editId="5D294865">
            <wp:extent cx="2156792" cy="206963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896" cy="214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F88" w:rsidRDefault="00534F88" w:rsidP="00534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534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586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34F88" w:rsidRDefault="00534F88" w:rsidP="00534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F88" w:rsidRPr="005E4706" w:rsidRDefault="00534F88" w:rsidP="00534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706">
        <w:rPr>
          <w:rFonts w:ascii="Times New Roman" w:hAnsi="Times New Roman" w:cs="Times New Roman"/>
          <w:b/>
          <w:sz w:val="24"/>
          <w:szCs w:val="24"/>
        </w:rPr>
        <w:t>РАБОЧАЯ УЧЕБНАЯ ПРОГРАММА</w:t>
      </w:r>
    </w:p>
    <w:p w:rsidR="00534F88" w:rsidRPr="005E4706" w:rsidRDefault="00534F88" w:rsidP="0053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88" w:rsidRDefault="00534F88" w:rsidP="00534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F88" w:rsidRPr="0027789B" w:rsidRDefault="00534F88" w:rsidP="00534F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E4706">
        <w:rPr>
          <w:rFonts w:ascii="Times New Roman" w:hAnsi="Times New Roman" w:cs="Times New Roman"/>
          <w:sz w:val="24"/>
          <w:szCs w:val="24"/>
        </w:rPr>
        <w:t xml:space="preserve">Наименование цикла: </w:t>
      </w:r>
      <w:r w:rsidR="00D344D1">
        <w:rPr>
          <w:rFonts w:ascii="Times New Roman" w:hAnsi="Times New Roman" w:cs="Times New Roman"/>
          <w:b/>
          <w:sz w:val="24"/>
          <w:szCs w:val="24"/>
        </w:rPr>
        <w:t>Лучевая терапия</w:t>
      </w:r>
    </w:p>
    <w:p w:rsidR="00534F88" w:rsidRPr="0027789B" w:rsidRDefault="00534F88" w:rsidP="00534F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E4706">
        <w:rPr>
          <w:rFonts w:ascii="Times New Roman" w:hAnsi="Times New Roman" w:cs="Times New Roman"/>
          <w:sz w:val="24"/>
          <w:szCs w:val="24"/>
        </w:rPr>
        <w:t>Вид обучения: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повышение квалификации (ПК)</w:t>
      </w:r>
    </w:p>
    <w:p w:rsidR="00534F88" w:rsidRPr="0027789B" w:rsidRDefault="00534F88" w:rsidP="00534F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E4706">
        <w:rPr>
          <w:rFonts w:ascii="Times New Roman" w:hAnsi="Times New Roman" w:cs="Times New Roman"/>
          <w:sz w:val="24"/>
          <w:szCs w:val="24"/>
        </w:rPr>
        <w:t xml:space="preserve">Контингент </w:t>
      </w:r>
      <w:r w:rsidR="006405FF">
        <w:rPr>
          <w:rFonts w:ascii="Times New Roman" w:hAnsi="Times New Roman" w:cs="Times New Roman"/>
          <w:sz w:val="24"/>
          <w:szCs w:val="24"/>
        </w:rPr>
        <w:t>слушателей</w:t>
      </w:r>
      <w:r w:rsidRPr="005E470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врачи-радиологи онкодиспансеров</w:t>
      </w:r>
    </w:p>
    <w:p w:rsidR="00534F88" w:rsidRPr="0027789B" w:rsidRDefault="00534F88" w:rsidP="00534F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E4706">
        <w:rPr>
          <w:rFonts w:ascii="Times New Roman" w:hAnsi="Times New Roman" w:cs="Times New Roman"/>
          <w:sz w:val="24"/>
          <w:szCs w:val="24"/>
        </w:rPr>
        <w:t>Количество учебных часов на цикле:</w:t>
      </w:r>
      <w:r w:rsidR="009F4B38">
        <w:rPr>
          <w:rFonts w:ascii="Times New Roman" w:hAnsi="Times New Roman" w:cs="Times New Roman"/>
          <w:sz w:val="24"/>
          <w:szCs w:val="24"/>
          <w:lang w:val="kk-KZ"/>
        </w:rPr>
        <w:t xml:space="preserve"> 216/</w:t>
      </w:r>
      <w:r>
        <w:rPr>
          <w:rFonts w:ascii="Times New Roman" w:hAnsi="Times New Roman" w:cs="Times New Roman"/>
          <w:sz w:val="24"/>
          <w:szCs w:val="24"/>
          <w:lang w:val="kk-KZ"/>
        </w:rPr>
        <w:t>4 недели</w:t>
      </w:r>
    </w:p>
    <w:p w:rsidR="00534F88" w:rsidRPr="0027789B" w:rsidRDefault="00534F88" w:rsidP="00534F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E4706">
        <w:rPr>
          <w:rFonts w:ascii="Times New Roman" w:hAnsi="Times New Roman" w:cs="Times New Roman"/>
          <w:sz w:val="24"/>
          <w:szCs w:val="24"/>
        </w:rPr>
        <w:t>Лекции:</w:t>
      </w:r>
      <w:r>
        <w:rPr>
          <w:rFonts w:ascii="Times New Roman" w:hAnsi="Times New Roman" w:cs="Times New Roman"/>
          <w:sz w:val="24"/>
          <w:szCs w:val="24"/>
          <w:lang w:val="kk-KZ"/>
        </w:rPr>
        <w:t>16 ч.</w:t>
      </w:r>
    </w:p>
    <w:p w:rsidR="00534F88" w:rsidRPr="0027789B" w:rsidRDefault="00534F88" w:rsidP="00534F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E4706">
        <w:rPr>
          <w:rFonts w:ascii="Times New Roman" w:hAnsi="Times New Roman" w:cs="Times New Roman"/>
          <w:sz w:val="24"/>
          <w:szCs w:val="24"/>
        </w:rPr>
        <w:t>Семинарских занятий: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1EFB">
        <w:rPr>
          <w:rFonts w:ascii="Times New Roman" w:hAnsi="Times New Roman" w:cs="Times New Roman"/>
          <w:sz w:val="24"/>
          <w:szCs w:val="24"/>
          <w:lang w:val="kk-KZ"/>
        </w:rPr>
        <w:t>28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534F88" w:rsidRPr="0027789B" w:rsidRDefault="00534F88" w:rsidP="00534F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E4706">
        <w:rPr>
          <w:rFonts w:ascii="Times New Roman" w:hAnsi="Times New Roman" w:cs="Times New Roman"/>
          <w:sz w:val="24"/>
          <w:szCs w:val="24"/>
        </w:rPr>
        <w:t>Практических занятий: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1EFB">
        <w:rPr>
          <w:rFonts w:ascii="Times New Roman" w:hAnsi="Times New Roman" w:cs="Times New Roman"/>
          <w:sz w:val="24"/>
          <w:szCs w:val="24"/>
          <w:lang w:val="kk-KZ"/>
        </w:rPr>
        <w:t xml:space="preserve">100 </w:t>
      </w:r>
      <w:r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534F88" w:rsidRPr="0027789B" w:rsidRDefault="00534F88" w:rsidP="00534F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E4706">
        <w:rPr>
          <w:rFonts w:ascii="Times New Roman" w:hAnsi="Times New Roman" w:cs="Times New Roman"/>
          <w:sz w:val="24"/>
          <w:szCs w:val="24"/>
        </w:rPr>
        <w:t>Самостоятельная работа слушателя: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1EFB">
        <w:rPr>
          <w:rFonts w:ascii="Times New Roman" w:hAnsi="Times New Roman" w:cs="Times New Roman"/>
          <w:sz w:val="24"/>
          <w:szCs w:val="24"/>
          <w:lang w:val="kk-KZ"/>
        </w:rPr>
        <w:t>72</w:t>
      </w:r>
      <w:r w:rsidR="006F12C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534F88" w:rsidRPr="006F12C2" w:rsidRDefault="00534F88" w:rsidP="00534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2C2">
        <w:rPr>
          <w:rFonts w:ascii="Times New Roman" w:hAnsi="Times New Roman" w:cs="Times New Roman"/>
          <w:sz w:val="24"/>
          <w:szCs w:val="24"/>
        </w:rPr>
        <w:t>Форма контроля: тестирование, экзамен</w:t>
      </w:r>
    </w:p>
    <w:p w:rsidR="00534F88" w:rsidRPr="005E4706" w:rsidRDefault="00534F88" w:rsidP="0053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88" w:rsidRPr="005E4706" w:rsidRDefault="00534F88" w:rsidP="0053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88" w:rsidRPr="005E4706" w:rsidRDefault="00534F88" w:rsidP="0053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88" w:rsidRPr="005E4706" w:rsidRDefault="00534F88" w:rsidP="0053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88" w:rsidRPr="005E4706" w:rsidRDefault="00534F88" w:rsidP="0053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88" w:rsidRDefault="00534F88" w:rsidP="0053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88" w:rsidRDefault="00534F88" w:rsidP="0053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88" w:rsidRDefault="00534F88" w:rsidP="0053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88" w:rsidRDefault="00534F88" w:rsidP="0053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88" w:rsidRDefault="00534F88" w:rsidP="0053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88" w:rsidRDefault="00534F88" w:rsidP="0053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88" w:rsidRDefault="00534F88" w:rsidP="0053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88" w:rsidRDefault="00534F88" w:rsidP="0053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88" w:rsidRDefault="00534F88" w:rsidP="0053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88" w:rsidRDefault="00534F88" w:rsidP="0053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88" w:rsidRPr="007D342B" w:rsidRDefault="00534F88" w:rsidP="0053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7B2" w:rsidRPr="007D342B" w:rsidRDefault="00A547B2" w:rsidP="0053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7B2" w:rsidRPr="007D342B" w:rsidRDefault="00A547B2" w:rsidP="0053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88" w:rsidRDefault="00534F88" w:rsidP="0053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88" w:rsidRDefault="00534F88" w:rsidP="00F91E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706">
        <w:rPr>
          <w:rFonts w:ascii="Times New Roman" w:hAnsi="Times New Roman" w:cs="Times New Roman"/>
          <w:sz w:val="24"/>
          <w:szCs w:val="24"/>
        </w:rPr>
        <w:t>Алматы, 201</w:t>
      </w:r>
      <w:r w:rsidR="00A547B2" w:rsidRPr="007D342B">
        <w:rPr>
          <w:rFonts w:ascii="Times New Roman" w:hAnsi="Times New Roman" w:cs="Times New Roman"/>
          <w:sz w:val="24"/>
          <w:szCs w:val="24"/>
        </w:rPr>
        <w:t>8</w:t>
      </w:r>
    </w:p>
    <w:p w:rsidR="00D344D1" w:rsidRPr="007D342B" w:rsidRDefault="00D344D1" w:rsidP="00F91E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2C2" w:rsidRPr="007D342B" w:rsidRDefault="006F12C2" w:rsidP="00F91E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7B2" w:rsidRPr="007D342B" w:rsidRDefault="00A547B2" w:rsidP="00F91E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42B" w:rsidRPr="007D342B" w:rsidRDefault="007D342B" w:rsidP="007D3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2B">
        <w:rPr>
          <w:rFonts w:ascii="Times New Roman" w:hAnsi="Times New Roman" w:cs="Times New Roman"/>
          <w:sz w:val="24"/>
          <w:szCs w:val="24"/>
        </w:rPr>
        <w:t>Рабочая учебная программа составлена на основании:</w:t>
      </w:r>
    </w:p>
    <w:p w:rsidR="007D342B" w:rsidRPr="007D342B" w:rsidRDefault="007D342B" w:rsidP="007D3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D342B">
        <w:rPr>
          <w:rFonts w:ascii="Times New Roman" w:hAnsi="Times New Roman" w:cs="Times New Roman"/>
          <w:sz w:val="24"/>
          <w:szCs w:val="24"/>
        </w:rPr>
        <w:t xml:space="preserve">-государственного стандарта дополнительного образования по специальности «Онкология», утвержденного Приказом министра здравоохранения РК </w:t>
      </w:r>
      <w:r w:rsidRPr="007D342B">
        <w:rPr>
          <w:rFonts w:ascii="Times New Roman" w:hAnsi="Times New Roman" w:cs="Times New Roman"/>
          <w:sz w:val="24"/>
          <w:szCs w:val="24"/>
          <w:lang w:val="kk-KZ"/>
        </w:rPr>
        <w:t>№778 от 26.11.09 г.</w:t>
      </w:r>
    </w:p>
    <w:p w:rsidR="007D342B" w:rsidRPr="007D342B" w:rsidRDefault="007D342B" w:rsidP="007D3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D342B" w:rsidRPr="007D342B" w:rsidRDefault="007D342B" w:rsidP="007D3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D342B">
        <w:rPr>
          <w:rFonts w:ascii="Times New Roman" w:hAnsi="Times New Roman" w:cs="Times New Roman"/>
          <w:sz w:val="24"/>
          <w:szCs w:val="24"/>
          <w:lang w:val="kk-KZ"/>
        </w:rPr>
        <w:t xml:space="preserve">-типовой учебной программы дополнительного медицинского образования РК по специальности «Онкология», утвержденного </w:t>
      </w:r>
      <w:r w:rsidRPr="007D342B">
        <w:rPr>
          <w:rFonts w:ascii="Times New Roman" w:hAnsi="Times New Roman" w:cs="Times New Roman"/>
          <w:sz w:val="24"/>
          <w:szCs w:val="24"/>
        </w:rPr>
        <w:t>П</w:t>
      </w:r>
      <w:r w:rsidRPr="007D342B">
        <w:rPr>
          <w:rFonts w:ascii="Times New Roman" w:hAnsi="Times New Roman" w:cs="Times New Roman"/>
          <w:sz w:val="24"/>
          <w:szCs w:val="24"/>
          <w:lang w:val="kk-KZ"/>
        </w:rPr>
        <w:t xml:space="preserve">риказом </w:t>
      </w:r>
      <w:r w:rsidRPr="007D342B">
        <w:rPr>
          <w:rFonts w:ascii="Times New Roman" w:hAnsi="Times New Roman" w:cs="Times New Roman"/>
          <w:sz w:val="24"/>
          <w:szCs w:val="24"/>
        </w:rPr>
        <w:t xml:space="preserve">министра здравоохранения </w:t>
      </w:r>
      <w:r w:rsidRPr="007D342B">
        <w:rPr>
          <w:rFonts w:ascii="Times New Roman" w:hAnsi="Times New Roman" w:cs="Times New Roman"/>
          <w:sz w:val="24"/>
          <w:szCs w:val="24"/>
          <w:lang w:val="kk-KZ"/>
        </w:rPr>
        <w:t>РК №916 от 23.11.10 г.</w:t>
      </w:r>
    </w:p>
    <w:p w:rsidR="007D342B" w:rsidRPr="007D342B" w:rsidRDefault="007D342B" w:rsidP="007D3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34F88" w:rsidRPr="005E4706" w:rsidRDefault="00534F88" w:rsidP="0053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34F88" w:rsidRPr="005E4706" w:rsidRDefault="00534F88" w:rsidP="0053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706">
        <w:rPr>
          <w:rFonts w:ascii="Times New Roman" w:hAnsi="Times New Roman" w:cs="Times New Roman"/>
          <w:sz w:val="24"/>
          <w:szCs w:val="24"/>
          <w:lang w:val="kk-KZ"/>
        </w:rPr>
        <w:t>Рабочая учебная программа состав</w:t>
      </w:r>
      <w:r w:rsidR="00F91EFB">
        <w:rPr>
          <w:rFonts w:ascii="Times New Roman" w:hAnsi="Times New Roman" w:cs="Times New Roman"/>
          <w:sz w:val="24"/>
          <w:szCs w:val="24"/>
          <w:lang w:val="kk-KZ"/>
        </w:rPr>
        <w:t>лена: к</w:t>
      </w:r>
      <w:r w:rsidRPr="005E4706">
        <w:rPr>
          <w:rFonts w:ascii="Times New Roman" w:hAnsi="Times New Roman" w:cs="Times New Roman"/>
          <w:sz w:val="24"/>
          <w:szCs w:val="24"/>
          <w:lang w:val="kk-KZ"/>
        </w:rPr>
        <w:t>.м.н.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1EFB">
        <w:rPr>
          <w:rFonts w:ascii="Times New Roman" w:hAnsi="Times New Roman" w:cs="Times New Roman"/>
          <w:sz w:val="24"/>
          <w:szCs w:val="24"/>
          <w:lang w:val="kk-KZ"/>
        </w:rPr>
        <w:t>Тельгузиева Ж.А.</w:t>
      </w:r>
    </w:p>
    <w:p w:rsidR="00534F88" w:rsidRPr="005E4706" w:rsidRDefault="00534F88" w:rsidP="0053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34F88" w:rsidRPr="005E4706" w:rsidRDefault="00534F88" w:rsidP="0053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706">
        <w:rPr>
          <w:rFonts w:ascii="Times New Roman" w:hAnsi="Times New Roman" w:cs="Times New Roman"/>
          <w:sz w:val="24"/>
          <w:szCs w:val="24"/>
          <w:lang w:val="kk-KZ"/>
        </w:rPr>
        <w:t>Рабочая учебная программа обсуждена и одобрена на Учебно-методическом Совете Казахского НИИ онкологии и радиологии</w:t>
      </w:r>
    </w:p>
    <w:p w:rsidR="00534F88" w:rsidRPr="005E4706" w:rsidRDefault="00534F88" w:rsidP="0053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34F88" w:rsidRPr="005E4706" w:rsidRDefault="00534F88" w:rsidP="0053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706">
        <w:rPr>
          <w:rFonts w:ascii="Times New Roman" w:hAnsi="Times New Roman" w:cs="Times New Roman"/>
          <w:sz w:val="24"/>
          <w:szCs w:val="24"/>
          <w:lang w:val="kk-KZ"/>
        </w:rPr>
        <w:t xml:space="preserve">Протокол № </w:t>
      </w:r>
      <w:r w:rsidRPr="00E46F11">
        <w:rPr>
          <w:rFonts w:ascii="Times New Roman" w:hAnsi="Times New Roman" w:cs="Times New Roman"/>
          <w:sz w:val="24"/>
          <w:szCs w:val="24"/>
        </w:rPr>
        <w:t xml:space="preserve">__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Pr="00E46F11">
        <w:rPr>
          <w:rFonts w:ascii="Times New Roman" w:hAnsi="Times New Roman" w:cs="Times New Roman"/>
          <w:sz w:val="24"/>
          <w:szCs w:val="24"/>
        </w:rPr>
        <w:t xml:space="preserve"> </w:t>
      </w:r>
      <w:r w:rsidRPr="005E4706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5E4706">
        <w:rPr>
          <w:rFonts w:ascii="Times New Roman" w:hAnsi="Times New Roman" w:cs="Times New Roman"/>
          <w:sz w:val="24"/>
          <w:szCs w:val="24"/>
        </w:rPr>
        <w:t>___</w:t>
      </w:r>
      <w:r w:rsidRPr="005E4706">
        <w:rPr>
          <w:rFonts w:ascii="Times New Roman" w:hAnsi="Times New Roman" w:cs="Times New Roman"/>
          <w:sz w:val="24"/>
          <w:szCs w:val="24"/>
          <w:lang w:val="kk-KZ"/>
        </w:rPr>
        <w:t>»_________________201</w:t>
      </w:r>
      <w:r w:rsidR="00A547B2" w:rsidRPr="007D342B">
        <w:rPr>
          <w:rFonts w:ascii="Times New Roman" w:hAnsi="Times New Roman" w:cs="Times New Roman"/>
          <w:sz w:val="24"/>
          <w:szCs w:val="24"/>
        </w:rPr>
        <w:t>8</w:t>
      </w:r>
      <w:r w:rsidRPr="005E4706">
        <w:rPr>
          <w:rFonts w:ascii="Times New Roman" w:hAnsi="Times New Roman" w:cs="Times New Roman"/>
          <w:sz w:val="24"/>
          <w:szCs w:val="24"/>
          <w:lang w:val="kk-KZ"/>
        </w:rPr>
        <w:t xml:space="preserve"> г.</w:t>
      </w: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23B" w:rsidRPr="000A6773" w:rsidRDefault="00AA6AB7" w:rsidP="002E24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665BD" w:rsidRPr="000A6773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5665BD" w:rsidRPr="000A6773" w:rsidRDefault="005665BD" w:rsidP="00B36E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Настоящая рабочая учебная программа предназначена для тематического усовершенствования заведующих радиологическими отделениями, врачей – лучевых терапевтов</w:t>
      </w:r>
      <w:r w:rsidR="006405FF">
        <w:rPr>
          <w:rFonts w:ascii="Times New Roman" w:hAnsi="Times New Roman" w:cs="Times New Roman"/>
          <w:sz w:val="24"/>
          <w:szCs w:val="24"/>
        </w:rPr>
        <w:t xml:space="preserve"> (радиологов)</w:t>
      </w:r>
      <w:r w:rsidRPr="000A6773">
        <w:rPr>
          <w:rFonts w:ascii="Times New Roman" w:hAnsi="Times New Roman" w:cs="Times New Roman"/>
          <w:sz w:val="24"/>
          <w:szCs w:val="24"/>
        </w:rPr>
        <w:t>.</w:t>
      </w:r>
    </w:p>
    <w:p w:rsidR="00E81703" w:rsidRPr="000A6773" w:rsidRDefault="005665BD" w:rsidP="00B36E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2C2">
        <w:rPr>
          <w:rFonts w:ascii="Times New Roman" w:hAnsi="Times New Roman" w:cs="Times New Roman"/>
          <w:b/>
          <w:sz w:val="24"/>
          <w:szCs w:val="24"/>
        </w:rPr>
        <w:t>Цель  преподавания</w:t>
      </w:r>
      <w:r w:rsidR="006F12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6773">
        <w:rPr>
          <w:rFonts w:ascii="Times New Roman" w:hAnsi="Times New Roman" w:cs="Times New Roman"/>
          <w:sz w:val="24"/>
          <w:szCs w:val="24"/>
        </w:rPr>
        <w:t xml:space="preserve">- повышение квалификации заведующих отделениями, врачей лучевых терапевтов </w:t>
      </w:r>
      <w:r w:rsidR="006405FF">
        <w:rPr>
          <w:rFonts w:ascii="Times New Roman" w:hAnsi="Times New Roman" w:cs="Times New Roman"/>
          <w:sz w:val="24"/>
          <w:szCs w:val="24"/>
        </w:rPr>
        <w:t>(радиологов)</w:t>
      </w:r>
      <w:r w:rsidRPr="000A6773">
        <w:rPr>
          <w:rFonts w:ascii="Times New Roman" w:hAnsi="Times New Roman" w:cs="Times New Roman"/>
          <w:sz w:val="24"/>
          <w:szCs w:val="24"/>
        </w:rPr>
        <w:t xml:space="preserve">, ознакомление с современными методами лучевого лечения основных онкологических заболеваний, </w:t>
      </w:r>
      <w:r w:rsidR="00E81703" w:rsidRPr="000A6773">
        <w:rPr>
          <w:rFonts w:ascii="Times New Roman" w:hAnsi="Times New Roman" w:cs="Times New Roman"/>
          <w:sz w:val="24"/>
          <w:szCs w:val="24"/>
        </w:rPr>
        <w:t xml:space="preserve">нормами радиационной безопасности, физическими и </w:t>
      </w:r>
      <w:r w:rsidR="009F4B38" w:rsidRPr="000A6773">
        <w:rPr>
          <w:rFonts w:ascii="Times New Roman" w:hAnsi="Times New Roman" w:cs="Times New Roman"/>
          <w:sz w:val="24"/>
          <w:szCs w:val="24"/>
        </w:rPr>
        <w:t>клиника</w:t>
      </w:r>
      <w:r w:rsidR="006F12C2">
        <w:rPr>
          <w:rFonts w:ascii="Times New Roman" w:hAnsi="Times New Roman" w:cs="Times New Roman"/>
          <w:sz w:val="24"/>
          <w:szCs w:val="24"/>
        </w:rPr>
        <w:t xml:space="preserve"> </w:t>
      </w:r>
      <w:r w:rsidR="00E81703" w:rsidRPr="000A6773">
        <w:rPr>
          <w:rFonts w:ascii="Times New Roman" w:hAnsi="Times New Roman" w:cs="Times New Roman"/>
          <w:sz w:val="24"/>
          <w:szCs w:val="24"/>
        </w:rPr>
        <w:t xml:space="preserve">- дозиметрическими основами лучевой терапии. </w:t>
      </w:r>
      <w:r w:rsidRPr="000A6773">
        <w:rPr>
          <w:rFonts w:ascii="Times New Roman" w:hAnsi="Times New Roman" w:cs="Times New Roman"/>
          <w:sz w:val="24"/>
          <w:szCs w:val="24"/>
        </w:rPr>
        <w:t xml:space="preserve"> </w:t>
      </w:r>
      <w:r w:rsidRPr="000A67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6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F1E" w:rsidRPr="000A6773" w:rsidRDefault="00262F1E" w:rsidP="00B36E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 xml:space="preserve">Продолжительность обучения на цикле – </w:t>
      </w:r>
      <w:r w:rsidR="00166CE8">
        <w:rPr>
          <w:rFonts w:ascii="Times New Roman" w:hAnsi="Times New Roman" w:cs="Times New Roman"/>
          <w:sz w:val="24"/>
          <w:szCs w:val="24"/>
        </w:rPr>
        <w:t>4 недели</w:t>
      </w:r>
      <w:r w:rsidRPr="000A6773">
        <w:rPr>
          <w:rFonts w:ascii="Times New Roman" w:hAnsi="Times New Roman" w:cs="Times New Roman"/>
          <w:sz w:val="24"/>
          <w:szCs w:val="24"/>
        </w:rPr>
        <w:t xml:space="preserve"> (2</w:t>
      </w:r>
      <w:r w:rsidR="005B4A86">
        <w:rPr>
          <w:rFonts w:ascii="Times New Roman" w:hAnsi="Times New Roman" w:cs="Times New Roman"/>
          <w:sz w:val="24"/>
          <w:szCs w:val="24"/>
        </w:rPr>
        <w:t>16 часов</w:t>
      </w:r>
      <w:r w:rsidRPr="000A6773">
        <w:rPr>
          <w:rFonts w:ascii="Times New Roman" w:hAnsi="Times New Roman" w:cs="Times New Roman"/>
          <w:sz w:val="24"/>
          <w:szCs w:val="24"/>
        </w:rPr>
        <w:t>).</w:t>
      </w:r>
    </w:p>
    <w:p w:rsidR="00262F1E" w:rsidRPr="000A6773" w:rsidRDefault="00262F1E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Для выполнения данной программы в процессе обучения используются следующие виды занятия: лекции, практические занятия и семинары на базе различных радиологических отделений ДЛТ-1, ДЛТ-2, КЛТ, проверочной дозиметрии с техническим обеспечением лучевой терапии Казахского научно-исследовательского института онкологии и радиологии.</w:t>
      </w:r>
    </w:p>
    <w:p w:rsidR="00262F1E" w:rsidRPr="000A6773" w:rsidRDefault="00262F1E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 xml:space="preserve">Для выполнения всей программы </w:t>
      </w:r>
      <w:proofErr w:type="spellStart"/>
      <w:r w:rsidRPr="000A6773">
        <w:rPr>
          <w:rFonts w:ascii="Times New Roman" w:hAnsi="Times New Roman" w:cs="Times New Roman"/>
          <w:sz w:val="24"/>
          <w:szCs w:val="24"/>
        </w:rPr>
        <w:t>КазНИИ</w:t>
      </w:r>
      <w:proofErr w:type="spellEnd"/>
      <w:r w:rsidRPr="000A6773">
        <w:rPr>
          <w:rFonts w:ascii="Times New Roman" w:hAnsi="Times New Roman" w:cs="Times New Roman"/>
          <w:sz w:val="24"/>
          <w:szCs w:val="24"/>
        </w:rPr>
        <w:t xml:space="preserve"> онкологии и радиологи</w:t>
      </w:r>
      <w:r w:rsidR="00603FCE" w:rsidRPr="000A6773">
        <w:rPr>
          <w:rFonts w:ascii="Times New Roman" w:hAnsi="Times New Roman" w:cs="Times New Roman"/>
          <w:sz w:val="24"/>
          <w:szCs w:val="24"/>
        </w:rPr>
        <w:t>и располагает соответствующим оборудованием и подготовленными преподавателями, способными обеспечить преподавания всех курсов и разделов данной программы.</w:t>
      </w:r>
    </w:p>
    <w:p w:rsidR="00A54E49" w:rsidRPr="000A6773" w:rsidRDefault="00603FCE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 xml:space="preserve">Обязательным является выявление базисных знаний и навыков слушателей перед началом обучения. В процессе </w:t>
      </w:r>
      <w:r w:rsidR="00A54E49" w:rsidRPr="000A6773">
        <w:rPr>
          <w:rFonts w:ascii="Times New Roman" w:hAnsi="Times New Roman" w:cs="Times New Roman"/>
          <w:sz w:val="24"/>
          <w:szCs w:val="24"/>
        </w:rPr>
        <w:t xml:space="preserve">обучения проводится поэтапный (рубежный контроль). Заключительный экзамен проводится по окончании циклов, при этом используются различные формы контроля (опрос, тестовый контроль, ситуационные задачи и др.). После успешного завершения циклов слушателей получает удостоверение (сертификат) установленного образца. </w:t>
      </w:r>
    </w:p>
    <w:p w:rsidR="00EB218F" w:rsidRPr="000A6773" w:rsidRDefault="00A54E49" w:rsidP="00B36E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b/>
          <w:sz w:val="24"/>
          <w:szCs w:val="24"/>
        </w:rPr>
        <w:t xml:space="preserve">Цель цикла – </w:t>
      </w:r>
      <w:r w:rsidRPr="000A6773">
        <w:rPr>
          <w:rFonts w:ascii="Times New Roman" w:hAnsi="Times New Roman" w:cs="Times New Roman"/>
          <w:sz w:val="24"/>
          <w:szCs w:val="24"/>
        </w:rPr>
        <w:t xml:space="preserve">продолжение клинической подготовки врачей- лучевых терапевтов и онкологов имеющих стаж работы по специальности не более 3 лет, приобретение ими специальных теоритических знаний, практических умений и навыков в проведении лучевого лечения основных </w:t>
      </w:r>
      <w:r w:rsidR="00EB218F" w:rsidRPr="000A6773">
        <w:rPr>
          <w:rFonts w:ascii="Times New Roman" w:hAnsi="Times New Roman" w:cs="Times New Roman"/>
          <w:sz w:val="24"/>
          <w:szCs w:val="24"/>
        </w:rPr>
        <w:t>локализаций онкологических заболеваний, физических основ лучевой терапии и клинико-дозиметрического обеспечения, основ радиационной безопасности, гарантии качества лучевой терапии для самостоятельной работы.</w:t>
      </w:r>
    </w:p>
    <w:p w:rsidR="00EB218F" w:rsidRPr="000A6773" w:rsidRDefault="00EB218F" w:rsidP="002E24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773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EB218F" w:rsidRPr="000A6773" w:rsidRDefault="006F12C2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B218F" w:rsidRPr="000A6773">
        <w:rPr>
          <w:rFonts w:ascii="Times New Roman" w:hAnsi="Times New Roman" w:cs="Times New Roman"/>
          <w:b/>
          <w:sz w:val="24"/>
          <w:szCs w:val="24"/>
        </w:rPr>
        <w:t>Курсант должен знать:</w:t>
      </w:r>
    </w:p>
    <w:p w:rsidR="00603FCE" w:rsidRPr="000A6773" w:rsidRDefault="00EB218F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Основы законодательства о здравоохранении и директивные документы, определяющие деятельность  органов и учреждений здравоохранения;</w:t>
      </w:r>
    </w:p>
    <w:p w:rsidR="00EB218F" w:rsidRPr="000A6773" w:rsidRDefault="00EB218F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Общие вопросы организации а Республике Казахстан радиологической помощи взрослому и детскому населению;</w:t>
      </w:r>
    </w:p>
    <w:p w:rsidR="00EB218F" w:rsidRPr="000A6773" w:rsidRDefault="00EB218F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 xml:space="preserve">Физические основы лучевой терапии; </w:t>
      </w:r>
    </w:p>
    <w:p w:rsidR="00EB218F" w:rsidRPr="000A6773" w:rsidRDefault="00216BE7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К</w:t>
      </w:r>
      <w:r w:rsidR="00EB218F" w:rsidRPr="000A6773">
        <w:rPr>
          <w:rFonts w:ascii="Times New Roman" w:hAnsi="Times New Roman" w:cs="Times New Roman"/>
          <w:sz w:val="24"/>
          <w:szCs w:val="24"/>
        </w:rPr>
        <w:t>линик</w:t>
      </w:r>
      <w:r w:rsidRPr="000A6773">
        <w:rPr>
          <w:rFonts w:ascii="Times New Roman" w:hAnsi="Times New Roman" w:cs="Times New Roman"/>
          <w:sz w:val="24"/>
          <w:szCs w:val="24"/>
        </w:rPr>
        <w:t>о-дозиметрического обеспечения лучевой терапии;</w:t>
      </w:r>
    </w:p>
    <w:p w:rsidR="00216BE7" w:rsidRPr="000A6773" w:rsidRDefault="00216BE7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Техническое обеспечение лучевой терапии;</w:t>
      </w:r>
    </w:p>
    <w:p w:rsidR="00216BE7" w:rsidRPr="000A6773" w:rsidRDefault="00216BE7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Радиобиологические основы лучевой терапии;</w:t>
      </w:r>
    </w:p>
    <w:p w:rsidR="00216BE7" w:rsidRPr="000A6773" w:rsidRDefault="00216BE7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Гигиенические основы радиационной безопасности в лучевой терапии;</w:t>
      </w:r>
    </w:p>
    <w:p w:rsidR="00216BE7" w:rsidRPr="000A6773" w:rsidRDefault="00216BE7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Основные способы и методы лучевой терапии;</w:t>
      </w:r>
    </w:p>
    <w:p w:rsidR="00216BE7" w:rsidRPr="000A6773" w:rsidRDefault="00216BE7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9F4B38" w:rsidRPr="000A6773">
        <w:rPr>
          <w:rFonts w:ascii="Times New Roman" w:hAnsi="Times New Roman" w:cs="Times New Roman"/>
          <w:sz w:val="24"/>
          <w:szCs w:val="24"/>
        </w:rPr>
        <w:t>пред лучевой</w:t>
      </w:r>
      <w:r w:rsidRPr="000A6773">
        <w:rPr>
          <w:rFonts w:ascii="Times New Roman" w:hAnsi="Times New Roman" w:cs="Times New Roman"/>
          <w:sz w:val="24"/>
          <w:szCs w:val="24"/>
        </w:rPr>
        <w:t xml:space="preserve"> подготовки;</w:t>
      </w:r>
    </w:p>
    <w:p w:rsidR="00216BE7" w:rsidRPr="000A6773" w:rsidRDefault="00216BE7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Клинику злокачественных опухолей, и диагностику и принципы лучевого лечения;</w:t>
      </w:r>
    </w:p>
    <w:p w:rsidR="00216BE7" w:rsidRPr="000A6773" w:rsidRDefault="00216BE7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Показания и противопоказания к применению лучевой терапии при различных локализациях злокачественных опухолей;</w:t>
      </w:r>
    </w:p>
    <w:p w:rsidR="00216BE7" w:rsidRPr="000A6773" w:rsidRDefault="00216BE7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 xml:space="preserve">Лучевые реакции осложнения; </w:t>
      </w:r>
    </w:p>
    <w:p w:rsidR="00216BE7" w:rsidRPr="000A6773" w:rsidRDefault="00216BE7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lastRenderedPageBreak/>
        <w:t>Вопросы реабилитации онкологических больных после лучевой терапии;</w:t>
      </w:r>
    </w:p>
    <w:p w:rsidR="00216BE7" w:rsidRPr="000A6773" w:rsidRDefault="00216BE7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Вопросы организации и деятельности медицинской службы гражданской обороны;</w:t>
      </w:r>
    </w:p>
    <w:p w:rsidR="00216BE7" w:rsidRPr="000A6773" w:rsidRDefault="00216BE7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Формы и методы санитарно-просветительной работы с населением.</w:t>
      </w:r>
    </w:p>
    <w:p w:rsidR="00534A65" w:rsidRPr="000A6773" w:rsidRDefault="00534A65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Врач лучевой терапевт должен знать профилактику, уметь диагностировать и оказывать необходимую помощь при следующих неотложных состояниях:</w:t>
      </w:r>
    </w:p>
    <w:p w:rsidR="00534A65" w:rsidRPr="000A6773" w:rsidRDefault="00534A65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Шок;</w:t>
      </w:r>
    </w:p>
    <w:p w:rsidR="00534A65" w:rsidRPr="000A6773" w:rsidRDefault="00534A65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Острая кровопотеря, профузное кровотечение;</w:t>
      </w:r>
    </w:p>
    <w:p w:rsidR="00534A65" w:rsidRPr="000A6773" w:rsidRDefault="00534A65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Острая сердечная не достаточность;</w:t>
      </w:r>
    </w:p>
    <w:p w:rsidR="00534A65" w:rsidRPr="000A6773" w:rsidRDefault="00534A65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 xml:space="preserve">Острая дыхательная недостаточность, в </w:t>
      </w:r>
      <w:proofErr w:type="spellStart"/>
      <w:r w:rsidRPr="000A677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A6773">
        <w:rPr>
          <w:rFonts w:ascii="Times New Roman" w:hAnsi="Times New Roman" w:cs="Times New Roman"/>
          <w:sz w:val="24"/>
          <w:szCs w:val="24"/>
        </w:rPr>
        <w:t>. асфиксия.</w:t>
      </w:r>
    </w:p>
    <w:p w:rsidR="00534A65" w:rsidRPr="000A6773" w:rsidRDefault="00534A65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Врач лучевой терапевт должен уметь установить диагноз и провести необходимое лечение при следующих локализациях опухоли:</w:t>
      </w:r>
    </w:p>
    <w:p w:rsidR="00534A65" w:rsidRPr="000A6773" w:rsidRDefault="00534A65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 xml:space="preserve">Опухоли головы и шеи; </w:t>
      </w:r>
    </w:p>
    <w:p w:rsidR="00534A65" w:rsidRPr="000A6773" w:rsidRDefault="00534A65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Опухоли органов грудной клетки;</w:t>
      </w:r>
    </w:p>
    <w:p w:rsidR="00A52BBE" w:rsidRPr="000A6773" w:rsidRDefault="00534A65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Опухоли органов брюшной полости; опухоли женских половых органов;</w:t>
      </w:r>
    </w:p>
    <w:p w:rsidR="00A52BBE" w:rsidRPr="000A6773" w:rsidRDefault="00A52BBE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Опухоли мочевыделительной системы;</w:t>
      </w:r>
    </w:p>
    <w:p w:rsidR="00A52BBE" w:rsidRPr="000A6773" w:rsidRDefault="00A52BBE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Опухоли кожи;</w:t>
      </w:r>
    </w:p>
    <w:p w:rsidR="00A52BBE" w:rsidRPr="000A6773" w:rsidRDefault="00A52BBE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 xml:space="preserve">Опухоли опорно-двигательного аппарата; </w:t>
      </w:r>
    </w:p>
    <w:p w:rsidR="00A52BBE" w:rsidRPr="000A6773" w:rsidRDefault="00A52BBE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Опухоли кроветворной системы;</w:t>
      </w:r>
    </w:p>
    <w:p w:rsidR="00A52BBE" w:rsidRPr="000A6773" w:rsidRDefault="00A52BBE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Опухоли молочной железы:</w:t>
      </w:r>
    </w:p>
    <w:p w:rsidR="00A52BBE" w:rsidRPr="000A6773" w:rsidRDefault="006F12C2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52BBE" w:rsidRPr="000A6773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A52BBE" w:rsidRPr="000A6773" w:rsidRDefault="009F4B38" w:rsidP="00B36E8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Пред лучевой</w:t>
      </w:r>
      <w:r w:rsidR="00A52BBE" w:rsidRPr="000A6773">
        <w:rPr>
          <w:rFonts w:ascii="Times New Roman" w:hAnsi="Times New Roman" w:cs="Times New Roman"/>
          <w:sz w:val="24"/>
          <w:szCs w:val="24"/>
        </w:rPr>
        <w:t xml:space="preserve"> топометрической подготовкой;</w:t>
      </w:r>
    </w:p>
    <w:p w:rsidR="00A52BBE" w:rsidRPr="000A6773" w:rsidRDefault="00A52BBE" w:rsidP="00B36E8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Работой на планирующей системы дозиметрического обеспечения лучевой терапии</w:t>
      </w:r>
      <w:r w:rsidR="006F12C2">
        <w:rPr>
          <w:rFonts w:ascii="Times New Roman" w:hAnsi="Times New Roman" w:cs="Times New Roman"/>
          <w:sz w:val="24"/>
          <w:szCs w:val="24"/>
        </w:rPr>
        <w:t xml:space="preserve"> </w:t>
      </w:r>
      <w:r w:rsidRPr="000A6773">
        <w:rPr>
          <w:rFonts w:ascii="Times New Roman" w:hAnsi="Times New Roman" w:cs="Times New Roman"/>
          <w:sz w:val="24"/>
          <w:szCs w:val="24"/>
        </w:rPr>
        <w:t>(</w:t>
      </w:r>
      <w:r w:rsidR="009F4B38" w:rsidRPr="000A6773">
        <w:rPr>
          <w:rFonts w:ascii="Times New Roman" w:hAnsi="Times New Roman" w:cs="Times New Roman"/>
          <w:sz w:val="24"/>
          <w:szCs w:val="24"/>
        </w:rPr>
        <w:t>конкурирование</w:t>
      </w:r>
      <w:r w:rsidRPr="000A6773">
        <w:rPr>
          <w:rFonts w:ascii="Times New Roman" w:hAnsi="Times New Roman" w:cs="Times New Roman"/>
          <w:sz w:val="24"/>
          <w:szCs w:val="24"/>
        </w:rPr>
        <w:t xml:space="preserve"> мишени, </w:t>
      </w:r>
      <w:r w:rsidR="00034C3F" w:rsidRPr="000A6773">
        <w:rPr>
          <w:rFonts w:ascii="Times New Roman" w:hAnsi="Times New Roman" w:cs="Times New Roman"/>
          <w:sz w:val="24"/>
          <w:szCs w:val="24"/>
        </w:rPr>
        <w:t xml:space="preserve">выведение </w:t>
      </w:r>
      <w:r w:rsidR="00034C3F" w:rsidRPr="000A6773">
        <w:rPr>
          <w:rFonts w:ascii="Times New Roman" w:hAnsi="Times New Roman" w:cs="Times New Roman"/>
          <w:sz w:val="24"/>
          <w:szCs w:val="24"/>
          <w:lang w:val="en-US"/>
        </w:rPr>
        <w:t>GTV</w:t>
      </w:r>
      <w:r w:rsidR="00034C3F" w:rsidRPr="000A6773">
        <w:rPr>
          <w:rFonts w:ascii="Times New Roman" w:hAnsi="Times New Roman" w:cs="Times New Roman"/>
          <w:sz w:val="24"/>
          <w:szCs w:val="24"/>
        </w:rPr>
        <w:t>,</w:t>
      </w:r>
      <w:r w:rsidR="00034C3F" w:rsidRPr="000A6773">
        <w:rPr>
          <w:rFonts w:ascii="Times New Roman" w:hAnsi="Times New Roman" w:cs="Times New Roman"/>
          <w:sz w:val="24"/>
          <w:szCs w:val="24"/>
          <w:lang w:val="en-US"/>
        </w:rPr>
        <w:t>CTV</w:t>
      </w:r>
      <w:r w:rsidR="00034C3F" w:rsidRPr="000A6773">
        <w:rPr>
          <w:rFonts w:ascii="Times New Roman" w:hAnsi="Times New Roman" w:cs="Times New Roman"/>
          <w:sz w:val="24"/>
          <w:szCs w:val="24"/>
        </w:rPr>
        <w:t>,</w:t>
      </w:r>
      <w:r w:rsidR="00034C3F" w:rsidRPr="000A6773">
        <w:rPr>
          <w:rFonts w:ascii="Times New Roman" w:hAnsi="Times New Roman" w:cs="Times New Roman"/>
          <w:sz w:val="24"/>
          <w:szCs w:val="24"/>
          <w:lang w:val="en-US"/>
        </w:rPr>
        <w:t>PTV</w:t>
      </w:r>
      <w:r w:rsidR="00034C3F" w:rsidRPr="000A6773">
        <w:rPr>
          <w:rFonts w:ascii="Times New Roman" w:hAnsi="Times New Roman" w:cs="Times New Roman"/>
          <w:sz w:val="24"/>
          <w:szCs w:val="24"/>
        </w:rPr>
        <w:t>);</w:t>
      </w:r>
    </w:p>
    <w:p w:rsidR="00034C3F" w:rsidRPr="000A6773" w:rsidRDefault="00034C3F" w:rsidP="00B36E8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Методикой укладки больных на аппаратах для лучевой терапии при различных локализациях злокачественных опухолей;</w:t>
      </w:r>
    </w:p>
    <w:p w:rsidR="00034C3F" w:rsidRPr="000A6773" w:rsidRDefault="00034C3F" w:rsidP="00B36E8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Работой на основных установках для лучевой терапии</w:t>
      </w:r>
      <w:r w:rsidR="006F12C2">
        <w:rPr>
          <w:rFonts w:ascii="Times New Roman" w:hAnsi="Times New Roman" w:cs="Times New Roman"/>
          <w:sz w:val="24"/>
          <w:szCs w:val="24"/>
        </w:rPr>
        <w:t xml:space="preserve"> </w:t>
      </w:r>
      <w:r w:rsidRPr="000A6773">
        <w:rPr>
          <w:rFonts w:ascii="Times New Roman" w:hAnsi="Times New Roman" w:cs="Times New Roman"/>
          <w:sz w:val="24"/>
          <w:szCs w:val="24"/>
        </w:rPr>
        <w:t xml:space="preserve">(гамма терапевтические аппараты, аппараты для близкофокусной рентгенотерапии, для </w:t>
      </w:r>
      <w:proofErr w:type="spellStart"/>
      <w:r w:rsidRPr="000A6773">
        <w:rPr>
          <w:rFonts w:ascii="Times New Roman" w:hAnsi="Times New Roman" w:cs="Times New Roman"/>
          <w:sz w:val="24"/>
          <w:szCs w:val="24"/>
        </w:rPr>
        <w:t>брахитерапии</w:t>
      </w:r>
      <w:proofErr w:type="spellEnd"/>
      <w:r w:rsidRPr="000A6773">
        <w:rPr>
          <w:rFonts w:ascii="Times New Roman" w:hAnsi="Times New Roman" w:cs="Times New Roman"/>
          <w:sz w:val="24"/>
          <w:szCs w:val="24"/>
        </w:rPr>
        <w:t>, линейные ускорители, рентгеновские симуляторы);</w:t>
      </w:r>
    </w:p>
    <w:p w:rsidR="00034C3F" w:rsidRPr="000A6773" w:rsidRDefault="00034C3F" w:rsidP="00B36E8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Желудочное и дуоденальные зондирование;</w:t>
      </w:r>
    </w:p>
    <w:p w:rsidR="00034C3F" w:rsidRPr="000A6773" w:rsidRDefault="00034C3F" w:rsidP="00B36E8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Искусственное дыхание;</w:t>
      </w:r>
    </w:p>
    <w:p w:rsidR="00034C3F" w:rsidRPr="000A6773" w:rsidRDefault="00034C3F" w:rsidP="00B36E8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 xml:space="preserve">Массаж сердца; </w:t>
      </w:r>
    </w:p>
    <w:p w:rsidR="00034C3F" w:rsidRPr="000A6773" w:rsidRDefault="00034C3F" w:rsidP="00B36E8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Остановка кровотечения;</w:t>
      </w:r>
    </w:p>
    <w:p w:rsidR="00034C3F" w:rsidRPr="000A6773" w:rsidRDefault="00034C3F" w:rsidP="00B36E8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Перевязка и тампонада раны;</w:t>
      </w:r>
    </w:p>
    <w:p w:rsidR="00034C3F" w:rsidRPr="000A6773" w:rsidRDefault="00034C3F" w:rsidP="00B36E8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Промывание желудка.</w:t>
      </w:r>
    </w:p>
    <w:p w:rsidR="00AE2B3B" w:rsidRPr="000A6773" w:rsidRDefault="00AE2B3B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B3B" w:rsidRDefault="002E2407" w:rsidP="008869F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21D43" w:rsidRPr="000A67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B3B" w:rsidRPr="000A6773">
        <w:rPr>
          <w:rFonts w:ascii="Times New Roman" w:hAnsi="Times New Roman" w:cs="Times New Roman"/>
          <w:b/>
          <w:sz w:val="24"/>
          <w:szCs w:val="24"/>
        </w:rPr>
        <w:t>Учебно-тематический план цикла: "</w:t>
      </w:r>
      <w:r w:rsidR="00D344D1" w:rsidRPr="00D34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4D1">
        <w:rPr>
          <w:rFonts w:ascii="Times New Roman" w:hAnsi="Times New Roman" w:cs="Times New Roman"/>
          <w:b/>
          <w:sz w:val="24"/>
          <w:szCs w:val="24"/>
        </w:rPr>
        <w:t xml:space="preserve">Лучевая терапия </w:t>
      </w:r>
      <w:r w:rsidR="00DF23D5">
        <w:rPr>
          <w:rFonts w:ascii="Times New Roman" w:hAnsi="Times New Roman" w:cs="Times New Roman"/>
          <w:b/>
          <w:sz w:val="24"/>
          <w:szCs w:val="24"/>
        </w:rPr>
        <w:t>"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134"/>
        <w:gridCol w:w="1134"/>
        <w:gridCol w:w="1276"/>
        <w:gridCol w:w="851"/>
        <w:gridCol w:w="850"/>
      </w:tblGrid>
      <w:tr w:rsidR="00335FA2" w:rsidRPr="000A6773" w:rsidTr="007D2AE8">
        <w:trPr>
          <w:trHeight w:val="120"/>
        </w:trPr>
        <w:tc>
          <w:tcPr>
            <w:tcW w:w="567" w:type="dxa"/>
            <w:vMerge w:val="restart"/>
          </w:tcPr>
          <w:p w:rsidR="00952C12" w:rsidRPr="00F91EFB" w:rsidRDefault="00952C12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FB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969" w:type="dxa"/>
            <w:vMerge w:val="restart"/>
          </w:tcPr>
          <w:p w:rsidR="00952C12" w:rsidRPr="00F91EFB" w:rsidRDefault="00952C12" w:rsidP="00F91EFB">
            <w:pPr>
              <w:spacing w:after="0" w:line="240" w:lineRule="auto"/>
              <w:ind w:left="5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FB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занятия</w:t>
            </w:r>
          </w:p>
        </w:tc>
        <w:tc>
          <w:tcPr>
            <w:tcW w:w="4395" w:type="dxa"/>
            <w:gridSpan w:val="4"/>
          </w:tcPr>
          <w:p w:rsidR="00952C12" w:rsidRPr="00F91EFB" w:rsidRDefault="00952C12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F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850" w:type="dxa"/>
            <w:vMerge w:val="restart"/>
          </w:tcPr>
          <w:p w:rsidR="00952C12" w:rsidRPr="00F91EFB" w:rsidRDefault="00952C12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F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F91EFB" w:rsidRPr="000A6773" w:rsidTr="007D2AE8">
        <w:trPr>
          <w:trHeight w:val="748"/>
        </w:trPr>
        <w:tc>
          <w:tcPr>
            <w:tcW w:w="567" w:type="dxa"/>
            <w:vMerge/>
          </w:tcPr>
          <w:p w:rsidR="00952C12" w:rsidRPr="000A6773" w:rsidRDefault="00952C12" w:rsidP="00F91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52C12" w:rsidRPr="000A6773" w:rsidRDefault="00952C12" w:rsidP="00F91EFB">
            <w:pPr>
              <w:spacing w:after="0" w:line="240" w:lineRule="auto"/>
              <w:ind w:left="5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C12" w:rsidRPr="002E2407" w:rsidRDefault="00952C12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07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34" w:type="dxa"/>
          </w:tcPr>
          <w:p w:rsidR="00952C12" w:rsidRPr="002E2407" w:rsidRDefault="008869F5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4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2C12" w:rsidRPr="002E2407">
              <w:rPr>
                <w:rFonts w:ascii="Times New Roman" w:hAnsi="Times New Roman" w:cs="Times New Roman"/>
                <w:sz w:val="24"/>
                <w:szCs w:val="24"/>
              </w:rPr>
              <w:t>ракт</w:t>
            </w:r>
            <w:proofErr w:type="spellEnd"/>
            <w:r w:rsidR="00952C12" w:rsidRPr="002E2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C12" w:rsidRPr="002E2407" w:rsidRDefault="002E2407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занят.</w:t>
            </w:r>
          </w:p>
        </w:tc>
        <w:tc>
          <w:tcPr>
            <w:tcW w:w="1276" w:type="dxa"/>
          </w:tcPr>
          <w:p w:rsidR="00952C12" w:rsidRPr="002E2407" w:rsidRDefault="008869F5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2C12" w:rsidRPr="002E2407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 w:rsidR="002E24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51" w:type="dxa"/>
          </w:tcPr>
          <w:p w:rsidR="00952C12" w:rsidRPr="002E2407" w:rsidRDefault="00952C12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07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850" w:type="dxa"/>
            <w:vMerge/>
          </w:tcPr>
          <w:p w:rsidR="00952C12" w:rsidRPr="000A6773" w:rsidRDefault="00952C12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FB" w:rsidRPr="000A6773" w:rsidTr="007D2AE8">
        <w:trPr>
          <w:trHeight w:val="525"/>
        </w:trPr>
        <w:tc>
          <w:tcPr>
            <w:tcW w:w="567" w:type="dxa"/>
          </w:tcPr>
          <w:p w:rsidR="00952C12" w:rsidRPr="00F91EFB" w:rsidRDefault="00952C12" w:rsidP="00F91EF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2C12" w:rsidRPr="000A6773" w:rsidRDefault="00F91EFB" w:rsidP="00F91EFB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="00CD50BF">
              <w:rPr>
                <w:rFonts w:ascii="Times New Roman" w:hAnsi="Times New Roman" w:cs="Times New Roman"/>
                <w:sz w:val="24"/>
                <w:szCs w:val="24"/>
              </w:rPr>
              <w:t>службы радиационной онкологии. О</w:t>
            </w: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 w:rsidR="00CD50BF">
              <w:rPr>
                <w:rFonts w:ascii="Times New Roman" w:hAnsi="Times New Roman" w:cs="Times New Roman"/>
                <w:sz w:val="24"/>
                <w:szCs w:val="24"/>
              </w:rPr>
              <w:t>ация радиологической службы в РК</w:t>
            </w: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C12"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52C12" w:rsidRPr="000A6773" w:rsidRDefault="00335FA2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2C12" w:rsidRPr="000A6773" w:rsidRDefault="00952C12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C12" w:rsidRPr="000A6773" w:rsidRDefault="00335FA2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52C12" w:rsidRPr="000A6773" w:rsidRDefault="00952C12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2C12" w:rsidRPr="000A6773" w:rsidRDefault="00335FA2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2C12" w:rsidRPr="000A6773" w:rsidRDefault="00952C12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C12" w:rsidRPr="000A6773" w:rsidRDefault="00335FA2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2C12" w:rsidRPr="000A6773" w:rsidRDefault="00952C12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C12" w:rsidRPr="000A6773" w:rsidRDefault="00335FA2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52C12" w:rsidRPr="000A6773" w:rsidRDefault="00952C12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FB" w:rsidRPr="000A6773" w:rsidTr="007D2AE8">
        <w:trPr>
          <w:trHeight w:val="691"/>
        </w:trPr>
        <w:tc>
          <w:tcPr>
            <w:tcW w:w="567" w:type="dxa"/>
          </w:tcPr>
          <w:p w:rsidR="00952C12" w:rsidRPr="00F91EFB" w:rsidRDefault="00952C12" w:rsidP="00F91EF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2C12" w:rsidRPr="000A6773" w:rsidRDefault="00335FA2" w:rsidP="00F91EFB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Физические основы и техническое обеспечение лучевой терапии.</w:t>
            </w:r>
          </w:p>
        </w:tc>
        <w:tc>
          <w:tcPr>
            <w:tcW w:w="1134" w:type="dxa"/>
          </w:tcPr>
          <w:p w:rsidR="00952C12" w:rsidRPr="000A6773" w:rsidRDefault="00335FA2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C12" w:rsidRPr="000A6773" w:rsidRDefault="00335FA2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52C12" w:rsidRPr="000A6773" w:rsidRDefault="00335FA2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52C12" w:rsidRPr="000A6773" w:rsidRDefault="00335FA2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2C12" w:rsidRPr="000A6773" w:rsidRDefault="00335FA2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1EFB" w:rsidRPr="000A6773" w:rsidTr="007D2AE8">
        <w:trPr>
          <w:trHeight w:val="687"/>
        </w:trPr>
        <w:tc>
          <w:tcPr>
            <w:tcW w:w="567" w:type="dxa"/>
          </w:tcPr>
          <w:p w:rsidR="00952C12" w:rsidRPr="00F91EFB" w:rsidRDefault="00952C12" w:rsidP="00F91EF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2C12" w:rsidRPr="000A6773" w:rsidRDefault="00335FA2" w:rsidP="00F91EFB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Радиобиологические основы лучевой терапии.</w:t>
            </w:r>
          </w:p>
        </w:tc>
        <w:tc>
          <w:tcPr>
            <w:tcW w:w="1134" w:type="dxa"/>
          </w:tcPr>
          <w:p w:rsidR="00952C12" w:rsidRPr="000A6773" w:rsidRDefault="00335FA2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C12" w:rsidRPr="000A6773" w:rsidRDefault="00335FA2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52C12" w:rsidRPr="000A6773" w:rsidRDefault="00335FA2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52C12" w:rsidRPr="000A6773" w:rsidRDefault="00335FA2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52C12" w:rsidRPr="000A6773" w:rsidRDefault="00335FA2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1EFB" w:rsidRPr="000A6773" w:rsidTr="007D2AE8">
        <w:trPr>
          <w:trHeight w:val="840"/>
        </w:trPr>
        <w:tc>
          <w:tcPr>
            <w:tcW w:w="567" w:type="dxa"/>
          </w:tcPr>
          <w:p w:rsidR="00952C12" w:rsidRPr="00F91EFB" w:rsidRDefault="00952C12" w:rsidP="00F91EF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2C12" w:rsidRPr="000A6773" w:rsidRDefault="00335FA2" w:rsidP="00F91EFB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основы радиационный </w:t>
            </w:r>
            <w:r w:rsidR="00A43D5C" w:rsidRPr="000A6773">
              <w:rPr>
                <w:rFonts w:ascii="Times New Roman" w:hAnsi="Times New Roman" w:cs="Times New Roman"/>
                <w:sz w:val="24"/>
                <w:szCs w:val="24"/>
              </w:rPr>
              <w:t>безопасности в лучевой терапии.</w:t>
            </w: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52C12" w:rsidRPr="000A6773" w:rsidRDefault="00A43D5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C12" w:rsidRPr="000A6773" w:rsidRDefault="00A43D5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52C12" w:rsidRPr="000A6773" w:rsidRDefault="00A43D5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52C12" w:rsidRPr="000A6773" w:rsidRDefault="00A43D5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52C12" w:rsidRPr="000A6773" w:rsidRDefault="00A43D5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EFB" w:rsidRPr="000A6773" w:rsidTr="007D2AE8">
        <w:trPr>
          <w:trHeight w:val="825"/>
        </w:trPr>
        <w:tc>
          <w:tcPr>
            <w:tcW w:w="567" w:type="dxa"/>
          </w:tcPr>
          <w:p w:rsidR="00952C12" w:rsidRPr="00F91EFB" w:rsidRDefault="00952C12" w:rsidP="00F91EF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2C12" w:rsidRPr="000A6773" w:rsidRDefault="00A43D5C" w:rsidP="00F91EFB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методы лучевой терапии.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Предлучевая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топометрическая подготовка.</w:t>
            </w:r>
          </w:p>
        </w:tc>
        <w:tc>
          <w:tcPr>
            <w:tcW w:w="1134" w:type="dxa"/>
          </w:tcPr>
          <w:p w:rsidR="00952C12" w:rsidRPr="000A6773" w:rsidRDefault="00A43D5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C12" w:rsidRPr="000A6773" w:rsidRDefault="00A43D5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52C12" w:rsidRPr="000A6773" w:rsidRDefault="00A43D5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52C12" w:rsidRPr="000A6773" w:rsidRDefault="00A43D5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52C12" w:rsidRPr="000A6773" w:rsidRDefault="00A43D5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EFB" w:rsidRPr="000A6773" w:rsidTr="007D2AE8">
        <w:trPr>
          <w:trHeight w:val="527"/>
        </w:trPr>
        <w:tc>
          <w:tcPr>
            <w:tcW w:w="567" w:type="dxa"/>
          </w:tcPr>
          <w:p w:rsidR="00952C12" w:rsidRPr="00F91EFB" w:rsidRDefault="00952C12" w:rsidP="00F91EF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2C12" w:rsidRPr="000A6773" w:rsidRDefault="00A43D5C" w:rsidP="00F91EFB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злокачественных опухолей головы и шеи</w:t>
            </w:r>
          </w:p>
        </w:tc>
        <w:tc>
          <w:tcPr>
            <w:tcW w:w="1134" w:type="dxa"/>
          </w:tcPr>
          <w:p w:rsidR="00952C12" w:rsidRPr="000A6773" w:rsidRDefault="00A43D5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C12" w:rsidRPr="000A6773" w:rsidRDefault="00A43D5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52C12" w:rsidRPr="000A6773" w:rsidRDefault="00A43D5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52C12" w:rsidRPr="000A6773" w:rsidRDefault="00A43D5C" w:rsidP="00F91EFB">
            <w:pPr>
              <w:spacing w:after="0" w:line="240" w:lineRule="auto"/>
              <w:ind w:right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52C12" w:rsidRPr="000A6773" w:rsidRDefault="00A43D5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EFB" w:rsidRPr="000A6773" w:rsidTr="007D2AE8">
        <w:trPr>
          <w:trHeight w:val="572"/>
        </w:trPr>
        <w:tc>
          <w:tcPr>
            <w:tcW w:w="567" w:type="dxa"/>
          </w:tcPr>
          <w:p w:rsidR="00952C12" w:rsidRPr="00F91EFB" w:rsidRDefault="00952C12" w:rsidP="00F91EF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2C12" w:rsidRPr="000A6773" w:rsidRDefault="00A43D5C" w:rsidP="00F91EFB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злокачественных опухолей органов грудной клетки</w:t>
            </w:r>
          </w:p>
        </w:tc>
        <w:tc>
          <w:tcPr>
            <w:tcW w:w="1134" w:type="dxa"/>
          </w:tcPr>
          <w:p w:rsidR="00952C12" w:rsidRPr="000A6773" w:rsidRDefault="00A43D5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C12" w:rsidRPr="000A6773" w:rsidRDefault="00A43D5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52C12" w:rsidRPr="000A6773" w:rsidRDefault="00A43D5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52C12" w:rsidRPr="000A6773" w:rsidRDefault="00A43D5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52C12" w:rsidRPr="000A6773" w:rsidRDefault="00A43D5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EFB" w:rsidRPr="000A6773" w:rsidTr="007D2AE8">
        <w:trPr>
          <w:trHeight w:val="450"/>
        </w:trPr>
        <w:tc>
          <w:tcPr>
            <w:tcW w:w="567" w:type="dxa"/>
          </w:tcPr>
          <w:p w:rsidR="00952C12" w:rsidRPr="00F91EFB" w:rsidRDefault="00952C12" w:rsidP="00F91EF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2C12" w:rsidRPr="000A6773" w:rsidRDefault="00A43D5C" w:rsidP="00F91EFB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злокачественных  органов желудочно-кишечного тракта.</w:t>
            </w:r>
          </w:p>
        </w:tc>
        <w:tc>
          <w:tcPr>
            <w:tcW w:w="1134" w:type="dxa"/>
          </w:tcPr>
          <w:p w:rsidR="00952C12" w:rsidRPr="000A6773" w:rsidRDefault="00A43D5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C12" w:rsidRPr="000A6773" w:rsidRDefault="00A43D5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52C12" w:rsidRPr="000A6773" w:rsidRDefault="00A43D5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52C12" w:rsidRPr="000A6773" w:rsidRDefault="00A43D5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52C12" w:rsidRPr="000A6773" w:rsidRDefault="00A43D5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EFB" w:rsidRPr="000A6773" w:rsidTr="007D2AE8">
        <w:trPr>
          <w:trHeight w:val="495"/>
        </w:trPr>
        <w:tc>
          <w:tcPr>
            <w:tcW w:w="567" w:type="dxa"/>
          </w:tcPr>
          <w:p w:rsidR="00952C12" w:rsidRPr="00F91EFB" w:rsidRDefault="00952C12" w:rsidP="00F91EF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2C12" w:rsidRPr="000A6773" w:rsidRDefault="00A43D5C" w:rsidP="00F91EFB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злокачественных опухолей органов малого таза</w:t>
            </w:r>
          </w:p>
        </w:tc>
        <w:tc>
          <w:tcPr>
            <w:tcW w:w="1134" w:type="dxa"/>
          </w:tcPr>
          <w:p w:rsidR="00952C12" w:rsidRPr="000A6773" w:rsidRDefault="00A43D5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C12" w:rsidRPr="000A6773" w:rsidRDefault="00A43D5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52C12" w:rsidRPr="000A6773" w:rsidRDefault="00A43D5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52C12" w:rsidRPr="000A6773" w:rsidRDefault="00A43D5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52C12" w:rsidRPr="000A6773" w:rsidRDefault="00A43D5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EFB" w:rsidRPr="000A6773" w:rsidTr="007D2AE8">
        <w:trPr>
          <w:trHeight w:val="345"/>
        </w:trPr>
        <w:tc>
          <w:tcPr>
            <w:tcW w:w="567" w:type="dxa"/>
          </w:tcPr>
          <w:p w:rsidR="00A43D5C" w:rsidRPr="00F91EFB" w:rsidRDefault="00A43D5C" w:rsidP="00F91EF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43D5C" w:rsidRPr="000A6773" w:rsidRDefault="00A43D5C" w:rsidP="00F91EFB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злокачественных  опухолей костей, мягких тканей, кожи.</w:t>
            </w:r>
          </w:p>
        </w:tc>
        <w:tc>
          <w:tcPr>
            <w:tcW w:w="1134" w:type="dxa"/>
          </w:tcPr>
          <w:p w:rsidR="00A43D5C" w:rsidRPr="000A6773" w:rsidRDefault="00A43D5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3D5C" w:rsidRPr="000A6773" w:rsidRDefault="00A43D5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43D5C" w:rsidRPr="000A6773" w:rsidRDefault="00A43D5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43D5C" w:rsidRPr="000A6773" w:rsidRDefault="00A43D5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43D5C" w:rsidRPr="000A6773" w:rsidRDefault="00A43D5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EFB" w:rsidRPr="000A6773" w:rsidTr="007D2AE8">
        <w:trPr>
          <w:trHeight w:val="150"/>
        </w:trPr>
        <w:tc>
          <w:tcPr>
            <w:tcW w:w="567" w:type="dxa"/>
          </w:tcPr>
          <w:p w:rsidR="00A43D5C" w:rsidRPr="00F91EFB" w:rsidRDefault="00A43D5C" w:rsidP="00F91EF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43D5C" w:rsidRPr="000A6773" w:rsidRDefault="00A43D5C" w:rsidP="00F91EFB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рака молочной железы.</w:t>
            </w:r>
          </w:p>
        </w:tc>
        <w:tc>
          <w:tcPr>
            <w:tcW w:w="1134" w:type="dxa"/>
          </w:tcPr>
          <w:p w:rsidR="00A43D5C" w:rsidRPr="000A6773" w:rsidRDefault="00A43D5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3D5C" w:rsidRPr="000A6773" w:rsidRDefault="00A43D5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43D5C" w:rsidRPr="000A6773" w:rsidRDefault="00A43D5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43D5C" w:rsidRPr="000A6773" w:rsidRDefault="00A43D5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43D5C" w:rsidRPr="000A6773" w:rsidRDefault="00A43D5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EFB" w:rsidRPr="000A6773" w:rsidTr="007D2AE8">
        <w:trPr>
          <w:trHeight w:val="195"/>
        </w:trPr>
        <w:tc>
          <w:tcPr>
            <w:tcW w:w="567" w:type="dxa"/>
          </w:tcPr>
          <w:p w:rsidR="00A43D5C" w:rsidRPr="00F91EFB" w:rsidRDefault="00A43D5C" w:rsidP="00F91EF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43D5C" w:rsidRPr="000A6773" w:rsidRDefault="00A43D5C" w:rsidP="00F91EFB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Лучевая терапия первичных и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метастических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37C" w:rsidRPr="000A6773">
              <w:rPr>
                <w:rFonts w:ascii="Times New Roman" w:hAnsi="Times New Roman" w:cs="Times New Roman"/>
                <w:sz w:val="24"/>
                <w:szCs w:val="24"/>
              </w:rPr>
              <w:t>опухолей ЦНС.</w:t>
            </w:r>
          </w:p>
        </w:tc>
        <w:tc>
          <w:tcPr>
            <w:tcW w:w="1134" w:type="dxa"/>
          </w:tcPr>
          <w:p w:rsidR="00A43D5C" w:rsidRPr="000A6773" w:rsidRDefault="0081337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3D5C" w:rsidRPr="000A6773" w:rsidRDefault="0081337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43D5C" w:rsidRPr="000A6773" w:rsidRDefault="0081337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43D5C" w:rsidRPr="000A6773" w:rsidRDefault="0081337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43D5C" w:rsidRPr="000A6773" w:rsidRDefault="0081337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EFB" w:rsidRPr="000A6773" w:rsidTr="007D2AE8">
        <w:trPr>
          <w:trHeight w:val="330"/>
        </w:trPr>
        <w:tc>
          <w:tcPr>
            <w:tcW w:w="567" w:type="dxa"/>
          </w:tcPr>
          <w:p w:rsidR="00A43D5C" w:rsidRPr="00F91EFB" w:rsidRDefault="00A43D5C" w:rsidP="00F91EF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43D5C" w:rsidRPr="000A6773" w:rsidRDefault="0081337C" w:rsidP="00F91EFB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Лучевая терапия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гемобл</w:t>
            </w:r>
            <w:r w:rsidR="00CD50BF">
              <w:rPr>
                <w:rFonts w:ascii="Times New Roman" w:hAnsi="Times New Roman" w:cs="Times New Roman"/>
                <w:sz w:val="24"/>
                <w:szCs w:val="24"/>
              </w:rPr>
              <w:t>астозов</w:t>
            </w:r>
            <w:proofErr w:type="spellEnd"/>
            <w:r w:rsidR="00CD50BF">
              <w:rPr>
                <w:rFonts w:ascii="Times New Roman" w:hAnsi="Times New Roman" w:cs="Times New Roman"/>
                <w:sz w:val="24"/>
                <w:szCs w:val="24"/>
              </w:rPr>
              <w:t xml:space="preserve">  злокачественных опухолей</w:t>
            </w: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у детей. </w:t>
            </w:r>
          </w:p>
        </w:tc>
        <w:tc>
          <w:tcPr>
            <w:tcW w:w="1134" w:type="dxa"/>
          </w:tcPr>
          <w:p w:rsidR="00A43D5C" w:rsidRPr="000A6773" w:rsidRDefault="0081337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3D5C" w:rsidRPr="000A6773" w:rsidRDefault="0081337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43D5C" w:rsidRPr="000A6773" w:rsidRDefault="0081337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43D5C" w:rsidRPr="000A6773" w:rsidRDefault="0081337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43D5C" w:rsidRPr="000A6773" w:rsidRDefault="0081337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EFB" w:rsidRPr="000A6773" w:rsidTr="007D2AE8">
        <w:trPr>
          <w:trHeight w:val="240"/>
        </w:trPr>
        <w:tc>
          <w:tcPr>
            <w:tcW w:w="567" w:type="dxa"/>
          </w:tcPr>
          <w:p w:rsidR="0081337C" w:rsidRPr="00F91EFB" w:rsidRDefault="0081337C" w:rsidP="00F91EF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337C" w:rsidRPr="000A6773" w:rsidRDefault="0081337C" w:rsidP="00F91EFB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Лучевые реакции и осложнения.</w:t>
            </w:r>
          </w:p>
        </w:tc>
        <w:tc>
          <w:tcPr>
            <w:tcW w:w="1134" w:type="dxa"/>
          </w:tcPr>
          <w:p w:rsidR="0081337C" w:rsidRPr="000A6773" w:rsidRDefault="0081337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337C" w:rsidRPr="000A6773" w:rsidRDefault="0081337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1337C" w:rsidRPr="000A6773" w:rsidRDefault="0081337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337C" w:rsidRPr="000A6773" w:rsidRDefault="0081337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1337C" w:rsidRPr="000A6773" w:rsidRDefault="0081337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1EFB" w:rsidRPr="000A6773" w:rsidTr="007D2AE8">
        <w:trPr>
          <w:trHeight w:val="615"/>
        </w:trPr>
        <w:tc>
          <w:tcPr>
            <w:tcW w:w="567" w:type="dxa"/>
          </w:tcPr>
          <w:p w:rsidR="0081337C" w:rsidRPr="00F91EFB" w:rsidRDefault="0081337C" w:rsidP="00F91EF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337C" w:rsidRPr="000A6773" w:rsidRDefault="0081337C" w:rsidP="00F91EFB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Первичная и вторичная симуляция. Гарантия качества лучевой терапии.</w:t>
            </w:r>
          </w:p>
        </w:tc>
        <w:tc>
          <w:tcPr>
            <w:tcW w:w="1134" w:type="dxa"/>
          </w:tcPr>
          <w:p w:rsidR="0081337C" w:rsidRPr="000A6773" w:rsidRDefault="0081337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37C" w:rsidRPr="000A6773" w:rsidRDefault="0081337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1337C" w:rsidRPr="000A6773" w:rsidRDefault="0081337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337C" w:rsidRPr="000A6773" w:rsidRDefault="0081337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1337C" w:rsidRPr="000A6773" w:rsidRDefault="0081337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91EFB" w:rsidRPr="000A6773" w:rsidTr="007D2AE8">
        <w:trPr>
          <w:trHeight w:val="315"/>
        </w:trPr>
        <w:tc>
          <w:tcPr>
            <w:tcW w:w="567" w:type="dxa"/>
          </w:tcPr>
          <w:p w:rsidR="0081337C" w:rsidRPr="00F91EFB" w:rsidRDefault="0081337C" w:rsidP="00F91EF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337C" w:rsidRPr="000A6773" w:rsidRDefault="0081337C" w:rsidP="00F91EFB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Лучевая терапия при метастазах злокачественных опухолей в кости. </w:t>
            </w:r>
          </w:p>
        </w:tc>
        <w:tc>
          <w:tcPr>
            <w:tcW w:w="1134" w:type="dxa"/>
          </w:tcPr>
          <w:p w:rsidR="0081337C" w:rsidRPr="000A6773" w:rsidRDefault="0081337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37C" w:rsidRPr="000A6773" w:rsidRDefault="0081337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1337C" w:rsidRPr="000A6773" w:rsidRDefault="0081337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337C" w:rsidRPr="000A6773" w:rsidRDefault="0081337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1337C" w:rsidRPr="000A6773" w:rsidRDefault="0081337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91EFB" w:rsidRPr="000A6773" w:rsidTr="007D2AE8">
        <w:trPr>
          <w:trHeight w:val="180"/>
        </w:trPr>
        <w:tc>
          <w:tcPr>
            <w:tcW w:w="567" w:type="dxa"/>
          </w:tcPr>
          <w:p w:rsidR="0081337C" w:rsidRPr="00F91EFB" w:rsidRDefault="0081337C" w:rsidP="00F91EF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337C" w:rsidRPr="000A6773" w:rsidRDefault="0081337C" w:rsidP="00F91EFB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Лучевая терапия при метастазах злокачественных опухолей в печень и другие висцеральные органы </w:t>
            </w:r>
          </w:p>
        </w:tc>
        <w:tc>
          <w:tcPr>
            <w:tcW w:w="1134" w:type="dxa"/>
          </w:tcPr>
          <w:p w:rsidR="0081337C" w:rsidRPr="000A6773" w:rsidRDefault="0081337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37C" w:rsidRPr="000A6773" w:rsidRDefault="0081337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1337C" w:rsidRPr="000A6773" w:rsidRDefault="0081337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337C" w:rsidRPr="000A6773" w:rsidRDefault="0081337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1337C" w:rsidRPr="000A6773" w:rsidRDefault="0081337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91EFB" w:rsidRPr="000A6773" w:rsidTr="007D2AE8">
        <w:trPr>
          <w:trHeight w:val="225"/>
        </w:trPr>
        <w:tc>
          <w:tcPr>
            <w:tcW w:w="567" w:type="dxa"/>
          </w:tcPr>
          <w:p w:rsidR="0081337C" w:rsidRPr="00F91EFB" w:rsidRDefault="0081337C" w:rsidP="00F91EF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337C" w:rsidRPr="000A6773" w:rsidRDefault="0081337C" w:rsidP="00F91EFB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Лучевая терапия по методикам </w:t>
            </w:r>
            <w:proofErr w:type="spellStart"/>
            <w:r w:rsidR="00221D43" w:rsidRPr="000A6773">
              <w:rPr>
                <w:rFonts w:ascii="Times New Roman" w:hAnsi="Times New Roman" w:cs="Times New Roman"/>
                <w:sz w:val="24"/>
                <w:szCs w:val="24"/>
              </w:rPr>
              <w:t>комформного</w:t>
            </w:r>
            <w:proofErr w:type="spellEnd"/>
            <w:r w:rsidR="00221D43"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и интенсивно-модулированного облучения</w:t>
            </w:r>
          </w:p>
        </w:tc>
        <w:tc>
          <w:tcPr>
            <w:tcW w:w="1134" w:type="dxa"/>
          </w:tcPr>
          <w:p w:rsidR="0081337C" w:rsidRPr="000A6773" w:rsidRDefault="00221D43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337C" w:rsidRPr="000A6773" w:rsidRDefault="00221D43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1337C" w:rsidRPr="000A6773" w:rsidRDefault="00221D43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337C" w:rsidRPr="000A6773" w:rsidRDefault="00221D43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1337C" w:rsidRPr="000A6773" w:rsidRDefault="00221D43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91EFB" w:rsidRPr="000A6773" w:rsidTr="007D2AE8">
        <w:trPr>
          <w:trHeight w:val="285"/>
        </w:trPr>
        <w:tc>
          <w:tcPr>
            <w:tcW w:w="567" w:type="dxa"/>
          </w:tcPr>
          <w:p w:rsidR="0081337C" w:rsidRPr="00F91EFB" w:rsidRDefault="0081337C" w:rsidP="00F91EF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337C" w:rsidRPr="000A6773" w:rsidRDefault="00221D43" w:rsidP="00F91EFB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Брахитерапия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при некоторых  злокачественных локализациях </w:t>
            </w:r>
          </w:p>
        </w:tc>
        <w:tc>
          <w:tcPr>
            <w:tcW w:w="1134" w:type="dxa"/>
          </w:tcPr>
          <w:p w:rsidR="0081337C" w:rsidRPr="000A6773" w:rsidRDefault="00221D43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337C" w:rsidRPr="000A6773" w:rsidRDefault="00221D43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1337C" w:rsidRPr="000A6773" w:rsidRDefault="00221D43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337C" w:rsidRPr="000A6773" w:rsidRDefault="00221D43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1337C" w:rsidRPr="000A6773" w:rsidRDefault="00221D43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91EFB" w:rsidRPr="000A6773" w:rsidTr="007D2AE8">
        <w:trPr>
          <w:trHeight w:val="209"/>
        </w:trPr>
        <w:tc>
          <w:tcPr>
            <w:tcW w:w="567" w:type="dxa"/>
          </w:tcPr>
          <w:p w:rsidR="00221D43" w:rsidRPr="00F91EFB" w:rsidRDefault="00221D43" w:rsidP="00F91EF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1D43" w:rsidRPr="000A6773" w:rsidRDefault="00221D43" w:rsidP="00F91EFB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Лучевая терапия при неопухолевых заболеваниях </w:t>
            </w:r>
          </w:p>
        </w:tc>
        <w:tc>
          <w:tcPr>
            <w:tcW w:w="1134" w:type="dxa"/>
          </w:tcPr>
          <w:p w:rsidR="00221D43" w:rsidRPr="000A6773" w:rsidRDefault="00221D43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1D43" w:rsidRPr="000A6773" w:rsidRDefault="00221D43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21D43" w:rsidRPr="000A6773" w:rsidRDefault="00221D43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21D43" w:rsidRPr="000A6773" w:rsidRDefault="00221D43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21D43" w:rsidRPr="000A6773" w:rsidRDefault="00221D43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91EFB" w:rsidRPr="000A6773" w:rsidTr="007D2AE8">
        <w:trPr>
          <w:trHeight w:val="285"/>
        </w:trPr>
        <w:tc>
          <w:tcPr>
            <w:tcW w:w="567" w:type="dxa"/>
          </w:tcPr>
          <w:p w:rsidR="00221D43" w:rsidRPr="000A6773" w:rsidRDefault="00221D43" w:rsidP="00F91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21D43" w:rsidRPr="000A6773" w:rsidRDefault="00221D43" w:rsidP="00F91EFB">
            <w:pPr>
              <w:spacing w:after="0" w:line="240" w:lineRule="auto"/>
              <w:ind w:left="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b/>
                <w:sz w:val="24"/>
                <w:szCs w:val="24"/>
              </w:rPr>
              <w:t>Экзамен, Аттестация</w:t>
            </w:r>
          </w:p>
        </w:tc>
        <w:tc>
          <w:tcPr>
            <w:tcW w:w="1134" w:type="dxa"/>
          </w:tcPr>
          <w:p w:rsidR="00221D43" w:rsidRPr="000A6773" w:rsidRDefault="00221D43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1D43" w:rsidRPr="000A6773" w:rsidRDefault="00221D43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D43" w:rsidRPr="000A6773" w:rsidRDefault="00221D43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1D43" w:rsidRPr="000A6773" w:rsidRDefault="00221D43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1D43" w:rsidRPr="000A6773" w:rsidRDefault="00221D43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FB" w:rsidRPr="000A6773" w:rsidTr="007D2AE8">
        <w:trPr>
          <w:trHeight w:val="209"/>
        </w:trPr>
        <w:tc>
          <w:tcPr>
            <w:tcW w:w="567" w:type="dxa"/>
          </w:tcPr>
          <w:p w:rsidR="00221D43" w:rsidRPr="000A6773" w:rsidRDefault="00221D43" w:rsidP="00F91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21D43" w:rsidRPr="000A6773" w:rsidRDefault="00221D43" w:rsidP="00F91EFB">
            <w:pPr>
              <w:spacing w:after="0" w:line="240" w:lineRule="auto"/>
              <w:ind w:left="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221D43" w:rsidRPr="000A6773" w:rsidRDefault="00221D43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21D43" w:rsidRPr="000A6773" w:rsidRDefault="00221D43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21D43" w:rsidRPr="000A6773" w:rsidRDefault="00221D43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221D43" w:rsidRPr="000A6773" w:rsidRDefault="00221D43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221D43" w:rsidRPr="000A6773" w:rsidRDefault="00221D43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</w:tbl>
    <w:p w:rsidR="005665BD" w:rsidRPr="000A6773" w:rsidRDefault="005665BD" w:rsidP="000A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D43" w:rsidRDefault="002E2407" w:rsidP="004E2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21D43" w:rsidRPr="000A6773">
        <w:rPr>
          <w:rFonts w:ascii="Times New Roman" w:hAnsi="Times New Roman" w:cs="Times New Roman"/>
          <w:b/>
          <w:sz w:val="24"/>
          <w:szCs w:val="24"/>
        </w:rPr>
        <w:t>. Тематический план лекций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365"/>
        <w:gridCol w:w="4774"/>
        <w:gridCol w:w="933"/>
      </w:tblGrid>
      <w:tr w:rsidR="00A94467" w:rsidRPr="000A6773" w:rsidTr="00F91EFB">
        <w:trPr>
          <w:trHeight w:val="360"/>
        </w:trPr>
        <w:tc>
          <w:tcPr>
            <w:tcW w:w="567" w:type="dxa"/>
          </w:tcPr>
          <w:p w:rsidR="00221D43" w:rsidRPr="00F91EFB" w:rsidRDefault="00221D43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21D43" w:rsidRPr="00F91EFB" w:rsidRDefault="00221D43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FB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365" w:type="dxa"/>
          </w:tcPr>
          <w:p w:rsidR="00221D43" w:rsidRPr="00F91EFB" w:rsidRDefault="00221D43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  <w:r w:rsidR="009F4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лекций</w:t>
            </w:r>
          </w:p>
        </w:tc>
        <w:tc>
          <w:tcPr>
            <w:tcW w:w="4774" w:type="dxa"/>
          </w:tcPr>
          <w:p w:rsidR="00221D43" w:rsidRPr="00F91EFB" w:rsidRDefault="00221D43" w:rsidP="00F91EFB">
            <w:pPr>
              <w:spacing w:after="0" w:line="240" w:lineRule="auto"/>
              <w:ind w:right="13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F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933" w:type="dxa"/>
          </w:tcPr>
          <w:p w:rsidR="00221D43" w:rsidRPr="00F91EFB" w:rsidRDefault="00221D43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FB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A94467" w:rsidRPr="000A6773" w:rsidTr="00F91EFB">
        <w:trPr>
          <w:trHeight w:val="270"/>
        </w:trPr>
        <w:tc>
          <w:tcPr>
            <w:tcW w:w="567" w:type="dxa"/>
          </w:tcPr>
          <w:p w:rsidR="00221D43" w:rsidRPr="00F91EFB" w:rsidRDefault="00221D43" w:rsidP="00F91E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221D43" w:rsidRPr="000A6773" w:rsidRDefault="00087AE0" w:rsidP="000A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Основы организации службы радиационной онкологии. Организация радиологической службы в РК</w:t>
            </w:r>
          </w:p>
        </w:tc>
        <w:tc>
          <w:tcPr>
            <w:tcW w:w="4774" w:type="dxa"/>
          </w:tcPr>
          <w:p w:rsidR="00221D43" w:rsidRPr="000A6773" w:rsidRDefault="00087AE0" w:rsidP="000A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DE75CA">
              <w:rPr>
                <w:rFonts w:ascii="Times New Roman" w:hAnsi="Times New Roman" w:cs="Times New Roman"/>
                <w:sz w:val="24"/>
                <w:szCs w:val="24"/>
              </w:rPr>
              <w:t>изация радиологической службы (</w:t>
            </w: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лучевой терапии) в Республике Казахстан  на базе областных онкологических диспансерах и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КазНИИ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онкологии и </w:t>
            </w:r>
            <w:r w:rsidRPr="000A6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радиологии. Нормативные документы, штатные единицы, аппаратурное оснащение. </w:t>
            </w:r>
          </w:p>
        </w:tc>
        <w:tc>
          <w:tcPr>
            <w:tcW w:w="933" w:type="dxa"/>
          </w:tcPr>
          <w:p w:rsidR="00221D43" w:rsidRPr="000A6773" w:rsidRDefault="00087AE0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94467" w:rsidRPr="000A6773" w:rsidTr="00F91EFB">
        <w:trPr>
          <w:trHeight w:val="224"/>
        </w:trPr>
        <w:tc>
          <w:tcPr>
            <w:tcW w:w="567" w:type="dxa"/>
          </w:tcPr>
          <w:p w:rsidR="00221D43" w:rsidRPr="00F91EFB" w:rsidRDefault="00221D43" w:rsidP="00F91E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221D43" w:rsidRPr="000A6773" w:rsidRDefault="00087AE0" w:rsidP="000A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Физические основы и техническое обеспечении лучевой терапии.</w:t>
            </w:r>
          </w:p>
        </w:tc>
        <w:tc>
          <w:tcPr>
            <w:tcW w:w="4774" w:type="dxa"/>
          </w:tcPr>
          <w:p w:rsidR="00221D43" w:rsidRPr="000A6773" w:rsidRDefault="00087AE0" w:rsidP="000A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Виды ионизирующих излучений, используемых в лучевой терапии. Основы медицинской физики. Виды аппаратов для лучевой терапии и </w:t>
            </w:r>
            <w:proofErr w:type="spellStart"/>
            <w:r w:rsidR="006F52E5" w:rsidRPr="000A6773">
              <w:rPr>
                <w:rFonts w:ascii="Times New Roman" w:hAnsi="Times New Roman" w:cs="Times New Roman"/>
                <w:sz w:val="24"/>
                <w:szCs w:val="24"/>
              </w:rPr>
              <w:t>предлучевой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2E5" w:rsidRPr="000A6773">
              <w:rPr>
                <w:rFonts w:ascii="Times New Roman" w:hAnsi="Times New Roman" w:cs="Times New Roman"/>
                <w:sz w:val="24"/>
                <w:szCs w:val="24"/>
              </w:rPr>
              <w:t>подготовки. Дозиметрическая аппаратура.</w:t>
            </w: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</w:tcPr>
          <w:p w:rsidR="00221D43" w:rsidRPr="000A6773" w:rsidRDefault="006F52E5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467" w:rsidRPr="000A6773" w:rsidTr="00F91EFB">
        <w:trPr>
          <w:trHeight w:val="255"/>
        </w:trPr>
        <w:tc>
          <w:tcPr>
            <w:tcW w:w="567" w:type="dxa"/>
          </w:tcPr>
          <w:p w:rsidR="00221D43" w:rsidRPr="00F91EFB" w:rsidRDefault="00221D43" w:rsidP="00F91E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221D43" w:rsidRPr="000A6773" w:rsidRDefault="006F52E5" w:rsidP="000A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Радиобиологические основы лучевой терапии.</w:t>
            </w:r>
          </w:p>
        </w:tc>
        <w:tc>
          <w:tcPr>
            <w:tcW w:w="4774" w:type="dxa"/>
          </w:tcPr>
          <w:p w:rsidR="00221D43" w:rsidRPr="000A6773" w:rsidRDefault="006F52E5" w:rsidP="000A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Радиобиологические основы лучевой терапии.</w:t>
            </w:r>
          </w:p>
        </w:tc>
        <w:tc>
          <w:tcPr>
            <w:tcW w:w="933" w:type="dxa"/>
          </w:tcPr>
          <w:p w:rsidR="00221D43" w:rsidRPr="000A6773" w:rsidRDefault="006F52E5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467" w:rsidRPr="000A6773" w:rsidTr="00F91EFB">
        <w:trPr>
          <w:trHeight w:val="528"/>
        </w:trPr>
        <w:tc>
          <w:tcPr>
            <w:tcW w:w="567" w:type="dxa"/>
          </w:tcPr>
          <w:p w:rsidR="00221D43" w:rsidRPr="00F91EFB" w:rsidRDefault="00221D43" w:rsidP="00F91E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221D43" w:rsidRPr="000A6773" w:rsidRDefault="006F52E5" w:rsidP="000A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Гигиенические основы радиационной безопасности в лучевой терапии</w:t>
            </w:r>
          </w:p>
        </w:tc>
        <w:tc>
          <w:tcPr>
            <w:tcW w:w="4774" w:type="dxa"/>
          </w:tcPr>
          <w:p w:rsidR="00221D43" w:rsidRPr="000A6773" w:rsidRDefault="006F52E5" w:rsidP="000A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Нормы радиационной безопасности – НРБ – 10.</w:t>
            </w:r>
          </w:p>
        </w:tc>
        <w:tc>
          <w:tcPr>
            <w:tcW w:w="933" w:type="dxa"/>
          </w:tcPr>
          <w:p w:rsidR="00221D43" w:rsidRPr="000A6773" w:rsidRDefault="006F52E5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467" w:rsidRPr="000A6773" w:rsidTr="00F91EFB">
        <w:trPr>
          <w:trHeight w:val="930"/>
        </w:trPr>
        <w:tc>
          <w:tcPr>
            <w:tcW w:w="567" w:type="dxa"/>
          </w:tcPr>
          <w:p w:rsidR="00221D43" w:rsidRPr="00F91EFB" w:rsidRDefault="00221D43" w:rsidP="00F91E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221D43" w:rsidRPr="000A6773" w:rsidRDefault="006F52E5" w:rsidP="000A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методы лучевой терапии.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Предлучевая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топометрическая подготовка.</w:t>
            </w:r>
          </w:p>
        </w:tc>
        <w:tc>
          <w:tcPr>
            <w:tcW w:w="4774" w:type="dxa"/>
          </w:tcPr>
          <w:p w:rsidR="00221D43" w:rsidRPr="000A6773" w:rsidRDefault="006F52E5" w:rsidP="000A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способы осуществления лучевой терапии. Методы и методики проведения лучевой терапии. Основы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предлучево</w:t>
            </w:r>
            <w:r w:rsidR="00CD50B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CD50BF">
              <w:rPr>
                <w:rFonts w:ascii="Times New Roman" w:hAnsi="Times New Roman" w:cs="Times New Roman"/>
                <w:sz w:val="24"/>
                <w:szCs w:val="24"/>
              </w:rPr>
              <w:t xml:space="preserve">  топометрической подготовки (</w:t>
            </w: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симуляция,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контурометрия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, клиническая дозиметрия). </w:t>
            </w:r>
          </w:p>
        </w:tc>
        <w:tc>
          <w:tcPr>
            <w:tcW w:w="933" w:type="dxa"/>
          </w:tcPr>
          <w:p w:rsidR="00221D43" w:rsidRPr="000A6773" w:rsidRDefault="006F52E5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467" w:rsidRPr="000A6773" w:rsidTr="002F1363">
        <w:trPr>
          <w:trHeight w:val="1625"/>
        </w:trPr>
        <w:tc>
          <w:tcPr>
            <w:tcW w:w="567" w:type="dxa"/>
          </w:tcPr>
          <w:p w:rsidR="00A55CF2" w:rsidRPr="00F91EFB" w:rsidRDefault="00A55CF2" w:rsidP="00F91E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A55CF2" w:rsidRPr="000A6773" w:rsidRDefault="00A55CF2" w:rsidP="000A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Лучевая терапия злокачественных опухолей головы и шеи. </w:t>
            </w:r>
          </w:p>
        </w:tc>
        <w:tc>
          <w:tcPr>
            <w:tcW w:w="4774" w:type="dxa"/>
          </w:tcPr>
          <w:p w:rsidR="00A55CF2" w:rsidRPr="000A6773" w:rsidRDefault="00D34E3B" w:rsidP="000A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Опухоли головы и шеи – эпидемиология, диагностика, клиника, классификация,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стадирование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. Показание и противопоказания и проведению лучевой терапии при злокачественных опухолях головы и шеи. </w:t>
            </w:r>
          </w:p>
        </w:tc>
        <w:tc>
          <w:tcPr>
            <w:tcW w:w="933" w:type="dxa"/>
          </w:tcPr>
          <w:p w:rsidR="00A55CF2" w:rsidRPr="000A6773" w:rsidRDefault="00A55CF2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3B" w:rsidRPr="000A6773" w:rsidRDefault="00D34E3B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3B" w:rsidRPr="000A6773" w:rsidRDefault="00D34E3B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467" w:rsidRPr="000A6773" w:rsidTr="00F91EFB">
        <w:trPr>
          <w:trHeight w:val="279"/>
        </w:trPr>
        <w:tc>
          <w:tcPr>
            <w:tcW w:w="567" w:type="dxa"/>
          </w:tcPr>
          <w:p w:rsidR="00C03F93" w:rsidRPr="00F91EFB" w:rsidRDefault="00C03F93" w:rsidP="00F91E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C03F93" w:rsidRPr="000A6773" w:rsidRDefault="00C03F93" w:rsidP="000A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злокачественных опухолей органов грудной клетки</w:t>
            </w:r>
          </w:p>
        </w:tc>
        <w:tc>
          <w:tcPr>
            <w:tcW w:w="4774" w:type="dxa"/>
          </w:tcPr>
          <w:p w:rsidR="00C03F93" w:rsidRPr="000A6773" w:rsidRDefault="00C03F93" w:rsidP="000A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Злокачественные опухоли органов  грудной клетки</w:t>
            </w:r>
            <w:r w:rsidR="00CD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(рак легкого, опухоли средостения) – эпидемиология, диагностика, клиника, классификация,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стадирование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. Методики лучевой терапии при злокачественных опухолях органов грудной клетки.</w:t>
            </w:r>
          </w:p>
        </w:tc>
        <w:tc>
          <w:tcPr>
            <w:tcW w:w="933" w:type="dxa"/>
          </w:tcPr>
          <w:p w:rsidR="00C03F93" w:rsidRPr="000A6773" w:rsidRDefault="00C03F93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467" w:rsidRPr="000A6773" w:rsidTr="00F91EFB">
        <w:trPr>
          <w:trHeight w:val="221"/>
        </w:trPr>
        <w:tc>
          <w:tcPr>
            <w:tcW w:w="567" w:type="dxa"/>
          </w:tcPr>
          <w:p w:rsidR="00C03F93" w:rsidRPr="00F91EFB" w:rsidRDefault="00C03F93" w:rsidP="00F91E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C03F93" w:rsidRPr="000A6773" w:rsidRDefault="00C03F93" w:rsidP="000A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злокачественных опухолей органов желудочно-кишечного тракта</w:t>
            </w:r>
          </w:p>
        </w:tc>
        <w:tc>
          <w:tcPr>
            <w:tcW w:w="4774" w:type="dxa"/>
          </w:tcPr>
          <w:p w:rsidR="00C03F93" w:rsidRPr="000A6773" w:rsidRDefault="00C03F93" w:rsidP="000A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Злокачественные</w:t>
            </w:r>
            <w:r w:rsidR="00CD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опухоли</w:t>
            </w:r>
            <w:proofErr w:type="gramEnd"/>
            <w:r w:rsidR="00CD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желудочно-кишечного тракта</w:t>
            </w:r>
            <w:r w:rsidR="00CD50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рак пищевода, желудка, прямой кишки, печени, поджелудочной железы) – эпидемиология, диагностика, клиника, классификация,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стадирование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D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Показание и противопоказания к проведению лучевой терапии. Методики лучевой терапии при злокачественных </w:t>
            </w:r>
            <w:r w:rsidR="00F34B9D" w:rsidRPr="000A6773">
              <w:rPr>
                <w:rFonts w:ascii="Times New Roman" w:hAnsi="Times New Roman" w:cs="Times New Roman"/>
                <w:sz w:val="24"/>
                <w:szCs w:val="24"/>
              </w:rPr>
              <w:t>опухолях желудочно-кишечного тракта.</w:t>
            </w:r>
          </w:p>
        </w:tc>
        <w:tc>
          <w:tcPr>
            <w:tcW w:w="933" w:type="dxa"/>
          </w:tcPr>
          <w:p w:rsidR="00C03F93" w:rsidRPr="000A6773" w:rsidRDefault="00F34B9D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467" w:rsidRPr="000A6773" w:rsidTr="00F91EFB">
        <w:trPr>
          <w:trHeight w:val="212"/>
        </w:trPr>
        <w:tc>
          <w:tcPr>
            <w:tcW w:w="567" w:type="dxa"/>
          </w:tcPr>
          <w:p w:rsidR="00C03F93" w:rsidRPr="00F91EFB" w:rsidRDefault="00C03F93" w:rsidP="00F91E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C03F93" w:rsidRPr="000A6773" w:rsidRDefault="00F34B9D" w:rsidP="000A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Лучевая терапия злокачественных опухолей органов малого таза </w:t>
            </w:r>
          </w:p>
        </w:tc>
        <w:tc>
          <w:tcPr>
            <w:tcW w:w="4774" w:type="dxa"/>
          </w:tcPr>
          <w:p w:rsidR="00C03F93" w:rsidRPr="000A6773" w:rsidRDefault="00F34B9D" w:rsidP="000A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опухоли органов малого таза (рак шейки и тела матки, мочевого пузыря, предстательной железы, прямой кишки) – эпидемиология, диагностика, клиника, классификация,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стадирование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. Показание и противопоказания к проведению лучевой терапии. Методики лучевой терапии при злокачественных опухолях органов малого таза.</w:t>
            </w:r>
          </w:p>
        </w:tc>
        <w:tc>
          <w:tcPr>
            <w:tcW w:w="933" w:type="dxa"/>
          </w:tcPr>
          <w:p w:rsidR="00C03F93" w:rsidRPr="000A6773" w:rsidRDefault="00F34B9D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467" w:rsidRPr="000A6773" w:rsidTr="00F91EFB">
        <w:trPr>
          <w:trHeight w:val="229"/>
        </w:trPr>
        <w:tc>
          <w:tcPr>
            <w:tcW w:w="567" w:type="dxa"/>
          </w:tcPr>
          <w:p w:rsidR="00F34B9D" w:rsidRPr="00F91EFB" w:rsidRDefault="00F34B9D" w:rsidP="00F91E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C03F93" w:rsidRPr="000A6773" w:rsidRDefault="00F34B9D" w:rsidP="000A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злокачественных опухолей костей, мягких тканей, кожи.</w:t>
            </w:r>
          </w:p>
        </w:tc>
        <w:tc>
          <w:tcPr>
            <w:tcW w:w="4774" w:type="dxa"/>
          </w:tcPr>
          <w:p w:rsidR="00C03F93" w:rsidRPr="000A6773" w:rsidRDefault="00F34B9D" w:rsidP="000A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Злокачественные опухоли костей (остеогенные сар</w:t>
            </w:r>
            <w:r w:rsidR="00CD50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омы, ГКО, саркомы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Юинга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) и мягких тканей (саркомы) – </w:t>
            </w:r>
            <w:r w:rsidRPr="000A6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эпидемиология, диагностика, клиника, классификация,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стадирование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. Показания </w:t>
            </w:r>
            <w:r w:rsidR="005B709C" w:rsidRPr="000A6773">
              <w:rPr>
                <w:rFonts w:ascii="Times New Roman" w:hAnsi="Times New Roman" w:cs="Times New Roman"/>
                <w:sz w:val="24"/>
                <w:szCs w:val="24"/>
              </w:rPr>
              <w:t>и противопоказания к проведению лучевой терапии. Методикой лучевой терапии при злокачественных опухолях костей и мягких тканей.</w:t>
            </w:r>
          </w:p>
        </w:tc>
        <w:tc>
          <w:tcPr>
            <w:tcW w:w="933" w:type="dxa"/>
          </w:tcPr>
          <w:p w:rsidR="00C03F93" w:rsidRPr="000A6773" w:rsidRDefault="00F34B9D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34B9D" w:rsidRPr="000A6773" w:rsidTr="00F91EFB">
        <w:trPr>
          <w:trHeight w:val="271"/>
        </w:trPr>
        <w:tc>
          <w:tcPr>
            <w:tcW w:w="567" w:type="dxa"/>
          </w:tcPr>
          <w:p w:rsidR="00F34B9D" w:rsidRPr="00F91EFB" w:rsidRDefault="00F34B9D" w:rsidP="00F91E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34B9D" w:rsidRPr="000A6773" w:rsidRDefault="005B709C" w:rsidP="000A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рака молочной железы</w:t>
            </w:r>
          </w:p>
        </w:tc>
        <w:tc>
          <w:tcPr>
            <w:tcW w:w="4774" w:type="dxa"/>
          </w:tcPr>
          <w:p w:rsidR="00F34B9D" w:rsidRPr="000A6773" w:rsidRDefault="005B709C" w:rsidP="000A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Рак молочной железы – эпидемиология, диагностика, клиника, классификация,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стадирование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. Показания и противопоказания к проведению лучевой терапии. Методикой лучевой терапии при раке молочной железы.</w:t>
            </w:r>
          </w:p>
        </w:tc>
        <w:tc>
          <w:tcPr>
            <w:tcW w:w="933" w:type="dxa"/>
          </w:tcPr>
          <w:p w:rsidR="00F34B9D" w:rsidRPr="000A6773" w:rsidRDefault="005B709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D" w:rsidRPr="000A6773" w:rsidTr="00F91EFB">
        <w:trPr>
          <w:trHeight w:val="247"/>
        </w:trPr>
        <w:tc>
          <w:tcPr>
            <w:tcW w:w="567" w:type="dxa"/>
          </w:tcPr>
          <w:p w:rsidR="00F34B9D" w:rsidRPr="00F91EFB" w:rsidRDefault="00F34B9D" w:rsidP="00F91E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34B9D" w:rsidRPr="000A6773" w:rsidRDefault="00E66B1C" w:rsidP="000A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первичных и метастатических опухолей ЦНС.</w:t>
            </w:r>
          </w:p>
        </w:tc>
        <w:tc>
          <w:tcPr>
            <w:tcW w:w="4774" w:type="dxa"/>
          </w:tcPr>
          <w:p w:rsidR="00F34B9D" w:rsidRPr="000A6773" w:rsidRDefault="00E66B1C" w:rsidP="000A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Опухоли головного мозга и метастатические поражения головного мозга – эпидемиология, диагностика, клиника, классификация,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стадирование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. Показания и противопоказания к проведению лучевой терапии. Методики лучевой терапии при первичных и митотических опухолях головного мозга.</w:t>
            </w:r>
          </w:p>
        </w:tc>
        <w:tc>
          <w:tcPr>
            <w:tcW w:w="933" w:type="dxa"/>
          </w:tcPr>
          <w:p w:rsidR="00F34B9D" w:rsidRPr="000A6773" w:rsidRDefault="00E66B1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467" w:rsidRPr="000A6773" w:rsidTr="00F91EFB">
        <w:trPr>
          <w:trHeight w:val="279"/>
        </w:trPr>
        <w:tc>
          <w:tcPr>
            <w:tcW w:w="567" w:type="dxa"/>
          </w:tcPr>
          <w:p w:rsidR="00E66B1C" w:rsidRPr="00F91EFB" w:rsidRDefault="00E66B1C" w:rsidP="00F91E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A55CF2" w:rsidRPr="000A6773" w:rsidRDefault="00E66B1C" w:rsidP="000A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Лучевая терапия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гемобластозов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, злокачественных опухолей у детей.  </w:t>
            </w:r>
          </w:p>
        </w:tc>
        <w:tc>
          <w:tcPr>
            <w:tcW w:w="4774" w:type="dxa"/>
          </w:tcPr>
          <w:p w:rsidR="00A55CF2" w:rsidRPr="000A6773" w:rsidRDefault="00E66B1C" w:rsidP="000A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Лимфомы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Ходжкина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неходжкински</w:t>
            </w:r>
            <w:r w:rsidR="00A94467" w:rsidRPr="000A67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A94467"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4467" w:rsidRPr="000A6773">
              <w:rPr>
                <w:rFonts w:ascii="Times New Roman" w:hAnsi="Times New Roman" w:cs="Times New Roman"/>
                <w:sz w:val="24"/>
                <w:szCs w:val="24"/>
              </w:rPr>
              <w:t>лимфомы</w:t>
            </w:r>
            <w:proofErr w:type="spellEnd"/>
            <w:r w:rsidR="00A94467"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, злокачественные опухоли у детей – эпидемиолога, диагностика, клиника, классификация, </w:t>
            </w:r>
            <w:proofErr w:type="spellStart"/>
            <w:r w:rsidR="00A94467" w:rsidRPr="000A6773">
              <w:rPr>
                <w:rFonts w:ascii="Times New Roman" w:hAnsi="Times New Roman" w:cs="Times New Roman"/>
                <w:sz w:val="24"/>
                <w:szCs w:val="24"/>
              </w:rPr>
              <w:t>стадирование</w:t>
            </w:r>
            <w:proofErr w:type="spellEnd"/>
            <w:r w:rsidR="00A94467"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. Показания и противопоказания к проведению лучевой терапии при злокачественных </w:t>
            </w:r>
            <w:proofErr w:type="spellStart"/>
            <w:r w:rsidR="00A94467" w:rsidRPr="000A6773">
              <w:rPr>
                <w:rFonts w:ascii="Times New Roman" w:hAnsi="Times New Roman" w:cs="Times New Roman"/>
                <w:sz w:val="24"/>
                <w:szCs w:val="24"/>
              </w:rPr>
              <w:t>лимфомах</w:t>
            </w:r>
            <w:proofErr w:type="spellEnd"/>
            <w:r w:rsidR="00A94467"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и злокачественных опухолях у детей.</w:t>
            </w:r>
          </w:p>
        </w:tc>
        <w:tc>
          <w:tcPr>
            <w:tcW w:w="933" w:type="dxa"/>
          </w:tcPr>
          <w:p w:rsidR="00A55CF2" w:rsidRPr="000A6773" w:rsidRDefault="00A94467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B1C" w:rsidRPr="000A6773" w:rsidTr="00F91EFB">
        <w:trPr>
          <w:trHeight w:val="221"/>
        </w:trPr>
        <w:tc>
          <w:tcPr>
            <w:tcW w:w="567" w:type="dxa"/>
          </w:tcPr>
          <w:p w:rsidR="00A94467" w:rsidRPr="00F91EFB" w:rsidRDefault="00A94467" w:rsidP="00F91E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E66B1C" w:rsidRPr="000A6773" w:rsidRDefault="00A94467" w:rsidP="000A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Лучевые реакции и осложнения.</w:t>
            </w:r>
          </w:p>
        </w:tc>
        <w:tc>
          <w:tcPr>
            <w:tcW w:w="4774" w:type="dxa"/>
          </w:tcPr>
          <w:p w:rsidR="00E66B1C" w:rsidRPr="000A6773" w:rsidRDefault="00A94467" w:rsidP="000A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Общие местные лучевые реакции и осложнения – клиника, диагностика, методики профилактики и лечения.</w:t>
            </w:r>
          </w:p>
        </w:tc>
        <w:tc>
          <w:tcPr>
            <w:tcW w:w="933" w:type="dxa"/>
          </w:tcPr>
          <w:p w:rsidR="00E66B1C" w:rsidRPr="000A6773" w:rsidRDefault="00A94467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467" w:rsidRPr="000A6773" w:rsidTr="00F91EFB">
        <w:trPr>
          <w:trHeight w:val="314"/>
        </w:trPr>
        <w:tc>
          <w:tcPr>
            <w:tcW w:w="567" w:type="dxa"/>
          </w:tcPr>
          <w:p w:rsidR="00A94467" w:rsidRPr="00F91EFB" w:rsidRDefault="00A94467" w:rsidP="00F91E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A94467" w:rsidRPr="000A6773" w:rsidRDefault="00A94467" w:rsidP="000A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по методикам конформного и интенсивно-модулированного облучения</w:t>
            </w:r>
          </w:p>
        </w:tc>
        <w:tc>
          <w:tcPr>
            <w:tcW w:w="4774" w:type="dxa"/>
          </w:tcPr>
          <w:p w:rsidR="00A94467" w:rsidRPr="000A6773" w:rsidRDefault="00A94467" w:rsidP="000A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Новые технологии в лучевой терапии – конформное и интенсивно-модулированное облучение. Физико-техническое и клинико-</w:t>
            </w:r>
            <w:r w:rsidR="00F93C72" w:rsidRPr="000A6773">
              <w:rPr>
                <w:rFonts w:ascii="Times New Roman" w:hAnsi="Times New Roman" w:cs="Times New Roman"/>
                <w:sz w:val="24"/>
                <w:szCs w:val="24"/>
              </w:rPr>
              <w:t>дозиметрическое обеспечения данных методик. Методика проведения. Новые возможности и перспективы развития.</w:t>
            </w:r>
          </w:p>
        </w:tc>
        <w:tc>
          <w:tcPr>
            <w:tcW w:w="933" w:type="dxa"/>
          </w:tcPr>
          <w:p w:rsidR="00A94467" w:rsidRPr="000A6773" w:rsidRDefault="00F93C72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467" w:rsidRPr="000A6773" w:rsidTr="00F91EFB">
        <w:trPr>
          <w:trHeight w:val="471"/>
        </w:trPr>
        <w:tc>
          <w:tcPr>
            <w:tcW w:w="567" w:type="dxa"/>
          </w:tcPr>
          <w:p w:rsidR="00A94467" w:rsidRPr="00F91EFB" w:rsidRDefault="00A94467" w:rsidP="00F91E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A94467" w:rsidRPr="000A6773" w:rsidRDefault="00F93C72" w:rsidP="000A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Брахитерапия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при некоторых злокачественных локализациях </w:t>
            </w:r>
          </w:p>
        </w:tc>
        <w:tc>
          <w:tcPr>
            <w:tcW w:w="4774" w:type="dxa"/>
          </w:tcPr>
          <w:p w:rsidR="00A94467" w:rsidRPr="000A6773" w:rsidRDefault="00F93C72" w:rsidP="000A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Брахитерапия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– внутритканевая и внутриполостная лучевая терапия. Методики проведения. Показания и противопоказания к их проведению.</w:t>
            </w:r>
          </w:p>
        </w:tc>
        <w:tc>
          <w:tcPr>
            <w:tcW w:w="933" w:type="dxa"/>
          </w:tcPr>
          <w:p w:rsidR="00A94467" w:rsidRPr="000A6773" w:rsidRDefault="00F93C72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EFB" w:rsidRPr="000A6773" w:rsidTr="002E2407">
        <w:trPr>
          <w:trHeight w:val="358"/>
        </w:trPr>
        <w:tc>
          <w:tcPr>
            <w:tcW w:w="8706" w:type="dxa"/>
            <w:gridSpan w:val="3"/>
          </w:tcPr>
          <w:p w:rsidR="00F91EFB" w:rsidRPr="000A6773" w:rsidRDefault="009F4B38" w:rsidP="000A67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33" w:type="dxa"/>
          </w:tcPr>
          <w:p w:rsidR="00F91EFB" w:rsidRPr="000A6773" w:rsidRDefault="00F91EFB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BA724D" w:rsidRDefault="00BA724D" w:rsidP="000A6773">
      <w:pPr>
        <w:tabs>
          <w:tab w:val="left" w:pos="275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3C72" w:rsidRDefault="002E2407" w:rsidP="004E2D4E">
      <w:pPr>
        <w:tabs>
          <w:tab w:val="left" w:pos="275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93C72" w:rsidRPr="000A6773">
        <w:rPr>
          <w:rFonts w:ascii="Times New Roman" w:hAnsi="Times New Roman" w:cs="Times New Roman"/>
          <w:b/>
          <w:sz w:val="24"/>
          <w:szCs w:val="24"/>
        </w:rPr>
        <w:t>.Тематический план семинаров.</w:t>
      </w:r>
    </w:p>
    <w:tbl>
      <w:tblPr>
        <w:tblW w:w="97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3167"/>
        <w:gridCol w:w="4771"/>
        <w:gridCol w:w="992"/>
      </w:tblGrid>
      <w:tr w:rsidR="00F93C72" w:rsidRPr="000A6773" w:rsidTr="007D2AE8">
        <w:trPr>
          <w:trHeight w:val="611"/>
        </w:trPr>
        <w:tc>
          <w:tcPr>
            <w:tcW w:w="803" w:type="dxa"/>
          </w:tcPr>
          <w:p w:rsidR="00F93C72" w:rsidRPr="00F91EFB" w:rsidRDefault="00F93C72" w:rsidP="00F91EF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FB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167" w:type="dxa"/>
          </w:tcPr>
          <w:p w:rsidR="00F93C72" w:rsidRPr="00F91EFB" w:rsidRDefault="00F93C72" w:rsidP="00F91EF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тем семинарских занятий</w:t>
            </w:r>
          </w:p>
        </w:tc>
        <w:tc>
          <w:tcPr>
            <w:tcW w:w="4771" w:type="dxa"/>
          </w:tcPr>
          <w:p w:rsidR="00F93C72" w:rsidRPr="00F91EFB" w:rsidRDefault="00F93C72" w:rsidP="00F91EF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F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992" w:type="dxa"/>
          </w:tcPr>
          <w:p w:rsidR="00F93C72" w:rsidRPr="00F91EFB" w:rsidRDefault="00F93C72" w:rsidP="00F91EF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FB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F93C72" w:rsidRPr="000A6773" w:rsidTr="007D2AE8">
        <w:trPr>
          <w:trHeight w:val="229"/>
        </w:trPr>
        <w:tc>
          <w:tcPr>
            <w:tcW w:w="803" w:type="dxa"/>
          </w:tcPr>
          <w:p w:rsidR="00F93C72" w:rsidRPr="002E2407" w:rsidRDefault="00F93C72" w:rsidP="002E2407">
            <w:pPr>
              <w:pStyle w:val="a3"/>
              <w:numPr>
                <w:ilvl w:val="0"/>
                <w:numId w:val="13"/>
              </w:num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F93C72" w:rsidRPr="000A6773" w:rsidRDefault="00F93C72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Основы организации службы радиационной </w:t>
            </w:r>
            <w:r w:rsidR="00426E8C" w:rsidRPr="000A6773">
              <w:rPr>
                <w:rFonts w:ascii="Times New Roman" w:hAnsi="Times New Roman" w:cs="Times New Roman"/>
                <w:sz w:val="24"/>
                <w:szCs w:val="24"/>
              </w:rPr>
              <w:t>онкологии. Организация радиологической службы в РК.</w:t>
            </w: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71" w:type="dxa"/>
          </w:tcPr>
          <w:p w:rsidR="00F93C72" w:rsidRPr="000A6773" w:rsidRDefault="00426E8C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знания радиологической службы в онкологических учреждениях. Организация радиологического отделения и кабинета. Структура кабинета для лучевой терапии и отделения лучевой терапии. </w:t>
            </w:r>
            <w:r w:rsidRPr="000A6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Нормативные документы, штатные единицы, аппаратурное обеспечение.</w:t>
            </w:r>
          </w:p>
        </w:tc>
        <w:tc>
          <w:tcPr>
            <w:tcW w:w="992" w:type="dxa"/>
          </w:tcPr>
          <w:p w:rsidR="00F93C72" w:rsidRPr="000A6773" w:rsidRDefault="00426E8C" w:rsidP="00F91EF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93C72" w:rsidRPr="000A6773" w:rsidTr="007D2AE8">
        <w:trPr>
          <w:trHeight w:val="271"/>
        </w:trPr>
        <w:tc>
          <w:tcPr>
            <w:tcW w:w="803" w:type="dxa"/>
          </w:tcPr>
          <w:p w:rsidR="00F93C72" w:rsidRPr="002E2407" w:rsidRDefault="00F93C72" w:rsidP="002E2407">
            <w:pPr>
              <w:pStyle w:val="a3"/>
              <w:numPr>
                <w:ilvl w:val="0"/>
                <w:numId w:val="13"/>
              </w:num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7" w:type="dxa"/>
          </w:tcPr>
          <w:p w:rsidR="00F93C72" w:rsidRPr="000A6773" w:rsidRDefault="00426E8C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Физические основы и технические обеспечение лучевой терапии.</w:t>
            </w:r>
          </w:p>
        </w:tc>
        <w:tc>
          <w:tcPr>
            <w:tcW w:w="4771" w:type="dxa"/>
          </w:tcPr>
          <w:p w:rsidR="00F93C72" w:rsidRPr="000A6773" w:rsidRDefault="00426E8C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Ионизирующие излучения в лучевой терапии. Радиационная терапевтическая техника. Защитное оборудование и приспособления. Клиническая и поверочная дозиметрия гамма-излучения и других видов ионизирующих излучений.</w:t>
            </w:r>
          </w:p>
        </w:tc>
        <w:tc>
          <w:tcPr>
            <w:tcW w:w="992" w:type="dxa"/>
          </w:tcPr>
          <w:p w:rsidR="00F93C72" w:rsidRPr="000A6773" w:rsidRDefault="0076223B" w:rsidP="00F91EF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3C72" w:rsidRPr="000A6773" w:rsidTr="007D2AE8">
        <w:trPr>
          <w:trHeight w:val="177"/>
        </w:trPr>
        <w:tc>
          <w:tcPr>
            <w:tcW w:w="803" w:type="dxa"/>
          </w:tcPr>
          <w:p w:rsidR="00F93C72" w:rsidRPr="002E2407" w:rsidRDefault="00F93C72" w:rsidP="002E2407">
            <w:pPr>
              <w:pStyle w:val="a3"/>
              <w:numPr>
                <w:ilvl w:val="0"/>
                <w:numId w:val="13"/>
              </w:num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7" w:type="dxa"/>
          </w:tcPr>
          <w:p w:rsidR="00F93C72" w:rsidRPr="000A6773" w:rsidRDefault="0076223B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Радиобиологические основы лучевой терапии.</w:t>
            </w:r>
          </w:p>
        </w:tc>
        <w:tc>
          <w:tcPr>
            <w:tcW w:w="4771" w:type="dxa"/>
          </w:tcPr>
          <w:p w:rsidR="00F93C72" w:rsidRPr="000A6773" w:rsidRDefault="0076223B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Действие ионизирующих излучений на биологические объекты. Радиочувствительность нормальных и опухолевых тканей. Распределение дозы во времени и эффективность лучевого воздействия. Проведение расчетов по ВДФ и КРЭ, линейно-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квадратической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модели.</w:t>
            </w:r>
          </w:p>
        </w:tc>
        <w:tc>
          <w:tcPr>
            <w:tcW w:w="992" w:type="dxa"/>
          </w:tcPr>
          <w:p w:rsidR="00F93C72" w:rsidRPr="000A6773" w:rsidRDefault="0076223B" w:rsidP="00F91EF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3C72" w:rsidRPr="000A6773" w:rsidTr="007D2AE8">
        <w:trPr>
          <w:trHeight w:val="253"/>
        </w:trPr>
        <w:tc>
          <w:tcPr>
            <w:tcW w:w="803" w:type="dxa"/>
          </w:tcPr>
          <w:p w:rsidR="00F93C72" w:rsidRPr="002E2407" w:rsidRDefault="00F93C72" w:rsidP="002E2407">
            <w:pPr>
              <w:pStyle w:val="a3"/>
              <w:numPr>
                <w:ilvl w:val="0"/>
                <w:numId w:val="13"/>
              </w:num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7" w:type="dxa"/>
          </w:tcPr>
          <w:p w:rsidR="00F93C72" w:rsidRPr="000A6773" w:rsidRDefault="0076223B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основы радиационной безопасности в лучевой терапии. </w:t>
            </w:r>
          </w:p>
        </w:tc>
        <w:tc>
          <w:tcPr>
            <w:tcW w:w="4771" w:type="dxa"/>
          </w:tcPr>
          <w:p w:rsidR="00F93C72" w:rsidRPr="000A6773" w:rsidRDefault="0076223B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Общие вопросы радиационной безопасности. Нормы радиационной безопасности. Изучение нормативных документов по НРБ-10. Радиационная безопасность персонала и больных отделений лучевой терапии. Охрана окружающей среды от загрязнения радионуклидами. </w:t>
            </w:r>
          </w:p>
        </w:tc>
        <w:tc>
          <w:tcPr>
            <w:tcW w:w="992" w:type="dxa"/>
          </w:tcPr>
          <w:p w:rsidR="00F93C72" w:rsidRPr="000A6773" w:rsidRDefault="0076223B" w:rsidP="00F91EF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3C72" w:rsidRPr="000A6773" w:rsidTr="007D2AE8">
        <w:trPr>
          <w:trHeight w:val="238"/>
        </w:trPr>
        <w:tc>
          <w:tcPr>
            <w:tcW w:w="803" w:type="dxa"/>
          </w:tcPr>
          <w:p w:rsidR="00F93C72" w:rsidRPr="002E2407" w:rsidRDefault="00F93C72" w:rsidP="002E2407">
            <w:pPr>
              <w:pStyle w:val="a3"/>
              <w:numPr>
                <w:ilvl w:val="0"/>
                <w:numId w:val="13"/>
              </w:num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7" w:type="dxa"/>
          </w:tcPr>
          <w:p w:rsidR="00F93C72" w:rsidRPr="000A6773" w:rsidRDefault="00846630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Спос</w:t>
            </w:r>
            <w:r w:rsidR="00CD50BF">
              <w:rPr>
                <w:rFonts w:ascii="Times New Roman" w:hAnsi="Times New Roman" w:cs="Times New Roman"/>
                <w:sz w:val="24"/>
                <w:szCs w:val="24"/>
              </w:rPr>
              <w:t xml:space="preserve">обы и методы лучевой терапии. </w:t>
            </w:r>
            <w:proofErr w:type="spellStart"/>
            <w:r w:rsidR="00CD50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редлучевая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топометрическая подготовка.</w:t>
            </w:r>
          </w:p>
        </w:tc>
        <w:tc>
          <w:tcPr>
            <w:tcW w:w="4771" w:type="dxa"/>
          </w:tcPr>
          <w:p w:rsidR="00F93C72" w:rsidRPr="000A6773" w:rsidRDefault="00846630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Методы дистанционной, внутритканевой, внутриполостной лучевой терапии злокачественных опухолей. Значение определения распространенности опухолевого процесса для планирования лучевой терапии. Топометрические исследования при планировании лучевой терапии. Планирование терапии, определение показаний к выбору метода лучевого лечения. Дозиметрическое планирование лучевой терапии.</w:t>
            </w:r>
          </w:p>
        </w:tc>
        <w:tc>
          <w:tcPr>
            <w:tcW w:w="992" w:type="dxa"/>
          </w:tcPr>
          <w:p w:rsidR="00F93C72" w:rsidRPr="000A6773" w:rsidRDefault="0076223B" w:rsidP="00F91EF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3C72" w:rsidRPr="000A6773" w:rsidTr="007D2AE8">
        <w:trPr>
          <w:trHeight w:val="366"/>
        </w:trPr>
        <w:tc>
          <w:tcPr>
            <w:tcW w:w="803" w:type="dxa"/>
          </w:tcPr>
          <w:p w:rsidR="00F93C72" w:rsidRPr="002E2407" w:rsidRDefault="00F93C72" w:rsidP="002E2407">
            <w:pPr>
              <w:pStyle w:val="a3"/>
              <w:numPr>
                <w:ilvl w:val="0"/>
                <w:numId w:val="13"/>
              </w:num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7" w:type="dxa"/>
          </w:tcPr>
          <w:p w:rsidR="00F93C72" w:rsidRPr="000A6773" w:rsidRDefault="00846630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злокачественных опухолей головы и шеи</w:t>
            </w:r>
          </w:p>
        </w:tc>
        <w:tc>
          <w:tcPr>
            <w:tcW w:w="4771" w:type="dxa"/>
          </w:tcPr>
          <w:p w:rsidR="00F93C72" w:rsidRPr="000A6773" w:rsidRDefault="00846630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Теоритическое обоснование и практические навыки в проведении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предлучевой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топометрической подготовки и лучевой терапии при злокачественных опухолях головы и шеи.</w:t>
            </w:r>
          </w:p>
        </w:tc>
        <w:tc>
          <w:tcPr>
            <w:tcW w:w="992" w:type="dxa"/>
          </w:tcPr>
          <w:p w:rsidR="00F93C72" w:rsidRPr="000A6773" w:rsidRDefault="00846630" w:rsidP="00F91EF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6630" w:rsidRPr="000A6773" w:rsidTr="007D2AE8">
        <w:trPr>
          <w:trHeight w:val="340"/>
        </w:trPr>
        <w:tc>
          <w:tcPr>
            <w:tcW w:w="803" w:type="dxa"/>
          </w:tcPr>
          <w:p w:rsidR="00846630" w:rsidRPr="002E2407" w:rsidRDefault="00846630" w:rsidP="002E2407">
            <w:pPr>
              <w:pStyle w:val="a3"/>
              <w:numPr>
                <w:ilvl w:val="0"/>
                <w:numId w:val="13"/>
              </w:num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7" w:type="dxa"/>
          </w:tcPr>
          <w:p w:rsidR="00846630" w:rsidRPr="000A6773" w:rsidRDefault="00D55A6A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злокачественных опухолей органов грудной клетки</w:t>
            </w:r>
          </w:p>
        </w:tc>
        <w:tc>
          <w:tcPr>
            <w:tcW w:w="4771" w:type="dxa"/>
          </w:tcPr>
          <w:p w:rsidR="00846630" w:rsidRPr="000A6773" w:rsidRDefault="00D55A6A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навыки в проведении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предлучевой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терапии при злокачественных опухолях органов грудной клетки.</w:t>
            </w:r>
          </w:p>
        </w:tc>
        <w:tc>
          <w:tcPr>
            <w:tcW w:w="992" w:type="dxa"/>
          </w:tcPr>
          <w:p w:rsidR="00846630" w:rsidRPr="000A6773" w:rsidRDefault="00D55A6A" w:rsidP="00F91EF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6630" w:rsidRPr="000A6773" w:rsidTr="007D2AE8">
        <w:trPr>
          <w:trHeight w:val="305"/>
        </w:trPr>
        <w:tc>
          <w:tcPr>
            <w:tcW w:w="803" w:type="dxa"/>
          </w:tcPr>
          <w:p w:rsidR="00846630" w:rsidRPr="002E2407" w:rsidRDefault="00846630" w:rsidP="002E2407">
            <w:pPr>
              <w:pStyle w:val="a3"/>
              <w:numPr>
                <w:ilvl w:val="0"/>
                <w:numId w:val="13"/>
              </w:num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7" w:type="dxa"/>
          </w:tcPr>
          <w:p w:rsidR="00846630" w:rsidRPr="000A6773" w:rsidRDefault="00D55A6A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злокачественных опухолей органов желудочно-кишечного тракта.</w:t>
            </w:r>
          </w:p>
        </w:tc>
        <w:tc>
          <w:tcPr>
            <w:tcW w:w="4771" w:type="dxa"/>
          </w:tcPr>
          <w:p w:rsidR="00846630" w:rsidRPr="000A6773" w:rsidRDefault="00D55A6A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обоснование и практические навыки в проведении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предлучевой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топометрической подготовки и лучевой терапии при злокачественных опухолях желудочно-кишечного тракта.</w:t>
            </w:r>
          </w:p>
        </w:tc>
        <w:tc>
          <w:tcPr>
            <w:tcW w:w="992" w:type="dxa"/>
          </w:tcPr>
          <w:p w:rsidR="00846630" w:rsidRPr="000A6773" w:rsidRDefault="00D55A6A" w:rsidP="00F91EF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6630" w:rsidRPr="000A6773" w:rsidTr="007D2AE8">
        <w:trPr>
          <w:trHeight w:val="201"/>
        </w:trPr>
        <w:tc>
          <w:tcPr>
            <w:tcW w:w="803" w:type="dxa"/>
          </w:tcPr>
          <w:p w:rsidR="00846630" w:rsidRPr="002E2407" w:rsidRDefault="00846630" w:rsidP="002E2407">
            <w:pPr>
              <w:pStyle w:val="a3"/>
              <w:numPr>
                <w:ilvl w:val="0"/>
                <w:numId w:val="13"/>
              </w:num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7" w:type="dxa"/>
          </w:tcPr>
          <w:p w:rsidR="00846630" w:rsidRPr="000A6773" w:rsidRDefault="00D55A6A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злокачественных опухолей органов малого таза.</w:t>
            </w:r>
          </w:p>
        </w:tc>
        <w:tc>
          <w:tcPr>
            <w:tcW w:w="4771" w:type="dxa"/>
          </w:tcPr>
          <w:p w:rsidR="00846630" w:rsidRPr="000A6773" w:rsidRDefault="00E4183F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Теоритическое обоснование и практические навыки в проведении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предлучевой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топометрической подготовки и лучевой терапии при злокачественных опухолях органов малого таза.</w:t>
            </w:r>
          </w:p>
        </w:tc>
        <w:tc>
          <w:tcPr>
            <w:tcW w:w="992" w:type="dxa"/>
          </w:tcPr>
          <w:p w:rsidR="00846630" w:rsidRPr="000A6773" w:rsidRDefault="00E4183F" w:rsidP="00F91EF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6630" w:rsidRPr="000A6773" w:rsidTr="007D2AE8">
        <w:trPr>
          <w:trHeight w:val="227"/>
        </w:trPr>
        <w:tc>
          <w:tcPr>
            <w:tcW w:w="803" w:type="dxa"/>
          </w:tcPr>
          <w:p w:rsidR="00846630" w:rsidRPr="002E2407" w:rsidRDefault="00846630" w:rsidP="002E2407">
            <w:pPr>
              <w:pStyle w:val="a3"/>
              <w:numPr>
                <w:ilvl w:val="0"/>
                <w:numId w:val="13"/>
              </w:num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7" w:type="dxa"/>
          </w:tcPr>
          <w:p w:rsidR="00846630" w:rsidRPr="000A6773" w:rsidRDefault="00E4183F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злокачественных опухолей костей, мягких тканей, кожи.</w:t>
            </w:r>
          </w:p>
        </w:tc>
        <w:tc>
          <w:tcPr>
            <w:tcW w:w="4771" w:type="dxa"/>
          </w:tcPr>
          <w:p w:rsidR="00846630" w:rsidRPr="000A6773" w:rsidRDefault="00E4183F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Теоритическое обоснование и практические навыки в проведении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предлучевой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топометрической подготовки и лучевой терапии при злокачественных опухолях костей и мягких тканей.</w:t>
            </w:r>
          </w:p>
        </w:tc>
        <w:tc>
          <w:tcPr>
            <w:tcW w:w="992" w:type="dxa"/>
          </w:tcPr>
          <w:p w:rsidR="00846630" w:rsidRPr="000A6773" w:rsidRDefault="00E4183F" w:rsidP="00F91EF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30" w:rsidRPr="000A6773" w:rsidTr="007D2AE8">
        <w:trPr>
          <w:trHeight w:val="305"/>
        </w:trPr>
        <w:tc>
          <w:tcPr>
            <w:tcW w:w="803" w:type="dxa"/>
          </w:tcPr>
          <w:p w:rsidR="00846630" w:rsidRPr="002E2407" w:rsidRDefault="00846630" w:rsidP="002E2407">
            <w:pPr>
              <w:pStyle w:val="a3"/>
              <w:numPr>
                <w:ilvl w:val="0"/>
                <w:numId w:val="13"/>
              </w:num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7" w:type="dxa"/>
          </w:tcPr>
          <w:p w:rsidR="00846630" w:rsidRPr="000A6773" w:rsidRDefault="00E4183F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рака молочной железы.</w:t>
            </w:r>
          </w:p>
        </w:tc>
        <w:tc>
          <w:tcPr>
            <w:tcW w:w="4771" w:type="dxa"/>
          </w:tcPr>
          <w:p w:rsidR="00846630" w:rsidRPr="000A6773" w:rsidRDefault="00E4183F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обоснование и практические навыки в проведении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предлучевой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топометрической подготовки и лучевой терапии при раке молочной железы.</w:t>
            </w:r>
          </w:p>
        </w:tc>
        <w:tc>
          <w:tcPr>
            <w:tcW w:w="992" w:type="dxa"/>
          </w:tcPr>
          <w:p w:rsidR="00846630" w:rsidRPr="000A6773" w:rsidRDefault="00E4183F" w:rsidP="00F91EF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30" w:rsidRPr="000A6773" w:rsidTr="007D2AE8">
        <w:trPr>
          <w:trHeight w:val="297"/>
        </w:trPr>
        <w:tc>
          <w:tcPr>
            <w:tcW w:w="803" w:type="dxa"/>
          </w:tcPr>
          <w:p w:rsidR="00846630" w:rsidRPr="002E2407" w:rsidRDefault="00846630" w:rsidP="002E2407">
            <w:pPr>
              <w:pStyle w:val="a3"/>
              <w:numPr>
                <w:ilvl w:val="0"/>
                <w:numId w:val="13"/>
              </w:num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7" w:type="dxa"/>
          </w:tcPr>
          <w:p w:rsidR="00846630" w:rsidRPr="000A6773" w:rsidRDefault="00E4183F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первичных и метастатических  опухолей ЦНС.</w:t>
            </w:r>
          </w:p>
        </w:tc>
        <w:tc>
          <w:tcPr>
            <w:tcW w:w="4771" w:type="dxa"/>
          </w:tcPr>
          <w:p w:rsidR="00846630" w:rsidRPr="000A6773" w:rsidRDefault="00E4183F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Теоритическое обоснование и практические навы</w:t>
            </w:r>
            <w:r w:rsidR="00AC7667"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ки а проведении </w:t>
            </w:r>
            <w:proofErr w:type="spellStart"/>
            <w:r w:rsidR="00AC7667" w:rsidRPr="000A6773">
              <w:rPr>
                <w:rFonts w:ascii="Times New Roman" w:hAnsi="Times New Roman" w:cs="Times New Roman"/>
                <w:sz w:val="24"/>
                <w:szCs w:val="24"/>
              </w:rPr>
              <w:t>предлучевой</w:t>
            </w:r>
            <w:proofErr w:type="spellEnd"/>
            <w:r w:rsidR="00AC7667"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топометрической подготовки и лучевой терапии при первичных и метастатических опухолях головного мозга. </w:t>
            </w:r>
          </w:p>
        </w:tc>
        <w:tc>
          <w:tcPr>
            <w:tcW w:w="992" w:type="dxa"/>
          </w:tcPr>
          <w:p w:rsidR="00846630" w:rsidRPr="000A6773" w:rsidRDefault="00E4183F" w:rsidP="00F91EF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30" w:rsidRPr="000A6773" w:rsidTr="007D2AE8">
        <w:trPr>
          <w:trHeight w:val="393"/>
        </w:trPr>
        <w:tc>
          <w:tcPr>
            <w:tcW w:w="803" w:type="dxa"/>
          </w:tcPr>
          <w:p w:rsidR="00846630" w:rsidRPr="002E2407" w:rsidRDefault="00846630" w:rsidP="002E2407">
            <w:pPr>
              <w:pStyle w:val="a3"/>
              <w:numPr>
                <w:ilvl w:val="0"/>
                <w:numId w:val="13"/>
              </w:num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7" w:type="dxa"/>
          </w:tcPr>
          <w:p w:rsidR="00846630" w:rsidRPr="000A6773" w:rsidRDefault="00AC7667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Лучевая терапия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гемобластозов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, злокачественных опухолей у детей.</w:t>
            </w:r>
          </w:p>
        </w:tc>
        <w:tc>
          <w:tcPr>
            <w:tcW w:w="4771" w:type="dxa"/>
          </w:tcPr>
          <w:p w:rsidR="00846630" w:rsidRPr="000A6773" w:rsidRDefault="00AC7667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Теоритическое обоснование и практические навыки в проведении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предлучевой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топометрической подготовки и лучевой терапии при злокачественных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лимфомах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и злокачественных опухолях у детей.</w:t>
            </w:r>
          </w:p>
        </w:tc>
        <w:tc>
          <w:tcPr>
            <w:tcW w:w="992" w:type="dxa"/>
          </w:tcPr>
          <w:p w:rsidR="00846630" w:rsidRPr="000A6773" w:rsidRDefault="00AC7667" w:rsidP="00F91EF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667" w:rsidRPr="000A6773" w:rsidTr="007D2AE8">
        <w:trPr>
          <w:trHeight w:val="419"/>
        </w:trPr>
        <w:tc>
          <w:tcPr>
            <w:tcW w:w="803" w:type="dxa"/>
          </w:tcPr>
          <w:p w:rsidR="00AC7667" w:rsidRPr="002E2407" w:rsidRDefault="00AC7667" w:rsidP="002E2407">
            <w:pPr>
              <w:pStyle w:val="a3"/>
              <w:numPr>
                <w:ilvl w:val="0"/>
                <w:numId w:val="13"/>
              </w:num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7" w:type="dxa"/>
          </w:tcPr>
          <w:p w:rsidR="00AC7667" w:rsidRPr="000A6773" w:rsidRDefault="00AC7667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Лучевые реакции и осложнения.</w:t>
            </w:r>
          </w:p>
        </w:tc>
        <w:tc>
          <w:tcPr>
            <w:tcW w:w="4771" w:type="dxa"/>
          </w:tcPr>
          <w:p w:rsidR="00AC7667" w:rsidRPr="000A6773" w:rsidRDefault="00AC7667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Общие местные лучевые реакции и осложнения – клиника, диагностика, методики профилактики и лечения.</w:t>
            </w:r>
          </w:p>
        </w:tc>
        <w:tc>
          <w:tcPr>
            <w:tcW w:w="992" w:type="dxa"/>
          </w:tcPr>
          <w:p w:rsidR="00AC7667" w:rsidRPr="000A6773" w:rsidRDefault="00AC7667" w:rsidP="00F91EF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E42" w:rsidRPr="000A6773" w:rsidTr="007D2AE8">
        <w:trPr>
          <w:trHeight w:val="323"/>
        </w:trPr>
        <w:tc>
          <w:tcPr>
            <w:tcW w:w="803" w:type="dxa"/>
          </w:tcPr>
          <w:p w:rsidR="006F2E42" w:rsidRPr="002E2407" w:rsidRDefault="006F2E42" w:rsidP="002E2407">
            <w:pPr>
              <w:pStyle w:val="a3"/>
              <w:numPr>
                <w:ilvl w:val="0"/>
                <w:numId w:val="13"/>
              </w:num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6F2E42" w:rsidRPr="000A6773" w:rsidRDefault="006F2E42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и вторичная симуляция. Гарантия качества лучевой терапии. </w:t>
            </w:r>
          </w:p>
        </w:tc>
        <w:tc>
          <w:tcPr>
            <w:tcW w:w="4771" w:type="dxa"/>
          </w:tcPr>
          <w:p w:rsidR="006F2E42" w:rsidRPr="000A6773" w:rsidRDefault="006F2E42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Теоритическое обоснование и практические навыки в проведении </w:t>
            </w:r>
            <w:r w:rsidR="006C0BE1"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первичной и вторичной симуляции на рентгенодиагностических аппаратах, рентгеновских симуляторах, компьютерных томограф, УЗИ аппаратах. Основы виртуальной симуляции. Портальная визуализация на линейной ускорителе. Первичная, вторичная симуляция и портальная визуализация основы гарантии качества лучевой терапии. </w:t>
            </w:r>
          </w:p>
        </w:tc>
        <w:tc>
          <w:tcPr>
            <w:tcW w:w="992" w:type="dxa"/>
          </w:tcPr>
          <w:p w:rsidR="006F2E42" w:rsidRPr="000A6773" w:rsidRDefault="006C0BE1" w:rsidP="00F91EF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E42" w:rsidRPr="000A6773" w:rsidTr="007D2AE8">
        <w:trPr>
          <w:trHeight w:val="288"/>
        </w:trPr>
        <w:tc>
          <w:tcPr>
            <w:tcW w:w="803" w:type="dxa"/>
          </w:tcPr>
          <w:p w:rsidR="006F2E42" w:rsidRPr="002E2407" w:rsidRDefault="006F2E42" w:rsidP="002E2407">
            <w:pPr>
              <w:pStyle w:val="a3"/>
              <w:numPr>
                <w:ilvl w:val="0"/>
                <w:numId w:val="13"/>
              </w:num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7" w:type="dxa"/>
          </w:tcPr>
          <w:p w:rsidR="006F2E42" w:rsidRPr="000A6773" w:rsidRDefault="006C0BE1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при метастазах злокачественных опухолей в кости</w:t>
            </w:r>
          </w:p>
        </w:tc>
        <w:tc>
          <w:tcPr>
            <w:tcW w:w="4771" w:type="dxa"/>
          </w:tcPr>
          <w:p w:rsidR="006F2E42" w:rsidRPr="000A6773" w:rsidRDefault="00CD50BF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</w:t>
            </w:r>
            <w:r w:rsidR="006C0BE1"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BE1" w:rsidRPr="000A6773">
              <w:rPr>
                <w:rFonts w:ascii="Times New Roman" w:hAnsi="Times New Roman" w:cs="Times New Roman"/>
                <w:sz w:val="24"/>
                <w:szCs w:val="24"/>
              </w:rPr>
              <w:t>обоснование и практические навыки в пр</w:t>
            </w:r>
            <w:r w:rsidR="00C22761" w:rsidRPr="000A6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0BE1"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ведении </w:t>
            </w:r>
            <w:proofErr w:type="spellStart"/>
            <w:r w:rsidR="006C0BE1" w:rsidRPr="000A6773">
              <w:rPr>
                <w:rFonts w:ascii="Times New Roman" w:hAnsi="Times New Roman" w:cs="Times New Roman"/>
                <w:sz w:val="24"/>
                <w:szCs w:val="24"/>
              </w:rPr>
              <w:t>предлучевой</w:t>
            </w:r>
            <w:proofErr w:type="spellEnd"/>
            <w:r w:rsidR="006C0BE1"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топометрической подготовки и лучевой </w:t>
            </w:r>
            <w:r w:rsidR="00C22761" w:rsidRPr="000A6773">
              <w:rPr>
                <w:rFonts w:ascii="Times New Roman" w:hAnsi="Times New Roman" w:cs="Times New Roman"/>
                <w:sz w:val="24"/>
                <w:szCs w:val="24"/>
              </w:rPr>
              <w:t>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 метастатических  поражениях </w:t>
            </w:r>
            <w:r w:rsidR="00C22761"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костей скелета. Определение показаний и противопоказаний к применение лучевой терапии. </w:t>
            </w:r>
            <w:proofErr w:type="spellStart"/>
            <w:r w:rsidR="00C22761" w:rsidRPr="000A6773">
              <w:rPr>
                <w:rFonts w:ascii="Times New Roman" w:hAnsi="Times New Roman" w:cs="Times New Roman"/>
                <w:sz w:val="24"/>
                <w:szCs w:val="24"/>
              </w:rPr>
              <w:t>Сцинтиграфическое</w:t>
            </w:r>
            <w:proofErr w:type="spellEnd"/>
            <w:r w:rsidR="00C22761"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исследование, ознакомление с работой на гамма-камере.</w:t>
            </w:r>
          </w:p>
        </w:tc>
        <w:tc>
          <w:tcPr>
            <w:tcW w:w="992" w:type="dxa"/>
          </w:tcPr>
          <w:p w:rsidR="006F2E42" w:rsidRPr="000A6773" w:rsidRDefault="00C22761" w:rsidP="00F91EF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E42" w:rsidRPr="000A6773" w:rsidTr="007D2AE8">
        <w:trPr>
          <w:trHeight w:val="314"/>
        </w:trPr>
        <w:tc>
          <w:tcPr>
            <w:tcW w:w="803" w:type="dxa"/>
          </w:tcPr>
          <w:p w:rsidR="006F2E42" w:rsidRPr="002E2407" w:rsidRDefault="006F2E42" w:rsidP="002E2407">
            <w:pPr>
              <w:pStyle w:val="a3"/>
              <w:numPr>
                <w:ilvl w:val="0"/>
                <w:numId w:val="13"/>
              </w:num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7" w:type="dxa"/>
          </w:tcPr>
          <w:p w:rsidR="006F2E42" w:rsidRPr="000A6773" w:rsidRDefault="00C22761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Лучевая терапия при метастазах злокачественных опухолей в печень и другие висцеральные органы </w:t>
            </w:r>
          </w:p>
        </w:tc>
        <w:tc>
          <w:tcPr>
            <w:tcW w:w="4771" w:type="dxa"/>
          </w:tcPr>
          <w:p w:rsidR="006F2E42" w:rsidRPr="000A6773" w:rsidRDefault="00867CA4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Теоритические обоснования и практические навыки в проведении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предлучевой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топометрической подготовки и лучевой терапии при метастатическом поражении печени т других висцеральных органов. Определение показаний и противопоказаний к применение лучевой терапии. УЗИ, КТ, МРТ исследование метастазов в печень и другие висцеральные органы, ознакомительная работа для </w:t>
            </w:r>
            <w:r w:rsidRPr="000A6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диагностических процедур  и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предлучевой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топометрической подготовки на КТ и МРТ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томограммах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, УЗ аппаратах. </w:t>
            </w:r>
          </w:p>
        </w:tc>
        <w:tc>
          <w:tcPr>
            <w:tcW w:w="992" w:type="dxa"/>
          </w:tcPr>
          <w:p w:rsidR="006F2E42" w:rsidRPr="000A6773" w:rsidRDefault="00867CA4" w:rsidP="00F91EF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F2E42" w:rsidRPr="000A6773" w:rsidTr="007D2AE8">
        <w:trPr>
          <w:trHeight w:val="314"/>
        </w:trPr>
        <w:tc>
          <w:tcPr>
            <w:tcW w:w="803" w:type="dxa"/>
          </w:tcPr>
          <w:p w:rsidR="006F2E42" w:rsidRPr="002E2407" w:rsidRDefault="006F2E42" w:rsidP="002E2407">
            <w:pPr>
              <w:pStyle w:val="a3"/>
              <w:numPr>
                <w:ilvl w:val="0"/>
                <w:numId w:val="13"/>
              </w:num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7" w:type="dxa"/>
          </w:tcPr>
          <w:p w:rsidR="006F2E42" w:rsidRPr="000A6773" w:rsidRDefault="00867CA4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Лучевая терапия по методикам конформного и интенсивно-модулированного облучения </w:t>
            </w:r>
          </w:p>
        </w:tc>
        <w:tc>
          <w:tcPr>
            <w:tcW w:w="4771" w:type="dxa"/>
          </w:tcPr>
          <w:p w:rsidR="006F2E42" w:rsidRPr="000A6773" w:rsidRDefault="00867CA4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Теоритические обоснование и практические навыки в проведении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предлучевой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топометрической </w:t>
            </w:r>
            <w:r w:rsidR="008516D1" w:rsidRPr="000A6773">
              <w:rPr>
                <w:rFonts w:ascii="Times New Roman" w:hAnsi="Times New Roman" w:cs="Times New Roman"/>
                <w:sz w:val="24"/>
                <w:szCs w:val="24"/>
              </w:rPr>
              <w:t>подготовки и лучевой терапии по методике конформного и интенсивно-модулированного облучения. Физико-технические и клинико-дозиметрическое обеспечение данных методик. Методика проведения. Новые возможности и перспективы развития.</w:t>
            </w:r>
          </w:p>
        </w:tc>
        <w:tc>
          <w:tcPr>
            <w:tcW w:w="992" w:type="dxa"/>
          </w:tcPr>
          <w:p w:rsidR="006F2E42" w:rsidRPr="000A6773" w:rsidRDefault="008516D1" w:rsidP="00F91EF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E42" w:rsidRPr="000A6773" w:rsidTr="007D2AE8">
        <w:trPr>
          <w:trHeight w:val="279"/>
        </w:trPr>
        <w:tc>
          <w:tcPr>
            <w:tcW w:w="803" w:type="dxa"/>
          </w:tcPr>
          <w:p w:rsidR="006F2E42" w:rsidRPr="002E2407" w:rsidRDefault="006F2E42" w:rsidP="002E2407">
            <w:pPr>
              <w:pStyle w:val="a3"/>
              <w:numPr>
                <w:ilvl w:val="0"/>
                <w:numId w:val="13"/>
              </w:num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7" w:type="dxa"/>
          </w:tcPr>
          <w:p w:rsidR="006F2E42" w:rsidRPr="000A6773" w:rsidRDefault="008516D1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Брахитерапия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при некоторых злокачественных локализациях</w:t>
            </w:r>
          </w:p>
        </w:tc>
        <w:tc>
          <w:tcPr>
            <w:tcW w:w="4771" w:type="dxa"/>
          </w:tcPr>
          <w:p w:rsidR="006F2E42" w:rsidRPr="000A6773" w:rsidRDefault="008516D1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Теоритическое обоснование и практические навыки в проведении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предлучевой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топометрической подготовки и внутритканевой и внутриполостной терапии лучевой терапии. Методики проведения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брахитерапии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при раке тела и шейки матки, прямой кишки, пищеводе, раке коже, саркомах мягких тканей, раке молочной железы, раке предстательной железы. Показания и противопоказания к их проведению.  </w:t>
            </w:r>
          </w:p>
        </w:tc>
        <w:tc>
          <w:tcPr>
            <w:tcW w:w="992" w:type="dxa"/>
          </w:tcPr>
          <w:p w:rsidR="006F2E42" w:rsidRPr="000A6773" w:rsidRDefault="008516D1" w:rsidP="00F91EF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6D1" w:rsidRPr="000A6773" w:rsidTr="007D2AE8">
        <w:trPr>
          <w:trHeight w:val="367"/>
        </w:trPr>
        <w:tc>
          <w:tcPr>
            <w:tcW w:w="803" w:type="dxa"/>
          </w:tcPr>
          <w:p w:rsidR="008516D1" w:rsidRPr="002E2407" w:rsidRDefault="008516D1" w:rsidP="002E2407">
            <w:pPr>
              <w:pStyle w:val="a3"/>
              <w:numPr>
                <w:ilvl w:val="0"/>
                <w:numId w:val="13"/>
              </w:num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7" w:type="dxa"/>
          </w:tcPr>
          <w:p w:rsidR="008516D1" w:rsidRPr="000A6773" w:rsidRDefault="00535D3E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Лучевая терапия при неопухолевых заболеваниях  </w:t>
            </w:r>
          </w:p>
        </w:tc>
        <w:tc>
          <w:tcPr>
            <w:tcW w:w="4771" w:type="dxa"/>
          </w:tcPr>
          <w:p w:rsidR="008516D1" w:rsidRPr="000A6773" w:rsidRDefault="00535D3E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обоснование и практические навыки в проведении лучевой терапии с использованием близкофокусной рентгенотерапии и гамма-терапии при неопухолевых заболеваниях: остеофиты, артрозы, эндокринные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офтальмопатии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, келоидные рубцы,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гемангиомы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 кожи и позвоночника    </w:t>
            </w:r>
          </w:p>
        </w:tc>
        <w:tc>
          <w:tcPr>
            <w:tcW w:w="992" w:type="dxa"/>
          </w:tcPr>
          <w:p w:rsidR="008516D1" w:rsidRPr="000A6773" w:rsidRDefault="00535D3E" w:rsidP="00F91EF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6D1" w:rsidRPr="000A6773" w:rsidTr="007D2AE8">
        <w:trPr>
          <w:trHeight w:val="288"/>
        </w:trPr>
        <w:tc>
          <w:tcPr>
            <w:tcW w:w="803" w:type="dxa"/>
          </w:tcPr>
          <w:p w:rsidR="008516D1" w:rsidRPr="000A6773" w:rsidRDefault="008516D1" w:rsidP="00F91EFB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7" w:type="dxa"/>
          </w:tcPr>
          <w:p w:rsidR="008516D1" w:rsidRPr="000A6773" w:rsidRDefault="009F4B38" w:rsidP="00F91EFB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771" w:type="dxa"/>
          </w:tcPr>
          <w:p w:rsidR="008516D1" w:rsidRPr="000A6773" w:rsidRDefault="008516D1" w:rsidP="00F91EFB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16D1" w:rsidRPr="000A6773" w:rsidRDefault="00535D3E" w:rsidP="00F91EF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6E22F3" w:rsidRPr="000A6773" w:rsidRDefault="006E22F3" w:rsidP="002E2407">
      <w:pPr>
        <w:tabs>
          <w:tab w:val="left" w:pos="275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67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B36E8A" w:rsidRDefault="002E2407" w:rsidP="002E2407">
      <w:pPr>
        <w:tabs>
          <w:tab w:val="left" w:pos="275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E22F3" w:rsidRPr="000A677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2F3" w:rsidRPr="000A6773">
        <w:rPr>
          <w:rFonts w:ascii="Times New Roman" w:hAnsi="Times New Roman" w:cs="Times New Roman"/>
          <w:b/>
          <w:sz w:val="24"/>
          <w:szCs w:val="24"/>
        </w:rPr>
        <w:t>Тематический план практических занятий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716"/>
        <w:gridCol w:w="3220"/>
        <w:gridCol w:w="4819"/>
        <w:gridCol w:w="992"/>
      </w:tblGrid>
      <w:tr w:rsidR="007D2AE8" w:rsidTr="007D2AE8">
        <w:tc>
          <w:tcPr>
            <w:tcW w:w="716" w:type="dxa"/>
          </w:tcPr>
          <w:p w:rsidR="007D2AE8" w:rsidRPr="00F91EFB" w:rsidRDefault="007D2AE8" w:rsidP="007D2AE8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FB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220" w:type="dxa"/>
          </w:tcPr>
          <w:p w:rsidR="007D2AE8" w:rsidRPr="00F91EFB" w:rsidRDefault="007D2AE8" w:rsidP="007D2AE8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практических занятий</w:t>
            </w:r>
          </w:p>
        </w:tc>
        <w:tc>
          <w:tcPr>
            <w:tcW w:w="4819" w:type="dxa"/>
          </w:tcPr>
          <w:p w:rsidR="007D2AE8" w:rsidRPr="00F91EFB" w:rsidRDefault="007D2AE8" w:rsidP="007D2AE8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F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992" w:type="dxa"/>
          </w:tcPr>
          <w:p w:rsidR="007D2AE8" w:rsidRPr="00F91EFB" w:rsidRDefault="007D2AE8" w:rsidP="007D2AE8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FB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7D2AE8" w:rsidTr="007D2AE8">
        <w:tc>
          <w:tcPr>
            <w:tcW w:w="716" w:type="dxa"/>
          </w:tcPr>
          <w:p w:rsidR="007D2AE8" w:rsidRPr="00F91EFB" w:rsidRDefault="007D2AE8" w:rsidP="007D2AE8">
            <w:pPr>
              <w:pStyle w:val="a3"/>
              <w:numPr>
                <w:ilvl w:val="0"/>
                <w:numId w:val="7"/>
              </w:num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7D2AE8" w:rsidRPr="000A6773" w:rsidRDefault="007D2AE8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Основы организации службы радиационной онкологии. Организация радиологической службы в РК.</w:t>
            </w:r>
          </w:p>
        </w:tc>
        <w:tc>
          <w:tcPr>
            <w:tcW w:w="4819" w:type="dxa"/>
          </w:tcPr>
          <w:p w:rsidR="007D2AE8" w:rsidRPr="000A6773" w:rsidRDefault="007D2AE8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(Приказ №354 от 11.08.1995 – о дальнейшем развитии и совершенствовании радиологической службы; Приказ №206 от 26.05.1994 – о состоянии и мерах по улучшении онкологической помощи населению Республики Казахстан).</w:t>
            </w:r>
          </w:p>
        </w:tc>
        <w:tc>
          <w:tcPr>
            <w:tcW w:w="992" w:type="dxa"/>
          </w:tcPr>
          <w:p w:rsidR="007D2AE8" w:rsidRPr="000A6773" w:rsidRDefault="007D2AE8" w:rsidP="007D2AE8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2AE8" w:rsidTr="007D2AE8">
        <w:tc>
          <w:tcPr>
            <w:tcW w:w="716" w:type="dxa"/>
          </w:tcPr>
          <w:p w:rsidR="007D2AE8" w:rsidRPr="00F91EFB" w:rsidRDefault="007D2AE8" w:rsidP="007D2AE8">
            <w:pPr>
              <w:pStyle w:val="a3"/>
              <w:numPr>
                <w:ilvl w:val="0"/>
                <w:numId w:val="7"/>
              </w:num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7D2AE8" w:rsidRPr="000A6773" w:rsidRDefault="007D2AE8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Физические основы и техническое обеспечение лучевой терапии.</w:t>
            </w:r>
          </w:p>
        </w:tc>
        <w:tc>
          <w:tcPr>
            <w:tcW w:w="4819" w:type="dxa"/>
          </w:tcPr>
          <w:p w:rsidR="007D2AE8" w:rsidRPr="000A6773" w:rsidRDefault="007D2AE8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и клиническая дозиметрия, практические навыки. Инженерно-техническое обеспечение аппаратов для лучевой терапии. </w:t>
            </w:r>
          </w:p>
        </w:tc>
        <w:tc>
          <w:tcPr>
            <w:tcW w:w="992" w:type="dxa"/>
          </w:tcPr>
          <w:p w:rsidR="007D2AE8" w:rsidRPr="000A6773" w:rsidRDefault="007D2AE8" w:rsidP="007D2AE8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2AE8" w:rsidTr="007D2AE8">
        <w:tc>
          <w:tcPr>
            <w:tcW w:w="716" w:type="dxa"/>
          </w:tcPr>
          <w:p w:rsidR="007D2AE8" w:rsidRPr="00F91EFB" w:rsidRDefault="007D2AE8" w:rsidP="007D2AE8">
            <w:pPr>
              <w:pStyle w:val="a3"/>
              <w:numPr>
                <w:ilvl w:val="0"/>
                <w:numId w:val="7"/>
              </w:num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7D2AE8" w:rsidRPr="000A6773" w:rsidRDefault="007D2AE8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Радиобиологические основы лучевой терапии</w:t>
            </w:r>
          </w:p>
        </w:tc>
        <w:tc>
          <w:tcPr>
            <w:tcW w:w="4819" w:type="dxa"/>
          </w:tcPr>
          <w:p w:rsidR="007D2AE8" w:rsidRPr="000A6773" w:rsidRDefault="007D2AE8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Применение ВДФ, КРЭ, линейно-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квадратической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 модели при расчете изоэффективных доз, распределение дозы во времени, расчета эффективности лучевого лечения. </w:t>
            </w:r>
          </w:p>
        </w:tc>
        <w:tc>
          <w:tcPr>
            <w:tcW w:w="992" w:type="dxa"/>
          </w:tcPr>
          <w:p w:rsidR="007D2AE8" w:rsidRPr="000A6773" w:rsidRDefault="007D2AE8" w:rsidP="007D2AE8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2AE8" w:rsidTr="007D2AE8">
        <w:tc>
          <w:tcPr>
            <w:tcW w:w="716" w:type="dxa"/>
          </w:tcPr>
          <w:p w:rsidR="007D2AE8" w:rsidRPr="00F91EFB" w:rsidRDefault="007D2AE8" w:rsidP="007D2AE8">
            <w:pPr>
              <w:pStyle w:val="a3"/>
              <w:numPr>
                <w:ilvl w:val="0"/>
                <w:numId w:val="7"/>
              </w:num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7D2AE8" w:rsidRPr="000A6773" w:rsidRDefault="007D2AE8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Гигиенические основы радиационной безопасности в лучевой терапии.</w:t>
            </w:r>
          </w:p>
        </w:tc>
        <w:tc>
          <w:tcPr>
            <w:tcW w:w="4819" w:type="dxa"/>
          </w:tcPr>
          <w:p w:rsidR="007D2AE8" w:rsidRPr="000A6773" w:rsidRDefault="007D2AE8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Изучение НРБ-10, РД09-02-01-99 №56 от 01.12.1999; РД-04-02-03-02 №3 от 14.01.2002</w:t>
            </w:r>
          </w:p>
        </w:tc>
        <w:tc>
          <w:tcPr>
            <w:tcW w:w="992" w:type="dxa"/>
          </w:tcPr>
          <w:p w:rsidR="007D2AE8" w:rsidRPr="000A6773" w:rsidRDefault="007D2AE8" w:rsidP="007D2AE8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2AE8" w:rsidTr="007D2AE8">
        <w:tc>
          <w:tcPr>
            <w:tcW w:w="716" w:type="dxa"/>
          </w:tcPr>
          <w:p w:rsidR="007D2AE8" w:rsidRPr="00F91EFB" w:rsidRDefault="007D2AE8" w:rsidP="007D2AE8">
            <w:pPr>
              <w:pStyle w:val="a3"/>
              <w:numPr>
                <w:ilvl w:val="0"/>
                <w:numId w:val="7"/>
              </w:num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7D2AE8" w:rsidRPr="000A6773" w:rsidRDefault="007D2AE8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методы лучевой терапии.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Предлучевая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топометрическая подготовка. </w:t>
            </w:r>
          </w:p>
        </w:tc>
        <w:tc>
          <w:tcPr>
            <w:tcW w:w="4819" w:type="dxa"/>
          </w:tcPr>
          <w:p w:rsidR="007D2AE8" w:rsidRPr="000A6773" w:rsidRDefault="007D2AE8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навыки работы на аппаратах для дистанционной лучевой терапии (гамма-установки, линейные ускорители, рентгенотерапевтические аппараты), рентгеновские симуляторы </w:t>
            </w:r>
            <w:proofErr w:type="spellStart"/>
            <w:proofErr w:type="gram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брахитерапевтические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 аппараты</w:t>
            </w:r>
            <w:proofErr w:type="gram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, планирующие системы.</w:t>
            </w:r>
          </w:p>
        </w:tc>
        <w:tc>
          <w:tcPr>
            <w:tcW w:w="992" w:type="dxa"/>
          </w:tcPr>
          <w:p w:rsidR="007D2AE8" w:rsidRPr="000A6773" w:rsidRDefault="007D2AE8" w:rsidP="007D2AE8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2AE8" w:rsidTr="007D2AE8">
        <w:tc>
          <w:tcPr>
            <w:tcW w:w="716" w:type="dxa"/>
          </w:tcPr>
          <w:p w:rsidR="007D2AE8" w:rsidRPr="00F91EFB" w:rsidRDefault="007D2AE8" w:rsidP="007D2AE8">
            <w:pPr>
              <w:pStyle w:val="a3"/>
              <w:numPr>
                <w:ilvl w:val="0"/>
                <w:numId w:val="7"/>
              </w:num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7D2AE8" w:rsidRPr="000A6773" w:rsidRDefault="007D2AE8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злокачественных опухолей головы и шеи</w:t>
            </w:r>
          </w:p>
        </w:tc>
        <w:tc>
          <w:tcPr>
            <w:tcW w:w="4819" w:type="dxa"/>
          </w:tcPr>
          <w:p w:rsidR="007D2AE8" w:rsidRPr="000A6773" w:rsidRDefault="007D2AE8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Курация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больных, практические навыки в проведении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предлучевой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лучевой терапии у больных злокачественными  опухолями головы и шеи </w:t>
            </w:r>
          </w:p>
        </w:tc>
        <w:tc>
          <w:tcPr>
            <w:tcW w:w="992" w:type="dxa"/>
          </w:tcPr>
          <w:p w:rsidR="007D2AE8" w:rsidRPr="000A6773" w:rsidRDefault="007D2AE8" w:rsidP="007D2AE8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2AE8" w:rsidTr="007D2AE8">
        <w:tc>
          <w:tcPr>
            <w:tcW w:w="716" w:type="dxa"/>
          </w:tcPr>
          <w:p w:rsidR="007D2AE8" w:rsidRPr="00F91EFB" w:rsidRDefault="007D2AE8" w:rsidP="007D2AE8">
            <w:pPr>
              <w:pStyle w:val="a3"/>
              <w:numPr>
                <w:ilvl w:val="0"/>
                <w:numId w:val="7"/>
              </w:num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7D2AE8" w:rsidRPr="000A6773" w:rsidRDefault="007D2AE8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злокачественных опухолей органов грудной клетки.</w:t>
            </w:r>
          </w:p>
        </w:tc>
        <w:tc>
          <w:tcPr>
            <w:tcW w:w="4819" w:type="dxa"/>
          </w:tcPr>
          <w:p w:rsidR="007D2AE8" w:rsidRPr="000A6773" w:rsidRDefault="007D2AE8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Курация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больных, практические навыки в проведении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предлучевой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лучевой терапии у больных злокачественными опухолями органов грудной клетки</w:t>
            </w:r>
          </w:p>
        </w:tc>
        <w:tc>
          <w:tcPr>
            <w:tcW w:w="992" w:type="dxa"/>
          </w:tcPr>
          <w:p w:rsidR="007D2AE8" w:rsidRPr="000A6773" w:rsidRDefault="007D2AE8" w:rsidP="007D2AE8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2AE8" w:rsidTr="007D2AE8">
        <w:tc>
          <w:tcPr>
            <w:tcW w:w="716" w:type="dxa"/>
          </w:tcPr>
          <w:p w:rsidR="007D2AE8" w:rsidRPr="00F91EFB" w:rsidRDefault="007D2AE8" w:rsidP="007D2AE8">
            <w:pPr>
              <w:pStyle w:val="a3"/>
              <w:numPr>
                <w:ilvl w:val="0"/>
                <w:numId w:val="7"/>
              </w:num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7D2AE8" w:rsidRPr="000A6773" w:rsidRDefault="007D2AE8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злокачественных опухолей органов желудочно-кишечного тракта</w:t>
            </w:r>
          </w:p>
        </w:tc>
        <w:tc>
          <w:tcPr>
            <w:tcW w:w="4819" w:type="dxa"/>
          </w:tcPr>
          <w:p w:rsidR="007D2AE8" w:rsidRPr="000A6773" w:rsidRDefault="007D2AE8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Курация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больных, практические навыки в проведении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предлучевой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лучевой терапии у больных злокачественными опухолями органов желудочно-кишечного тракта.</w:t>
            </w:r>
          </w:p>
        </w:tc>
        <w:tc>
          <w:tcPr>
            <w:tcW w:w="992" w:type="dxa"/>
          </w:tcPr>
          <w:p w:rsidR="007D2AE8" w:rsidRPr="000A6773" w:rsidRDefault="007D2AE8" w:rsidP="007D2AE8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2AE8" w:rsidTr="007D2AE8">
        <w:tc>
          <w:tcPr>
            <w:tcW w:w="716" w:type="dxa"/>
          </w:tcPr>
          <w:p w:rsidR="007D2AE8" w:rsidRPr="00F91EFB" w:rsidRDefault="007D2AE8" w:rsidP="007D2AE8">
            <w:pPr>
              <w:pStyle w:val="a3"/>
              <w:numPr>
                <w:ilvl w:val="0"/>
                <w:numId w:val="7"/>
              </w:num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7D2AE8" w:rsidRPr="000A6773" w:rsidRDefault="007D2AE8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злокачественных опухолей</w:t>
            </w:r>
          </w:p>
        </w:tc>
        <w:tc>
          <w:tcPr>
            <w:tcW w:w="4819" w:type="dxa"/>
          </w:tcPr>
          <w:p w:rsidR="007D2AE8" w:rsidRPr="000A6773" w:rsidRDefault="007D2AE8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Курация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больных, практические навыки в проведении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предлучевой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лучевой терапии у больных злокачественными опухолями органов малого таза.</w:t>
            </w:r>
          </w:p>
        </w:tc>
        <w:tc>
          <w:tcPr>
            <w:tcW w:w="992" w:type="dxa"/>
          </w:tcPr>
          <w:p w:rsidR="007D2AE8" w:rsidRPr="000A6773" w:rsidRDefault="007D2AE8" w:rsidP="007D2AE8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2AE8" w:rsidTr="007D2AE8">
        <w:tc>
          <w:tcPr>
            <w:tcW w:w="716" w:type="dxa"/>
          </w:tcPr>
          <w:p w:rsidR="007D2AE8" w:rsidRPr="00F91EFB" w:rsidRDefault="007D2AE8" w:rsidP="007D2AE8">
            <w:pPr>
              <w:pStyle w:val="a3"/>
              <w:numPr>
                <w:ilvl w:val="0"/>
                <w:numId w:val="7"/>
              </w:num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7D2AE8" w:rsidRPr="000A6773" w:rsidRDefault="007D2AE8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злокачественных опухолей костей, мягких тканей, кожи.</w:t>
            </w:r>
          </w:p>
        </w:tc>
        <w:tc>
          <w:tcPr>
            <w:tcW w:w="4819" w:type="dxa"/>
          </w:tcPr>
          <w:p w:rsidR="007D2AE8" w:rsidRPr="000A6773" w:rsidRDefault="007D2AE8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Курация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больных, практические навыки в проведении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предлучевой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лучевой терапии у больных злокачественными опухолями костей, мягких тканей, кожи.</w:t>
            </w:r>
          </w:p>
        </w:tc>
        <w:tc>
          <w:tcPr>
            <w:tcW w:w="992" w:type="dxa"/>
          </w:tcPr>
          <w:p w:rsidR="007D2AE8" w:rsidRPr="000A6773" w:rsidRDefault="007D2AE8" w:rsidP="007D2AE8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2AE8" w:rsidTr="007D2AE8">
        <w:tc>
          <w:tcPr>
            <w:tcW w:w="716" w:type="dxa"/>
          </w:tcPr>
          <w:p w:rsidR="007D2AE8" w:rsidRPr="00F91EFB" w:rsidRDefault="007D2AE8" w:rsidP="007D2AE8">
            <w:pPr>
              <w:pStyle w:val="a3"/>
              <w:numPr>
                <w:ilvl w:val="0"/>
                <w:numId w:val="7"/>
              </w:num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7D2AE8" w:rsidRPr="000A6773" w:rsidRDefault="007D2AE8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рака молочной железы.</w:t>
            </w:r>
          </w:p>
        </w:tc>
        <w:tc>
          <w:tcPr>
            <w:tcW w:w="4819" w:type="dxa"/>
          </w:tcPr>
          <w:p w:rsidR="007D2AE8" w:rsidRPr="000A6773" w:rsidRDefault="007D2AE8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Курация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больных практические навыки в проведении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предлучевой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лучевой терапии у больных раком молочной железы.</w:t>
            </w:r>
          </w:p>
        </w:tc>
        <w:tc>
          <w:tcPr>
            <w:tcW w:w="992" w:type="dxa"/>
          </w:tcPr>
          <w:p w:rsidR="007D2AE8" w:rsidRPr="000A6773" w:rsidRDefault="007D2AE8" w:rsidP="007D2AE8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2AE8" w:rsidTr="007D2AE8">
        <w:tc>
          <w:tcPr>
            <w:tcW w:w="716" w:type="dxa"/>
          </w:tcPr>
          <w:p w:rsidR="007D2AE8" w:rsidRPr="00F91EFB" w:rsidRDefault="007D2AE8" w:rsidP="007D2AE8">
            <w:pPr>
              <w:pStyle w:val="a3"/>
              <w:numPr>
                <w:ilvl w:val="0"/>
                <w:numId w:val="7"/>
              </w:num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7D2AE8" w:rsidRPr="000A6773" w:rsidRDefault="007D2AE8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первичных и метастатических опухолей ЦНС.</w:t>
            </w:r>
          </w:p>
        </w:tc>
        <w:tc>
          <w:tcPr>
            <w:tcW w:w="4819" w:type="dxa"/>
          </w:tcPr>
          <w:p w:rsidR="007D2AE8" w:rsidRPr="000A6773" w:rsidRDefault="007D2AE8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Курация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больных, практические навыки в проведении у больных с первичными и метастатическими опухолями ЦНС</w:t>
            </w:r>
          </w:p>
        </w:tc>
        <w:tc>
          <w:tcPr>
            <w:tcW w:w="992" w:type="dxa"/>
          </w:tcPr>
          <w:p w:rsidR="007D2AE8" w:rsidRPr="000A6773" w:rsidRDefault="007D2AE8" w:rsidP="007D2AE8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2AE8" w:rsidTr="007D2AE8">
        <w:tc>
          <w:tcPr>
            <w:tcW w:w="716" w:type="dxa"/>
          </w:tcPr>
          <w:p w:rsidR="007D2AE8" w:rsidRPr="00F91EFB" w:rsidRDefault="007D2AE8" w:rsidP="007D2AE8">
            <w:pPr>
              <w:pStyle w:val="a3"/>
              <w:numPr>
                <w:ilvl w:val="0"/>
                <w:numId w:val="7"/>
              </w:num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7D2AE8" w:rsidRPr="000A6773" w:rsidRDefault="007D2AE8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Лучевая терапия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гемобластозов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, злокачественных опухолей у детей. </w:t>
            </w:r>
          </w:p>
        </w:tc>
        <w:tc>
          <w:tcPr>
            <w:tcW w:w="4819" w:type="dxa"/>
          </w:tcPr>
          <w:p w:rsidR="007D2AE8" w:rsidRPr="000A6773" w:rsidRDefault="007D2AE8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Курация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больных, практические навыки в проведении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предлучевой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лучевой терапии у больных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гемобластазами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и злокачественными опухолями у детей</w:t>
            </w:r>
          </w:p>
        </w:tc>
        <w:tc>
          <w:tcPr>
            <w:tcW w:w="992" w:type="dxa"/>
          </w:tcPr>
          <w:p w:rsidR="007D2AE8" w:rsidRPr="000A6773" w:rsidRDefault="007D2AE8" w:rsidP="007D2AE8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2AE8" w:rsidTr="007D2AE8">
        <w:tc>
          <w:tcPr>
            <w:tcW w:w="716" w:type="dxa"/>
          </w:tcPr>
          <w:p w:rsidR="007D2AE8" w:rsidRPr="00F91EFB" w:rsidRDefault="007D2AE8" w:rsidP="007D2AE8">
            <w:pPr>
              <w:pStyle w:val="a3"/>
              <w:numPr>
                <w:ilvl w:val="0"/>
                <w:numId w:val="7"/>
              </w:num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7D2AE8" w:rsidRPr="000A6773" w:rsidRDefault="007D2AE8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Лучевые реакции и осложнения. </w:t>
            </w:r>
          </w:p>
        </w:tc>
        <w:tc>
          <w:tcPr>
            <w:tcW w:w="4819" w:type="dxa"/>
          </w:tcPr>
          <w:p w:rsidR="007D2AE8" w:rsidRPr="000A6773" w:rsidRDefault="007D2AE8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Курация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больных, практические навыки в профилактики и купировании лучевых реакции и осложнений после курсов облучения.</w:t>
            </w:r>
          </w:p>
        </w:tc>
        <w:tc>
          <w:tcPr>
            <w:tcW w:w="992" w:type="dxa"/>
          </w:tcPr>
          <w:p w:rsidR="007D2AE8" w:rsidRPr="000A6773" w:rsidRDefault="007D2AE8" w:rsidP="007D2AE8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2AE8" w:rsidTr="007D2AE8">
        <w:tc>
          <w:tcPr>
            <w:tcW w:w="716" w:type="dxa"/>
          </w:tcPr>
          <w:p w:rsidR="007D2AE8" w:rsidRPr="00F91EFB" w:rsidRDefault="007D2AE8" w:rsidP="007D2AE8">
            <w:pPr>
              <w:pStyle w:val="a3"/>
              <w:numPr>
                <w:ilvl w:val="0"/>
                <w:numId w:val="7"/>
              </w:num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7D2AE8" w:rsidRPr="000A6773" w:rsidRDefault="007D2AE8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и вторичная симуляция. Гарантия </w:t>
            </w:r>
            <w:r w:rsidRPr="000A6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лучевой терапии.</w:t>
            </w:r>
          </w:p>
        </w:tc>
        <w:tc>
          <w:tcPr>
            <w:tcW w:w="4819" w:type="dxa"/>
          </w:tcPr>
          <w:p w:rsidR="007D2AE8" w:rsidRPr="000A6773" w:rsidRDefault="007D2AE8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Практические навыки в проведении первичной и вторичной симуляции. </w:t>
            </w:r>
            <w:r w:rsidRPr="000A6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проведение гарантии качества лучевой терапии.</w:t>
            </w:r>
          </w:p>
        </w:tc>
        <w:tc>
          <w:tcPr>
            <w:tcW w:w="992" w:type="dxa"/>
          </w:tcPr>
          <w:p w:rsidR="007D2AE8" w:rsidRPr="000A6773" w:rsidRDefault="007D2AE8" w:rsidP="007D2AE8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7D2AE8" w:rsidTr="007D2AE8">
        <w:tc>
          <w:tcPr>
            <w:tcW w:w="716" w:type="dxa"/>
          </w:tcPr>
          <w:p w:rsidR="007D2AE8" w:rsidRPr="00F91EFB" w:rsidRDefault="007D2AE8" w:rsidP="007D2AE8">
            <w:pPr>
              <w:pStyle w:val="a3"/>
              <w:numPr>
                <w:ilvl w:val="0"/>
                <w:numId w:val="7"/>
              </w:num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7D2AE8" w:rsidRPr="000A6773" w:rsidRDefault="007D2AE8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при метастазах злокачественных опухолей в кости.</w:t>
            </w:r>
          </w:p>
        </w:tc>
        <w:tc>
          <w:tcPr>
            <w:tcW w:w="4819" w:type="dxa"/>
          </w:tcPr>
          <w:p w:rsidR="007D2AE8" w:rsidRPr="000A6773" w:rsidRDefault="007D2AE8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Курация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больных, практические навыки в проведении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предлучевой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лучевой терапии у больных с метастазами злокачественных опухолей в кости.</w:t>
            </w:r>
          </w:p>
        </w:tc>
        <w:tc>
          <w:tcPr>
            <w:tcW w:w="992" w:type="dxa"/>
          </w:tcPr>
          <w:p w:rsidR="007D2AE8" w:rsidRPr="000A6773" w:rsidRDefault="007D2AE8" w:rsidP="007D2AE8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2AE8" w:rsidTr="007D2AE8">
        <w:tc>
          <w:tcPr>
            <w:tcW w:w="716" w:type="dxa"/>
          </w:tcPr>
          <w:p w:rsidR="007D2AE8" w:rsidRPr="00F91EFB" w:rsidRDefault="007D2AE8" w:rsidP="007D2AE8">
            <w:pPr>
              <w:pStyle w:val="a3"/>
              <w:numPr>
                <w:ilvl w:val="0"/>
                <w:numId w:val="7"/>
              </w:num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7D2AE8" w:rsidRPr="000A6773" w:rsidRDefault="007D2AE8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Лучевая терапия при метастазах злокачественных опухолей в печень и другие висцеральные органы  </w:t>
            </w:r>
          </w:p>
        </w:tc>
        <w:tc>
          <w:tcPr>
            <w:tcW w:w="4819" w:type="dxa"/>
          </w:tcPr>
          <w:p w:rsidR="007D2AE8" w:rsidRPr="000A6773" w:rsidRDefault="007D2AE8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Курация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больных, практические навыки в проведении пред лучевой подготовки и лучевой терапии у больных с метастазами злокачественных опухолей в печень и другие висцеральные органы. </w:t>
            </w:r>
          </w:p>
        </w:tc>
        <w:tc>
          <w:tcPr>
            <w:tcW w:w="992" w:type="dxa"/>
          </w:tcPr>
          <w:p w:rsidR="007D2AE8" w:rsidRPr="000A6773" w:rsidRDefault="007D2AE8" w:rsidP="007D2AE8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2AE8" w:rsidTr="007D2AE8">
        <w:tc>
          <w:tcPr>
            <w:tcW w:w="716" w:type="dxa"/>
          </w:tcPr>
          <w:p w:rsidR="007D2AE8" w:rsidRPr="00F91EFB" w:rsidRDefault="007D2AE8" w:rsidP="007D2AE8">
            <w:pPr>
              <w:pStyle w:val="a3"/>
              <w:numPr>
                <w:ilvl w:val="0"/>
                <w:numId w:val="7"/>
              </w:num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7D2AE8" w:rsidRPr="000A6773" w:rsidRDefault="007D2AE8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Лучевая терапия по методикам конформного и интенсивно-модулированного обеспечения  </w:t>
            </w:r>
          </w:p>
        </w:tc>
        <w:tc>
          <w:tcPr>
            <w:tcW w:w="4819" w:type="dxa"/>
          </w:tcPr>
          <w:p w:rsidR="007D2AE8" w:rsidRPr="000A6773" w:rsidRDefault="007D2AE8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Курация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больных, практические навыки проведении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предлучевой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лучевой терапии у больных злокачественными опухолями по методике конформного облучение и интенсивно-модулированного облучения.</w:t>
            </w:r>
          </w:p>
        </w:tc>
        <w:tc>
          <w:tcPr>
            <w:tcW w:w="992" w:type="dxa"/>
          </w:tcPr>
          <w:p w:rsidR="007D2AE8" w:rsidRPr="000A6773" w:rsidRDefault="007D2AE8" w:rsidP="007D2AE8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2AE8" w:rsidTr="007D2AE8">
        <w:tc>
          <w:tcPr>
            <w:tcW w:w="716" w:type="dxa"/>
          </w:tcPr>
          <w:p w:rsidR="007D2AE8" w:rsidRPr="00F91EFB" w:rsidRDefault="007D2AE8" w:rsidP="007D2AE8">
            <w:pPr>
              <w:pStyle w:val="a3"/>
              <w:numPr>
                <w:ilvl w:val="0"/>
                <w:numId w:val="7"/>
              </w:num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7D2AE8" w:rsidRPr="000A6773" w:rsidRDefault="007D2AE8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Брахитерапия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при некоторых злокачественных локализациях. </w:t>
            </w:r>
          </w:p>
        </w:tc>
        <w:tc>
          <w:tcPr>
            <w:tcW w:w="4819" w:type="dxa"/>
          </w:tcPr>
          <w:p w:rsidR="007D2AE8" w:rsidRPr="000A6773" w:rsidRDefault="007D2AE8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Курация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больных, практические навыки в проведении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предлучевой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брахитерапии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у больных злокачественными опухолями </w:t>
            </w:r>
            <w:proofErr w:type="gram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( раки</w:t>
            </w:r>
            <w:proofErr w:type="gram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шейки и тела матки, пищевода и прямой кишки).</w:t>
            </w:r>
          </w:p>
        </w:tc>
        <w:tc>
          <w:tcPr>
            <w:tcW w:w="992" w:type="dxa"/>
          </w:tcPr>
          <w:p w:rsidR="007D2AE8" w:rsidRPr="000A6773" w:rsidRDefault="007D2AE8" w:rsidP="007D2AE8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2AE8" w:rsidTr="007D2AE8">
        <w:tc>
          <w:tcPr>
            <w:tcW w:w="716" w:type="dxa"/>
          </w:tcPr>
          <w:p w:rsidR="007D2AE8" w:rsidRPr="00F91EFB" w:rsidRDefault="007D2AE8" w:rsidP="007D2AE8">
            <w:pPr>
              <w:pStyle w:val="a3"/>
              <w:numPr>
                <w:ilvl w:val="0"/>
                <w:numId w:val="7"/>
              </w:num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7D2AE8" w:rsidRPr="000A6773" w:rsidRDefault="007D2AE8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Лучевая терапия при неопухолевых заболеваниях.  </w:t>
            </w:r>
          </w:p>
        </w:tc>
        <w:tc>
          <w:tcPr>
            <w:tcW w:w="4819" w:type="dxa"/>
          </w:tcPr>
          <w:p w:rsidR="007D2AE8" w:rsidRPr="000A6773" w:rsidRDefault="007D2AE8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Курация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больных, практические навыки в проведении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предлучевой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лучевой терапии у больных неопухолевыми заболеваниями (остеофиты, артрозы,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гемангиомы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7D2AE8" w:rsidRPr="000A6773" w:rsidRDefault="007D2AE8" w:rsidP="007D2AE8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2AE8" w:rsidTr="007D2AE8">
        <w:tc>
          <w:tcPr>
            <w:tcW w:w="716" w:type="dxa"/>
          </w:tcPr>
          <w:p w:rsidR="007D2AE8" w:rsidRPr="000A6773" w:rsidRDefault="007D2AE8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</w:tcPr>
          <w:p w:rsidR="007D2AE8" w:rsidRPr="000A6773" w:rsidRDefault="007D2AE8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819" w:type="dxa"/>
          </w:tcPr>
          <w:p w:rsidR="007D2AE8" w:rsidRPr="000A6773" w:rsidRDefault="007D2AE8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D2AE8" w:rsidRPr="000A6773" w:rsidRDefault="007D2AE8" w:rsidP="007D2AE8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535D3E" w:rsidRPr="000A6773" w:rsidRDefault="00535D3E" w:rsidP="000A6773">
      <w:pPr>
        <w:tabs>
          <w:tab w:val="left" w:pos="275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407" w:rsidRPr="002E2407" w:rsidRDefault="002E2407" w:rsidP="002E2407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407">
        <w:rPr>
          <w:rFonts w:ascii="Times New Roman" w:hAnsi="Times New Roman" w:cs="Times New Roman"/>
          <w:b/>
          <w:sz w:val="24"/>
          <w:szCs w:val="24"/>
        </w:rPr>
        <w:t>6</w:t>
      </w:r>
      <w:r w:rsidR="007D2AE8">
        <w:rPr>
          <w:rFonts w:ascii="Times New Roman" w:hAnsi="Times New Roman" w:cs="Times New Roman"/>
          <w:b/>
          <w:sz w:val="24"/>
          <w:szCs w:val="24"/>
        </w:rPr>
        <w:t>.</w:t>
      </w:r>
      <w:r w:rsidRPr="002E2407">
        <w:rPr>
          <w:rFonts w:ascii="Times New Roman" w:hAnsi="Times New Roman" w:cs="Times New Roman"/>
          <w:b/>
          <w:sz w:val="24"/>
          <w:szCs w:val="24"/>
        </w:rPr>
        <w:t xml:space="preserve"> Тематика самостоятельной работы слушателя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725"/>
        <w:gridCol w:w="5213"/>
        <w:gridCol w:w="992"/>
      </w:tblGrid>
      <w:tr w:rsidR="005C7D63" w:rsidRPr="002E2407" w:rsidTr="007D2AE8">
        <w:trPr>
          <w:trHeight w:val="235"/>
        </w:trPr>
        <w:tc>
          <w:tcPr>
            <w:tcW w:w="709" w:type="dxa"/>
          </w:tcPr>
          <w:p w:rsidR="005C7D63" w:rsidRPr="002E2407" w:rsidRDefault="005C7D63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2E2407" w:rsidRPr="002E2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2725" w:type="dxa"/>
          </w:tcPr>
          <w:p w:rsidR="005C7D63" w:rsidRPr="002E2407" w:rsidRDefault="00604871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Виды СРС </w:t>
            </w:r>
          </w:p>
          <w:p w:rsidR="005C7D63" w:rsidRPr="002E2407" w:rsidRDefault="005C7D63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</w:tcPr>
          <w:p w:rsidR="005C7D63" w:rsidRPr="002E2407" w:rsidRDefault="00604871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Наименование тем </w:t>
            </w:r>
          </w:p>
        </w:tc>
        <w:tc>
          <w:tcPr>
            <w:tcW w:w="992" w:type="dxa"/>
          </w:tcPr>
          <w:p w:rsidR="005C7D63" w:rsidRPr="002E2407" w:rsidRDefault="009F4B38" w:rsidP="00DE75CA">
            <w:pPr>
              <w:tabs>
                <w:tab w:val="left" w:pos="2758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2407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5C7D63" w:rsidRPr="000A6773" w:rsidTr="007D2AE8">
        <w:trPr>
          <w:trHeight w:val="323"/>
        </w:trPr>
        <w:tc>
          <w:tcPr>
            <w:tcW w:w="709" w:type="dxa"/>
          </w:tcPr>
          <w:p w:rsidR="005C7D63" w:rsidRPr="002E2407" w:rsidRDefault="00604871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5" w:type="dxa"/>
          </w:tcPr>
          <w:p w:rsidR="005C7D63" w:rsidRPr="00B36E8A" w:rsidRDefault="00BA724D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8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</w:t>
            </w:r>
            <w:proofErr w:type="spellStart"/>
            <w:r w:rsidRPr="00B36E8A">
              <w:rPr>
                <w:rFonts w:ascii="Times New Roman" w:hAnsi="Times New Roman" w:cs="Times New Roman"/>
                <w:sz w:val="24"/>
                <w:szCs w:val="24"/>
              </w:rPr>
              <w:t>курация</w:t>
            </w:r>
            <w:proofErr w:type="spellEnd"/>
            <w:r w:rsidRPr="00B36E8A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процедур лучевой терапии у больных злокачественными новообразованиями отдельных локализации.</w:t>
            </w:r>
          </w:p>
        </w:tc>
        <w:tc>
          <w:tcPr>
            <w:tcW w:w="5213" w:type="dxa"/>
          </w:tcPr>
          <w:p w:rsidR="005C7D63" w:rsidRPr="00B36E8A" w:rsidRDefault="00BA724D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8A">
              <w:rPr>
                <w:rFonts w:ascii="Times New Roman" w:hAnsi="Times New Roman" w:cs="Times New Roman"/>
                <w:sz w:val="24"/>
                <w:szCs w:val="24"/>
              </w:rPr>
              <w:t xml:space="preserve">Опухоли головы и </w:t>
            </w:r>
            <w:proofErr w:type="gramStart"/>
            <w:r w:rsidRPr="00B36E8A">
              <w:rPr>
                <w:rFonts w:ascii="Times New Roman" w:hAnsi="Times New Roman" w:cs="Times New Roman"/>
                <w:sz w:val="24"/>
                <w:szCs w:val="24"/>
              </w:rPr>
              <w:t>шеи(</w:t>
            </w:r>
            <w:proofErr w:type="gramEnd"/>
            <w:r w:rsidRPr="00B36E8A">
              <w:rPr>
                <w:rFonts w:ascii="Times New Roman" w:hAnsi="Times New Roman" w:cs="Times New Roman"/>
                <w:sz w:val="24"/>
                <w:szCs w:val="24"/>
              </w:rPr>
              <w:t xml:space="preserve">рак полости рта, верхней и нижней челюсти, глотки, гортани, щитовидной железы).Рак легкого. Рак пищевода. Рак желудка. Рак прямой кишки. Рак молочной железы. Рак кожи. Саркомы мягких тканей. Опухоли опорно-двигательного аппарата. Рак шейки и тела матки, мочевого пузыря, предстательной железы, опухолей яичка и почки. Опухоли головного мозга. Злокачественные </w:t>
            </w:r>
            <w:proofErr w:type="spellStart"/>
            <w:r w:rsidRPr="00B36E8A">
              <w:rPr>
                <w:rFonts w:ascii="Times New Roman" w:hAnsi="Times New Roman" w:cs="Times New Roman"/>
                <w:sz w:val="24"/>
                <w:szCs w:val="24"/>
              </w:rPr>
              <w:t>лимфомы</w:t>
            </w:r>
            <w:proofErr w:type="spellEnd"/>
            <w:r w:rsidRPr="00B36E8A">
              <w:rPr>
                <w:rFonts w:ascii="Times New Roman" w:hAnsi="Times New Roman" w:cs="Times New Roman"/>
                <w:sz w:val="24"/>
                <w:szCs w:val="24"/>
              </w:rPr>
              <w:t>. Опухоли у детей.</w:t>
            </w:r>
          </w:p>
        </w:tc>
        <w:tc>
          <w:tcPr>
            <w:tcW w:w="992" w:type="dxa"/>
          </w:tcPr>
          <w:p w:rsidR="005C7D63" w:rsidRPr="002E2407" w:rsidRDefault="00604871" w:rsidP="00DE75CA">
            <w:pPr>
              <w:tabs>
                <w:tab w:val="left" w:pos="2758"/>
              </w:tabs>
              <w:spacing w:after="0" w:line="240" w:lineRule="auto"/>
              <w:ind w:left="-570" w:right="323" w:firstLine="5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C7D63" w:rsidRPr="000A6773" w:rsidTr="007D2AE8">
        <w:trPr>
          <w:trHeight w:val="375"/>
        </w:trPr>
        <w:tc>
          <w:tcPr>
            <w:tcW w:w="709" w:type="dxa"/>
          </w:tcPr>
          <w:p w:rsidR="005C7D63" w:rsidRPr="002E2407" w:rsidRDefault="00604871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5" w:type="dxa"/>
          </w:tcPr>
          <w:p w:rsidR="005C7D63" w:rsidRPr="00B36E8A" w:rsidRDefault="00604871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8A">
              <w:rPr>
                <w:rFonts w:ascii="Times New Roman" w:hAnsi="Times New Roman" w:cs="Times New Roman"/>
                <w:sz w:val="24"/>
                <w:szCs w:val="24"/>
              </w:rPr>
              <w:t>Участие в консилиумах сложных больных</w:t>
            </w:r>
            <w:r w:rsidR="00BA724D" w:rsidRPr="00B36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3" w:type="dxa"/>
          </w:tcPr>
          <w:p w:rsidR="005C7D63" w:rsidRPr="00B36E8A" w:rsidRDefault="00BA724D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8A">
              <w:rPr>
                <w:rFonts w:ascii="Times New Roman" w:hAnsi="Times New Roman" w:cs="Times New Roman"/>
                <w:sz w:val="24"/>
                <w:szCs w:val="24"/>
              </w:rPr>
              <w:t>Определение показаний и противопоказаний к лучевой терапии при ряде злокачественных ново</w:t>
            </w:r>
            <w:r w:rsidR="00314278" w:rsidRPr="00B36E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6E8A">
              <w:rPr>
                <w:rFonts w:ascii="Times New Roman" w:hAnsi="Times New Roman" w:cs="Times New Roman"/>
                <w:sz w:val="24"/>
                <w:szCs w:val="24"/>
              </w:rPr>
              <w:t>бразованиях.</w:t>
            </w:r>
          </w:p>
        </w:tc>
        <w:tc>
          <w:tcPr>
            <w:tcW w:w="992" w:type="dxa"/>
          </w:tcPr>
          <w:p w:rsidR="005C7D63" w:rsidRPr="002E2407" w:rsidRDefault="00604871" w:rsidP="00DE75CA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7D63" w:rsidRPr="000A6773" w:rsidTr="007D2AE8">
        <w:trPr>
          <w:trHeight w:val="314"/>
        </w:trPr>
        <w:tc>
          <w:tcPr>
            <w:tcW w:w="709" w:type="dxa"/>
          </w:tcPr>
          <w:p w:rsidR="005C7D63" w:rsidRPr="002E2407" w:rsidRDefault="00604871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5" w:type="dxa"/>
          </w:tcPr>
          <w:p w:rsidR="005C7D63" w:rsidRPr="00B36E8A" w:rsidRDefault="00604871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8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научных и практических конференциях. Патологоанатомических конференциях при </w:t>
            </w:r>
            <w:proofErr w:type="spellStart"/>
            <w:r w:rsidRPr="00B36E8A">
              <w:rPr>
                <w:rFonts w:ascii="Times New Roman" w:hAnsi="Times New Roman" w:cs="Times New Roman"/>
                <w:sz w:val="24"/>
                <w:szCs w:val="24"/>
              </w:rPr>
              <w:t>КазНИИОиР</w:t>
            </w:r>
            <w:proofErr w:type="spellEnd"/>
            <w:r w:rsidRPr="00B36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3" w:type="dxa"/>
          </w:tcPr>
          <w:p w:rsidR="005C7D63" w:rsidRPr="00B36E8A" w:rsidRDefault="00314278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8A">
              <w:rPr>
                <w:rFonts w:ascii="Times New Roman" w:hAnsi="Times New Roman" w:cs="Times New Roman"/>
                <w:sz w:val="24"/>
                <w:szCs w:val="24"/>
              </w:rPr>
              <w:t xml:space="preserve">Утренние конференции в </w:t>
            </w:r>
            <w:proofErr w:type="spellStart"/>
            <w:r w:rsidRPr="00B36E8A">
              <w:rPr>
                <w:rFonts w:ascii="Times New Roman" w:hAnsi="Times New Roman" w:cs="Times New Roman"/>
                <w:sz w:val="24"/>
                <w:szCs w:val="24"/>
              </w:rPr>
              <w:t>КазНИИОиР</w:t>
            </w:r>
            <w:proofErr w:type="spellEnd"/>
            <w:r w:rsidRPr="00B36E8A">
              <w:rPr>
                <w:rFonts w:ascii="Times New Roman" w:hAnsi="Times New Roman" w:cs="Times New Roman"/>
                <w:sz w:val="24"/>
                <w:szCs w:val="24"/>
              </w:rPr>
              <w:t xml:space="preserve">, Ученном Совете </w:t>
            </w:r>
            <w:proofErr w:type="spellStart"/>
            <w:r w:rsidRPr="00B36E8A">
              <w:rPr>
                <w:rFonts w:ascii="Times New Roman" w:hAnsi="Times New Roman" w:cs="Times New Roman"/>
                <w:sz w:val="24"/>
                <w:szCs w:val="24"/>
              </w:rPr>
              <w:t>КазНИИОиР</w:t>
            </w:r>
            <w:proofErr w:type="spellEnd"/>
            <w:r w:rsidRPr="00B36E8A">
              <w:rPr>
                <w:rFonts w:ascii="Times New Roman" w:hAnsi="Times New Roman" w:cs="Times New Roman"/>
                <w:sz w:val="24"/>
                <w:szCs w:val="24"/>
              </w:rPr>
              <w:t>, специализированном Совете по защите диссертаций Д 09.11.01</w:t>
            </w:r>
          </w:p>
        </w:tc>
        <w:tc>
          <w:tcPr>
            <w:tcW w:w="992" w:type="dxa"/>
          </w:tcPr>
          <w:p w:rsidR="005C7D63" w:rsidRPr="002E2407" w:rsidRDefault="00604871" w:rsidP="00DE75CA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7D63" w:rsidRPr="000A6773" w:rsidTr="007D2AE8">
        <w:trPr>
          <w:trHeight w:val="296"/>
        </w:trPr>
        <w:tc>
          <w:tcPr>
            <w:tcW w:w="709" w:type="dxa"/>
          </w:tcPr>
          <w:p w:rsidR="005C7D63" w:rsidRPr="002E2407" w:rsidRDefault="00604871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5" w:type="dxa"/>
          </w:tcPr>
          <w:p w:rsidR="005C7D63" w:rsidRPr="00B36E8A" w:rsidRDefault="00604871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8A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библиотеке и в </w:t>
            </w:r>
            <w:r w:rsidR="00314278" w:rsidRPr="00B36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B36E8A">
              <w:rPr>
                <w:rFonts w:ascii="Times New Roman" w:hAnsi="Times New Roman" w:cs="Times New Roman"/>
                <w:sz w:val="24"/>
                <w:szCs w:val="24"/>
              </w:rPr>
              <w:t xml:space="preserve">нтернете </w:t>
            </w:r>
          </w:p>
        </w:tc>
        <w:tc>
          <w:tcPr>
            <w:tcW w:w="5213" w:type="dxa"/>
          </w:tcPr>
          <w:p w:rsidR="005C7D63" w:rsidRPr="00B36E8A" w:rsidRDefault="00314278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Современная радиационная и клиническая </w:t>
            </w:r>
            <w:r w:rsidRPr="00B36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онкология в лечении злокачественных опухолей. Новые тенденции в развитии.</w:t>
            </w:r>
          </w:p>
        </w:tc>
        <w:tc>
          <w:tcPr>
            <w:tcW w:w="992" w:type="dxa"/>
          </w:tcPr>
          <w:p w:rsidR="005C7D63" w:rsidRPr="002E2407" w:rsidRDefault="00604871" w:rsidP="00DE75CA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5C7D63" w:rsidRPr="000A6773" w:rsidTr="007D2AE8">
        <w:trPr>
          <w:trHeight w:val="296"/>
        </w:trPr>
        <w:tc>
          <w:tcPr>
            <w:tcW w:w="709" w:type="dxa"/>
          </w:tcPr>
          <w:p w:rsidR="005C7D63" w:rsidRPr="002E2407" w:rsidRDefault="00604871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25" w:type="dxa"/>
          </w:tcPr>
          <w:p w:rsidR="005C7D63" w:rsidRPr="00B36E8A" w:rsidRDefault="00604871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8A">
              <w:rPr>
                <w:rFonts w:ascii="Times New Roman" w:hAnsi="Times New Roman" w:cs="Times New Roman"/>
                <w:sz w:val="24"/>
                <w:szCs w:val="24"/>
              </w:rPr>
              <w:t>Подготовка таблиц слайдов</w:t>
            </w:r>
          </w:p>
        </w:tc>
        <w:tc>
          <w:tcPr>
            <w:tcW w:w="5213" w:type="dxa"/>
          </w:tcPr>
          <w:p w:rsidR="005C7D63" w:rsidRPr="00B36E8A" w:rsidRDefault="00A1485C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8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возможности в лучевой терапии онкологических заболеваний. </w:t>
            </w:r>
          </w:p>
        </w:tc>
        <w:tc>
          <w:tcPr>
            <w:tcW w:w="992" w:type="dxa"/>
          </w:tcPr>
          <w:p w:rsidR="005C7D63" w:rsidRPr="002E2407" w:rsidRDefault="00604871" w:rsidP="00DE75CA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1EFB" w:rsidRPr="002E2407" w:rsidTr="007D2AE8">
        <w:trPr>
          <w:trHeight w:val="384"/>
        </w:trPr>
        <w:tc>
          <w:tcPr>
            <w:tcW w:w="8647" w:type="dxa"/>
            <w:gridSpan w:val="3"/>
          </w:tcPr>
          <w:p w:rsidR="009F4B38" w:rsidRPr="002E2407" w:rsidRDefault="009F4B38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0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F91EFB" w:rsidRPr="002E2407" w:rsidRDefault="00F91EFB" w:rsidP="00DE75CA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0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B2232C" w:rsidRPr="00B2232C" w:rsidRDefault="00B2232C" w:rsidP="00B2232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32C" w:rsidRDefault="00B2232C" w:rsidP="00EE506F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18A">
        <w:rPr>
          <w:rFonts w:ascii="Times New Roman" w:hAnsi="Times New Roman" w:cs="Times New Roman"/>
          <w:b/>
          <w:sz w:val="24"/>
          <w:szCs w:val="24"/>
        </w:rPr>
        <w:t>Методы оценки знаний</w:t>
      </w:r>
    </w:p>
    <w:p w:rsidR="00B2232C" w:rsidRDefault="00B2232C" w:rsidP="00B223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48D0">
        <w:rPr>
          <w:rFonts w:ascii="Times New Roman" w:hAnsi="Times New Roman" w:cs="Times New Roman"/>
          <w:sz w:val="24"/>
          <w:szCs w:val="24"/>
        </w:rPr>
        <w:t>1. Базисный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8D0">
        <w:rPr>
          <w:rFonts w:ascii="Times New Roman" w:hAnsi="Times New Roman" w:cs="Times New Roman"/>
          <w:sz w:val="24"/>
          <w:szCs w:val="24"/>
        </w:rPr>
        <w:t>контроль знаний</w:t>
      </w:r>
      <w:r>
        <w:rPr>
          <w:rFonts w:ascii="Times New Roman" w:hAnsi="Times New Roman" w:cs="Times New Roman"/>
          <w:sz w:val="24"/>
          <w:szCs w:val="24"/>
        </w:rPr>
        <w:t xml:space="preserve">: тестирование. </w:t>
      </w:r>
    </w:p>
    <w:p w:rsidR="00B2232C" w:rsidRPr="002248D0" w:rsidRDefault="00B2232C" w:rsidP="00B223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48D0">
        <w:rPr>
          <w:rFonts w:ascii="Times New Roman" w:hAnsi="Times New Roman" w:cs="Times New Roman"/>
          <w:sz w:val="24"/>
          <w:szCs w:val="24"/>
        </w:rPr>
        <w:t>2. Итоговый экзамен: билеты, ситуационные задачи.</w:t>
      </w:r>
    </w:p>
    <w:p w:rsidR="00B2232C" w:rsidRDefault="00B2232C" w:rsidP="00B223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E5C37">
        <w:rPr>
          <w:rFonts w:ascii="Times New Roman" w:hAnsi="Times New Roman" w:cs="Times New Roman"/>
          <w:sz w:val="24"/>
          <w:szCs w:val="24"/>
        </w:rPr>
        <w:t>Знания слушателей оцениваются по пятибалльной системе с оценкой зачтено, не зачтено.</w:t>
      </w:r>
    </w:p>
    <w:p w:rsidR="00EE506F" w:rsidRDefault="00EE506F" w:rsidP="008869F5">
      <w:pPr>
        <w:spacing w:after="0"/>
        <w:ind w:left="78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2D4E" w:rsidRPr="008869F5" w:rsidRDefault="002E2407" w:rsidP="008869F5">
      <w:pPr>
        <w:spacing w:after="0"/>
        <w:ind w:left="78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8869F5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E2D4E" w:rsidRPr="008869F5">
        <w:rPr>
          <w:rFonts w:ascii="Times New Roman" w:hAnsi="Times New Roman" w:cs="Times New Roman"/>
          <w:b/>
          <w:sz w:val="24"/>
          <w:szCs w:val="24"/>
          <w:lang w:val="kk-KZ"/>
        </w:rPr>
        <w:t>Обязательная и дополнительная литература</w:t>
      </w:r>
    </w:p>
    <w:p w:rsidR="00EE506F" w:rsidRPr="001C61A0" w:rsidRDefault="004E2D4E" w:rsidP="004E2D4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61A0">
        <w:rPr>
          <w:rFonts w:ascii="Times New Roman" w:hAnsi="Times New Roman" w:cs="Times New Roman"/>
          <w:b/>
          <w:sz w:val="24"/>
          <w:szCs w:val="24"/>
          <w:lang w:val="kk-KZ"/>
        </w:rPr>
        <w:t>Обязательная:</w:t>
      </w:r>
    </w:p>
    <w:p w:rsidR="00166CE8" w:rsidRPr="00DD0269" w:rsidRDefault="00166CE8" w:rsidP="00166CE8">
      <w:pPr>
        <w:pStyle w:val="a3"/>
        <w:numPr>
          <w:ilvl w:val="0"/>
          <w:numId w:val="18"/>
        </w:numPr>
        <w:tabs>
          <w:tab w:val="left" w:pos="874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269">
        <w:rPr>
          <w:rFonts w:ascii="Times New Roman" w:hAnsi="Times New Roman" w:cs="Times New Roman"/>
          <w:sz w:val="24"/>
          <w:szCs w:val="24"/>
        </w:rPr>
        <w:t>Лучевая терапия в амбулаторных условиях. Алиев Б.М. Ташкент, 1989 г. стр.186</w:t>
      </w:r>
    </w:p>
    <w:p w:rsidR="00166CE8" w:rsidRPr="005C566C" w:rsidRDefault="00166CE8" w:rsidP="00166CE8">
      <w:pPr>
        <w:pStyle w:val="a3"/>
        <w:numPr>
          <w:ilvl w:val="0"/>
          <w:numId w:val="18"/>
        </w:numPr>
        <w:tabs>
          <w:tab w:val="left" w:pos="87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66C">
        <w:rPr>
          <w:rFonts w:ascii="Times New Roman" w:hAnsi="Times New Roman" w:cs="Times New Roman"/>
          <w:sz w:val="24"/>
          <w:szCs w:val="24"/>
        </w:rPr>
        <w:t xml:space="preserve">Основы клинической </w:t>
      </w:r>
      <w:proofErr w:type="spellStart"/>
      <w:r w:rsidRPr="005C566C">
        <w:rPr>
          <w:rFonts w:ascii="Times New Roman" w:hAnsi="Times New Roman" w:cs="Times New Roman"/>
          <w:sz w:val="24"/>
          <w:szCs w:val="24"/>
        </w:rPr>
        <w:t>топометрии</w:t>
      </w:r>
      <w:proofErr w:type="spellEnd"/>
      <w:r w:rsidRPr="005C566C">
        <w:rPr>
          <w:rFonts w:ascii="Times New Roman" w:hAnsi="Times New Roman" w:cs="Times New Roman"/>
          <w:sz w:val="24"/>
          <w:szCs w:val="24"/>
        </w:rPr>
        <w:t xml:space="preserve"> в онкологии. </w:t>
      </w:r>
      <w:proofErr w:type="spellStart"/>
      <w:r w:rsidRPr="005C566C">
        <w:rPr>
          <w:rFonts w:ascii="Times New Roman" w:hAnsi="Times New Roman" w:cs="Times New Roman"/>
          <w:sz w:val="24"/>
          <w:szCs w:val="24"/>
        </w:rPr>
        <w:t>Бальтер</w:t>
      </w:r>
      <w:proofErr w:type="spellEnd"/>
      <w:r w:rsidRPr="005C566C">
        <w:rPr>
          <w:rFonts w:ascii="Times New Roman" w:hAnsi="Times New Roman" w:cs="Times New Roman"/>
          <w:sz w:val="24"/>
          <w:szCs w:val="24"/>
        </w:rPr>
        <w:t xml:space="preserve"> С.А. Медицина, 1986 г. стр. 254 </w:t>
      </w:r>
    </w:p>
    <w:p w:rsidR="00166CE8" w:rsidRPr="005C566C" w:rsidRDefault="00166CE8" w:rsidP="00166CE8">
      <w:pPr>
        <w:pStyle w:val="a3"/>
        <w:numPr>
          <w:ilvl w:val="0"/>
          <w:numId w:val="18"/>
        </w:numPr>
        <w:tabs>
          <w:tab w:val="left" w:pos="87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66C">
        <w:rPr>
          <w:rFonts w:ascii="Times New Roman" w:hAnsi="Times New Roman" w:cs="Times New Roman"/>
          <w:sz w:val="24"/>
          <w:szCs w:val="24"/>
        </w:rPr>
        <w:t xml:space="preserve">Детская онкологическая радиология. </w:t>
      </w:r>
      <w:proofErr w:type="spellStart"/>
      <w:r w:rsidRPr="005C566C">
        <w:rPr>
          <w:rFonts w:ascii="Times New Roman" w:hAnsi="Times New Roman" w:cs="Times New Roman"/>
          <w:sz w:val="24"/>
          <w:szCs w:val="24"/>
        </w:rPr>
        <w:t>Голдобенко</w:t>
      </w:r>
      <w:proofErr w:type="spellEnd"/>
      <w:r w:rsidRPr="005C566C">
        <w:rPr>
          <w:rFonts w:ascii="Times New Roman" w:hAnsi="Times New Roman" w:cs="Times New Roman"/>
          <w:sz w:val="24"/>
          <w:szCs w:val="24"/>
        </w:rPr>
        <w:t xml:space="preserve"> Г.В., Дурнов Л.А., </w:t>
      </w:r>
      <w:proofErr w:type="spellStart"/>
      <w:r w:rsidRPr="005C566C">
        <w:rPr>
          <w:rFonts w:ascii="Times New Roman" w:hAnsi="Times New Roman" w:cs="Times New Roman"/>
          <w:sz w:val="24"/>
          <w:szCs w:val="24"/>
        </w:rPr>
        <w:t>Абдрахманов</w:t>
      </w:r>
      <w:proofErr w:type="spellEnd"/>
      <w:r w:rsidRPr="005C566C">
        <w:rPr>
          <w:rFonts w:ascii="Times New Roman" w:hAnsi="Times New Roman" w:cs="Times New Roman"/>
          <w:sz w:val="24"/>
          <w:szCs w:val="24"/>
        </w:rPr>
        <w:t xml:space="preserve"> Ж.Н. Алматы, 2001 г. стр. 245</w:t>
      </w:r>
    </w:p>
    <w:p w:rsidR="00166CE8" w:rsidRPr="005C566C" w:rsidRDefault="00166CE8" w:rsidP="00166CE8">
      <w:pPr>
        <w:pStyle w:val="a3"/>
        <w:numPr>
          <w:ilvl w:val="0"/>
          <w:numId w:val="18"/>
        </w:numPr>
        <w:tabs>
          <w:tab w:val="left" w:pos="87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66C">
        <w:rPr>
          <w:rFonts w:ascii="Times New Roman" w:hAnsi="Times New Roman" w:cs="Times New Roman"/>
          <w:sz w:val="24"/>
          <w:szCs w:val="24"/>
        </w:rPr>
        <w:t xml:space="preserve">Клиническая </w:t>
      </w:r>
      <w:proofErr w:type="spellStart"/>
      <w:r w:rsidRPr="005C566C">
        <w:rPr>
          <w:rFonts w:ascii="Times New Roman" w:hAnsi="Times New Roman" w:cs="Times New Roman"/>
          <w:sz w:val="24"/>
          <w:szCs w:val="24"/>
        </w:rPr>
        <w:t>рентгенорадиология</w:t>
      </w:r>
      <w:proofErr w:type="spellEnd"/>
      <w:r w:rsidRPr="005C566C">
        <w:rPr>
          <w:rFonts w:ascii="Times New Roman" w:hAnsi="Times New Roman" w:cs="Times New Roman"/>
          <w:sz w:val="24"/>
          <w:szCs w:val="24"/>
        </w:rPr>
        <w:t xml:space="preserve"> под ред. акад. </w:t>
      </w:r>
      <w:proofErr w:type="spellStart"/>
      <w:r w:rsidRPr="005C566C">
        <w:rPr>
          <w:rFonts w:ascii="Times New Roman" w:hAnsi="Times New Roman" w:cs="Times New Roman"/>
          <w:sz w:val="24"/>
          <w:szCs w:val="24"/>
        </w:rPr>
        <w:t>Зендгенидзе</w:t>
      </w:r>
      <w:proofErr w:type="spellEnd"/>
      <w:r w:rsidRPr="005C566C">
        <w:rPr>
          <w:rFonts w:ascii="Times New Roman" w:hAnsi="Times New Roman" w:cs="Times New Roman"/>
          <w:sz w:val="24"/>
          <w:szCs w:val="24"/>
        </w:rPr>
        <w:t xml:space="preserve"> Г.А. Медицина, 1985 г. стр. 492</w:t>
      </w:r>
    </w:p>
    <w:p w:rsidR="00166CE8" w:rsidRPr="005C566C" w:rsidRDefault="00166CE8" w:rsidP="00166CE8">
      <w:pPr>
        <w:pStyle w:val="a3"/>
        <w:numPr>
          <w:ilvl w:val="0"/>
          <w:numId w:val="18"/>
        </w:numPr>
        <w:tabs>
          <w:tab w:val="left" w:pos="87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66C">
        <w:rPr>
          <w:rFonts w:ascii="Times New Roman" w:hAnsi="Times New Roman" w:cs="Times New Roman"/>
          <w:sz w:val="24"/>
          <w:szCs w:val="24"/>
        </w:rPr>
        <w:t>Медицинская физика. Костылев В.А., Наркевич Б.Я. Медицина, 2008 г. стр. 459</w:t>
      </w:r>
    </w:p>
    <w:p w:rsidR="00166CE8" w:rsidRPr="005C566C" w:rsidRDefault="00166CE8" w:rsidP="00166CE8">
      <w:pPr>
        <w:pStyle w:val="a3"/>
        <w:numPr>
          <w:ilvl w:val="0"/>
          <w:numId w:val="18"/>
        </w:numPr>
        <w:tabs>
          <w:tab w:val="left" w:pos="87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66C">
        <w:rPr>
          <w:rFonts w:ascii="Times New Roman" w:hAnsi="Times New Roman" w:cs="Times New Roman"/>
          <w:sz w:val="24"/>
          <w:szCs w:val="24"/>
        </w:rPr>
        <w:t xml:space="preserve">Медицинская радиология: основы лучевой терапии (для вузов, 2-е издание)  </w:t>
      </w:r>
      <w:proofErr w:type="spellStart"/>
      <w:r w:rsidRPr="005C566C">
        <w:rPr>
          <w:rFonts w:ascii="Times New Roman" w:hAnsi="Times New Roman" w:cs="Times New Roman"/>
          <w:sz w:val="24"/>
          <w:szCs w:val="24"/>
        </w:rPr>
        <w:t>Линденбратен</w:t>
      </w:r>
      <w:proofErr w:type="spellEnd"/>
      <w:r w:rsidRPr="005C566C">
        <w:rPr>
          <w:rFonts w:ascii="Times New Roman" w:hAnsi="Times New Roman" w:cs="Times New Roman"/>
          <w:sz w:val="24"/>
          <w:szCs w:val="24"/>
        </w:rPr>
        <w:t xml:space="preserve"> Л.Д., </w:t>
      </w:r>
      <w:proofErr w:type="spellStart"/>
      <w:r w:rsidRPr="005C566C">
        <w:rPr>
          <w:rFonts w:ascii="Times New Roman" w:hAnsi="Times New Roman" w:cs="Times New Roman"/>
          <w:sz w:val="24"/>
          <w:szCs w:val="24"/>
        </w:rPr>
        <w:t>Королюк</w:t>
      </w:r>
      <w:proofErr w:type="spellEnd"/>
      <w:r w:rsidRPr="005C566C">
        <w:rPr>
          <w:rFonts w:ascii="Times New Roman" w:hAnsi="Times New Roman" w:cs="Times New Roman"/>
          <w:sz w:val="24"/>
          <w:szCs w:val="24"/>
        </w:rPr>
        <w:t xml:space="preserve"> И.П. Медицина, 2000 г.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566C">
        <w:rPr>
          <w:rFonts w:ascii="Times New Roman" w:hAnsi="Times New Roman" w:cs="Times New Roman"/>
          <w:sz w:val="24"/>
          <w:szCs w:val="24"/>
        </w:rPr>
        <w:t>стр. 671</w:t>
      </w:r>
    </w:p>
    <w:p w:rsidR="00166CE8" w:rsidRPr="005C566C" w:rsidRDefault="00166CE8" w:rsidP="00166CE8">
      <w:pPr>
        <w:pStyle w:val="a3"/>
        <w:numPr>
          <w:ilvl w:val="0"/>
          <w:numId w:val="18"/>
        </w:numPr>
        <w:tabs>
          <w:tab w:val="left" w:pos="8747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566C">
        <w:rPr>
          <w:rFonts w:ascii="Times New Roman" w:hAnsi="Times New Roman" w:cs="Times New Roman"/>
          <w:sz w:val="24"/>
          <w:szCs w:val="24"/>
        </w:rPr>
        <w:t xml:space="preserve">Лучевая терапия в лечении рака. </w:t>
      </w:r>
      <w:r w:rsidRPr="005C566C">
        <w:rPr>
          <w:rFonts w:ascii="Times New Roman" w:hAnsi="Times New Roman" w:cs="Times New Roman"/>
          <w:sz w:val="24"/>
          <w:szCs w:val="24"/>
          <w:lang w:val="en-US"/>
        </w:rPr>
        <w:t xml:space="preserve">Chapman &amp; Hall </w:t>
      </w:r>
      <w:proofErr w:type="spellStart"/>
      <w:r w:rsidRPr="005C566C">
        <w:rPr>
          <w:rFonts w:ascii="Times New Roman" w:hAnsi="Times New Roman" w:cs="Times New Roman"/>
          <w:sz w:val="24"/>
          <w:szCs w:val="24"/>
          <w:lang w:val="en-US"/>
        </w:rPr>
        <w:t>Medikal</w:t>
      </w:r>
      <w:proofErr w:type="spellEnd"/>
      <w:r w:rsidRPr="005C566C">
        <w:rPr>
          <w:rFonts w:ascii="Times New Roman" w:hAnsi="Times New Roman" w:cs="Times New Roman"/>
          <w:sz w:val="24"/>
          <w:szCs w:val="24"/>
          <w:lang w:val="en-US"/>
        </w:rPr>
        <w:t xml:space="preserve">, 2000 </w:t>
      </w:r>
      <w:r w:rsidRPr="005C566C">
        <w:rPr>
          <w:rFonts w:ascii="Times New Roman" w:hAnsi="Times New Roman" w:cs="Times New Roman"/>
          <w:sz w:val="24"/>
          <w:szCs w:val="24"/>
        </w:rPr>
        <w:t>г</w:t>
      </w:r>
      <w:r w:rsidRPr="005C56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C566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5C566C">
        <w:rPr>
          <w:rFonts w:ascii="Times New Roman" w:hAnsi="Times New Roman" w:cs="Times New Roman"/>
          <w:sz w:val="24"/>
          <w:szCs w:val="24"/>
          <w:lang w:val="en-US"/>
        </w:rPr>
        <w:t>. 338</w:t>
      </w:r>
    </w:p>
    <w:p w:rsidR="00166CE8" w:rsidRPr="005C566C" w:rsidRDefault="00166CE8" w:rsidP="00166CE8">
      <w:pPr>
        <w:pStyle w:val="a3"/>
        <w:numPr>
          <w:ilvl w:val="0"/>
          <w:numId w:val="18"/>
        </w:numPr>
        <w:tabs>
          <w:tab w:val="left" w:pos="87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66C">
        <w:rPr>
          <w:rFonts w:ascii="Times New Roman" w:hAnsi="Times New Roman" w:cs="Times New Roman"/>
          <w:sz w:val="24"/>
          <w:szCs w:val="24"/>
        </w:rPr>
        <w:t xml:space="preserve">Лучевая  терапия  злокачественных опухолей. Руководство для врачей  под ред. проф. </w:t>
      </w:r>
      <w:proofErr w:type="spellStart"/>
      <w:r w:rsidRPr="005C566C">
        <w:rPr>
          <w:rFonts w:ascii="Times New Roman" w:hAnsi="Times New Roman" w:cs="Times New Roman"/>
          <w:sz w:val="24"/>
          <w:szCs w:val="24"/>
        </w:rPr>
        <w:t>Кисилевой</w:t>
      </w:r>
      <w:proofErr w:type="spellEnd"/>
      <w:r w:rsidRPr="005C566C">
        <w:rPr>
          <w:rFonts w:ascii="Times New Roman" w:hAnsi="Times New Roman" w:cs="Times New Roman"/>
          <w:sz w:val="24"/>
          <w:szCs w:val="24"/>
        </w:rPr>
        <w:t xml:space="preserve"> Е.С. Медицина, 1996 г. стр. 461</w:t>
      </w:r>
    </w:p>
    <w:p w:rsidR="00166CE8" w:rsidRPr="005C566C" w:rsidRDefault="00166CE8" w:rsidP="00166CE8">
      <w:pPr>
        <w:pStyle w:val="a3"/>
        <w:numPr>
          <w:ilvl w:val="0"/>
          <w:numId w:val="18"/>
        </w:numPr>
        <w:tabs>
          <w:tab w:val="left" w:pos="87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66C">
        <w:rPr>
          <w:rFonts w:ascii="Times New Roman" w:hAnsi="Times New Roman" w:cs="Times New Roman"/>
          <w:sz w:val="24"/>
          <w:szCs w:val="24"/>
        </w:rPr>
        <w:t xml:space="preserve">Дистанционная гамма-терапия злокачественных опухолей. </w:t>
      </w:r>
      <w:proofErr w:type="spellStart"/>
      <w:r w:rsidRPr="005C566C">
        <w:rPr>
          <w:rFonts w:ascii="Times New Roman" w:hAnsi="Times New Roman" w:cs="Times New Roman"/>
          <w:sz w:val="24"/>
          <w:szCs w:val="24"/>
        </w:rPr>
        <w:t>Рудерман</w:t>
      </w:r>
      <w:proofErr w:type="spellEnd"/>
      <w:r w:rsidRPr="005C566C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5C566C">
        <w:rPr>
          <w:rFonts w:ascii="Times New Roman" w:hAnsi="Times New Roman" w:cs="Times New Roman"/>
          <w:sz w:val="24"/>
          <w:szCs w:val="24"/>
        </w:rPr>
        <w:t>Вайнберг</w:t>
      </w:r>
      <w:proofErr w:type="spellEnd"/>
      <w:r w:rsidRPr="005C566C">
        <w:rPr>
          <w:rFonts w:ascii="Times New Roman" w:hAnsi="Times New Roman" w:cs="Times New Roman"/>
          <w:sz w:val="24"/>
          <w:szCs w:val="24"/>
        </w:rPr>
        <w:t xml:space="preserve"> М.Ш., </w:t>
      </w:r>
      <w:proofErr w:type="spellStart"/>
      <w:r w:rsidRPr="005C566C">
        <w:rPr>
          <w:rFonts w:ascii="Times New Roman" w:hAnsi="Times New Roman" w:cs="Times New Roman"/>
          <w:sz w:val="24"/>
          <w:szCs w:val="24"/>
        </w:rPr>
        <w:t>Жолкивер</w:t>
      </w:r>
      <w:proofErr w:type="spellEnd"/>
      <w:r w:rsidRPr="005C566C">
        <w:rPr>
          <w:rFonts w:ascii="Times New Roman" w:hAnsi="Times New Roman" w:cs="Times New Roman"/>
          <w:sz w:val="24"/>
          <w:szCs w:val="24"/>
        </w:rPr>
        <w:t xml:space="preserve"> К.И. Медицина, 1977 г. стр. 239</w:t>
      </w:r>
    </w:p>
    <w:p w:rsidR="00166CE8" w:rsidRPr="005C566C" w:rsidRDefault="00166CE8" w:rsidP="00166CE8">
      <w:pPr>
        <w:pStyle w:val="a3"/>
        <w:numPr>
          <w:ilvl w:val="0"/>
          <w:numId w:val="18"/>
        </w:numPr>
        <w:tabs>
          <w:tab w:val="left" w:pos="87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66C">
        <w:rPr>
          <w:rFonts w:ascii="Times New Roman" w:hAnsi="Times New Roman" w:cs="Times New Roman"/>
          <w:sz w:val="24"/>
          <w:szCs w:val="24"/>
        </w:rPr>
        <w:t>Лучевая терапия, том 2. Труфанов Г.Е., Асатурян М.А., Жаринов Г.М. ГЭОТАР, 2007 г. стр. 187</w:t>
      </w:r>
    </w:p>
    <w:p w:rsidR="00166CE8" w:rsidRPr="005C566C" w:rsidRDefault="00166CE8" w:rsidP="00166CE8">
      <w:pPr>
        <w:pStyle w:val="a3"/>
        <w:numPr>
          <w:ilvl w:val="0"/>
          <w:numId w:val="18"/>
        </w:numPr>
        <w:tabs>
          <w:tab w:val="left" w:pos="87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66C">
        <w:rPr>
          <w:rFonts w:ascii="Times New Roman" w:hAnsi="Times New Roman" w:cs="Times New Roman"/>
          <w:sz w:val="24"/>
          <w:szCs w:val="24"/>
        </w:rPr>
        <w:t xml:space="preserve">Терапевтическая радиология. Руководство для врачей  под ред. </w:t>
      </w:r>
      <w:proofErr w:type="spellStart"/>
      <w:r w:rsidRPr="005C566C">
        <w:rPr>
          <w:rFonts w:ascii="Times New Roman" w:hAnsi="Times New Roman" w:cs="Times New Roman"/>
          <w:sz w:val="24"/>
          <w:szCs w:val="24"/>
        </w:rPr>
        <w:t>Цыба</w:t>
      </w:r>
      <w:proofErr w:type="spellEnd"/>
      <w:r w:rsidRPr="005C566C">
        <w:rPr>
          <w:rFonts w:ascii="Times New Roman" w:hAnsi="Times New Roman" w:cs="Times New Roman"/>
          <w:sz w:val="24"/>
          <w:szCs w:val="24"/>
        </w:rPr>
        <w:t xml:space="preserve">  А.Ф., </w:t>
      </w:r>
      <w:proofErr w:type="spellStart"/>
      <w:r w:rsidRPr="005C566C">
        <w:rPr>
          <w:rFonts w:ascii="Times New Roman" w:hAnsi="Times New Roman" w:cs="Times New Roman"/>
          <w:sz w:val="24"/>
          <w:szCs w:val="24"/>
        </w:rPr>
        <w:t>Мардынского</w:t>
      </w:r>
      <w:proofErr w:type="spellEnd"/>
      <w:r w:rsidRPr="005C566C">
        <w:rPr>
          <w:rFonts w:ascii="Times New Roman" w:hAnsi="Times New Roman" w:cs="Times New Roman"/>
          <w:sz w:val="24"/>
          <w:szCs w:val="24"/>
        </w:rPr>
        <w:t xml:space="preserve"> Ю.С. ООО "МК", 2010 г. стр. 552</w:t>
      </w:r>
    </w:p>
    <w:p w:rsidR="00166CE8" w:rsidRPr="005C566C" w:rsidRDefault="00166CE8" w:rsidP="00166CE8">
      <w:pPr>
        <w:pStyle w:val="a3"/>
        <w:numPr>
          <w:ilvl w:val="0"/>
          <w:numId w:val="18"/>
        </w:numPr>
        <w:tabs>
          <w:tab w:val="left" w:pos="87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66C">
        <w:rPr>
          <w:rFonts w:ascii="Times New Roman" w:hAnsi="Times New Roman" w:cs="Times New Roman"/>
          <w:sz w:val="24"/>
          <w:szCs w:val="24"/>
        </w:rPr>
        <w:t xml:space="preserve">Основы лучевой терапии. Дистанционная радиотерапия. </w:t>
      </w:r>
      <w:proofErr w:type="spellStart"/>
      <w:r w:rsidRPr="005C566C">
        <w:rPr>
          <w:rFonts w:ascii="Times New Roman" w:hAnsi="Times New Roman" w:cs="Times New Roman"/>
          <w:sz w:val="24"/>
          <w:szCs w:val="24"/>
        </w:rPr>
        <w:t>Фотина</w:t>
      </w:r>
      <w:proofErr w:type="spellEnd"/>
      <w:r w:rsidRPr="005C566C">
        <w:rPr>
          <w:rFonts w:ascii="Times New Roman" w:hAnsi="Times New Roman" w:cs="Times New Roman"/>
          <w:sz w:val="24"/>
          <w:szCs w:val="24"/>
        </w:rPr>
        <w:t xml:space="preserve"> И.Е. Изд-во Томского политехнического университета, 2010 г, стр. 104</w:t>
      </w:r>
    </w:p>
    <w:p w:rsidR="00166CE8" w:rsidRPr="005C566C" w:rsidRDefault="00166CE8" w:rsidP="00166CE8">
      <w:pPr>
        <w:pStyle w:val="a3"/>
        <w:numPr>
          <w:ilvl w:val="0"/>
          <w:numId w:val="18"/>
        </w:numPr>
        <w:tabs>
          <w:tab w:val="left" w:pos="87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66C">
        <w:rPr>
          <w:rFonts w:ascii="Times New Roman" w:hAnsi="Times New Roman" w:cs="Times New Roman"/>
          <w:sz w:val="24"/>
          <w:szCs w:val="24"/>
        </w:rPr>
        <w:t xml:space="preserve">Лучевая  терапия в детской онкологии (перевод с англ. Щербенко О.И.) Эдвард К., Гальперин Н.С., Луис С., </w:t>
      </w:r>
      <w:proofErr w:type="spellStart"/>
      <w:r w:rsidRPr="005C566C">
        <w:rPr>
          <w:rFonts w:ascii="Times New Roman" w:hAnsi="Times New Roman" w:cs="Times New Roman"/>
          <w:sz w:val="24"/>
          <w:szCs w:val="24"/>
        </w:rPr>
        <w:t>Констайн</w:t>
      </w:r>
      <w:proofErr w:type="spellEnd"/>
      <w:r w:rsidRPr="005C566C">
        <w:rPr>
          <w:rFonts w:ascii="Times New Roman" w:hAnsi="Times New Roman" w:cs="Times New Roman"/>
          <w:sz w:val="24"/>
          <w:szCs w:val="24"/>
        </w:rPr>
        <w:t xml:space="preserve">, Нэнси Дж. </w:t>
      </w:r>
      <w:proofErr w:type="spellStart"/>
      <w:r w:rsidRPr="005C566C">
        <w:rPr>
          <w:rFonts w:ascii="Times New Roman" w:hAnsi="Times New Roman" w:cs="Times New Roman"/>
          <w:sz w:val="24"/>
          <w:szCs w:val="24"/>
        </w:rPr>
        <w:t>Тарбел</w:t>
      </w:r>
      <w:proofErr w:type="spellEnd"/>
      <w:r w:rsidRPr="005C566C">
        <w:rPr>
          <w:rFonts w:ascii="Times New Roman" w:hAnsi="Times New Roman" w:cs="Times New Roman"/>
          <w:sz w:val="24"/>
          <w:szCs w:val="24"/>
        </w:rPr>
        <w:t>, Ларри Е., Кан. Москва, 1999 г. стр. 287</w:t>
      </w:r>
    </w:p>
    <w:p w:rsidR="00166CE8" w:rsidRPr="005C566C" w:rsidRDefault="00166CE8" w:rsidP="00166CE8">
      <w:pPr>
        <w:pStyle w:val="a3"/>
        <w:numPr>
          <w:ilvl w:val="0"/>
          <w:numId w:val="18"/>
        </w:numPr>
        <w:tabs>
          <w:tab w:val="left" w:pos="8747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566C">
        <w:rPr>
          <w:rFonts w:ascii="Times New Roman" w:hAnsi="Times New Roman" w:cs="Times New Roman"/>
          <w:sz w:val="24"/>
          <w:szCs w:val="24"/>
          <w:lang w:val="en-US"/>
        </w:rPr>
        <w:t xml:space="preserve">Principles and Practice </w:t>
      </w:r>
      <w:proofErr w:type="gramStart"/>
      <w:r w:rsidRPr="005C566C">
        <w:rPr>
          <w:rFonts w:ascii="Times New Roman" w:hAnsi="Times New Roman" w:cs="Times New Roman"/>
          <w:sz w:val="24"/>
          <w:szCs w:val="24"/>
          <w:lang w:val="en-US"/>
        </w:rPr>
        <w:t>of  Radiation</w:t>
      </w:r>
      <w:proofErr w:type="gramEnd"/>
      <w:r w:rsidRPr="005C566C">
        <w:rPr>
          <w:rFonts w:ascii="Times New Roman" w:hAnsi="Times New Roman" w:cs="Times New Roman"/>
          <w:sz w:val="24"/>
          <w:szCs w:val="24"/>
          <w:lang w:val="en-US"/>
        </w:rPr>
        <w:t xml:space="preserve"> Oncology , 5-rd Edition. Carlos </w:t>
      </w:r>
      <w:proofErr w:type="spellStart"/>
      <w:r w:rsidRPr="005C566C">
        <w:rPr>
          <w:rFonts w:ascii="Times New Roman" w:hAnsi="Times New Roman" w:cs="Times New Roman"/>
          <w:sz w:val="24"/>
          <w:szCs w:val="24"/>
          <w:lang w:val="en-US"/>
        </w:rPr>
        <w:t>A.Perez</w:t>
      </w:r>
      <w:proofErr w:type="spellEnd"/>
      <w:proofErr w:type="gramStart"/>
      <w:r w:rsidRPr="005C566C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5C566C">
        <w:rPr>
          <w:rFonts w:ascii="Times New Roman" w:hAnsi="Times New Roman" w:cs="Times New Roman"/>
          <w:sz w:val="24"/>
          <w:szCs w:val="24"/>
          <w:lang w:val="en-US"/>
        </w:rPr>
        <w:t>Cuther</w:t>
      </w:r>
      <w:proofErr w:type="spellEnd"/>
      <w:proofErr w:type="gramEnd"/>
      <w:r w:rsidRPr="005C56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566C">
        <w:rPr>
          <w:rFonts w:ascii="Times New Roman" w:hAnsi="Times New Roman" w:cs="Times New Roman"/>
          <w:sz w:val="24"/>
          <w:szCs w:val="24"/>
          <w:lang w:val="en-US"/>
        </w:rPr>
        <w:t>W.Brady</w:t>
      </w:r>
      <w:proofErr w:type="spellEnd"/>
      <w:r w:rsidRPr="005C566C">
        <w:rPr>
          <w:rFonts w:ascii="Times New Roman" w:hAnsi="Times New Roman" w:cs="Times New Roman"/>
          <w:sz w:val="24"/>
          <w:szCs w:val="24"/>
          <w:lang w:val="en-US"/>
        </w:rPr>
        <w:t>. Lippincott-</w:t>
      </w:r>
      <w:proofErr w:type="spellStart"/>
      <w:r w:rsidRPr="005C566C">
        <w:rPr>
          <w:rFonts w:ascii="Times New Roman" w:hAnsi="Times New Roman" w:cs="Times New Roman"/>
          <w:sz w:val="24"/>
          <w:szCs w:val="24"/>
          <w:lang w:val="en-US"/>
        </w:rPr>
        <w:t>Roven</w:t>
      </w:r>
      <w:proofErr w:type="spellEnd"/>
      <w:r w:rsidRPr="005C566C">
        <w:rPr>
          <w:rFonts w:ascii="Times New Roman" w:hAnsi="Times New Roman" w:cs="Times New Roman"/>
          <w:sz w:val="24"/>
          <w:szCs w:val="24"/>
          <w:lang w:val="en-US"/>
        </w:rPr>
        <w:t>, 2010.</w:t>
      </w:r>
    </w:p>
    <w:p w:rsidR="00166CE8" w:rsidRDefault="00166CE8" w:rsidP="00166CE8">
      <w:pPr>
        <w:pStyle w:val="a3"/>
        <w:numPr>
          <w:ilvl w:val="0"/>
          <w:numId w:val="18"/>
        </w:numPr>
        <w:tabs>
          <w:tab w:val="left" w:pos="87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66C">
        <w:rPr>
          <w:rFonts w:ascii="Times New Roman" w:hAnsi="Times New Roman" w:cs="Times New Roman"/>
          <w:sz w:val="24"/>
          <w:szCs w:val="24"/>
          <w:lang w:val="en-US"/>
        </w:rPr>
        <w:t xml:space="preserve">Handbook </w:t>
      </w:r>
      <w:proofErr w:type="gramStart"/>
      <w:r w:rsidRPr="005C566C">
        <w:rPr>
          <w:rFonts w:ascii="Times New Roman" w:hAnsi="Times New Roman" w:cs="Times New Roman"/>
          <w:sz w:val="24"/>
          <w:szCs w:val="24"/>
          <w:lang w:val="en-US"/>
        </w:rPr>
        <w:t>of  Evidence</w:t>
      </w:r>
      <w:proofErr w:type="gramEnd"/>
      <w:r w:rsidRPr="005C566C">
        <w:rPr>
          <w:rFonts w:ascii="Times New Roman" w:hAnsi="Times New Roman" w:cs="Times New Roman"/>
          <w:sz w:val="24"/>
          <w:szCs w:val="24"/>
          <w:lang w:val="en-US"/>
        </w:rPr>
        <w:t xml:space="preserve">. Based Radiation Oncology, 2-nd Edition. </w:t>
      </w:r>
      <w:proofErr w:type="gramStart"/>
      <w:r w:rsidRPr="005C566C">
        <w:rPr>
          <w:rFonts w:ascii="Times New Roman" w:hAnsi="Times New Roman" w:cs="Times New Roman"/>
          <w:sz w:val="24"/>
          <w:szCs w:val="24"/>
          <w:lang w:val="en-US"/>
        </w:rPr>
        <w:t>Erik  K</w:t>
      </w:r>
      <w:proofErr w:type="gramEnd"/>
      <w:r w:rsidRPr="005C566C">
        <w:rPr>
          <w:rFonts w:ascii="Times New Roman" w:hAnsi="Times New Roman" w:cs="Times New Roman"/>
          <w:sz w:val="24"/>
          <w:szCs w:val="24"/>
          <w:lang w:val="en-US"/>
        </w:rPr>
        <w:t>. Hansen, Mack Roach. Springer</w:t>
      </w:r>
      <w:r w:rsidRPr="00DD0269">
        <w:rPr>
          <w:rFonts w:ascii="Times New Roman" w:hAnsi="Times New Roman" w:cs="Times New Roman"/>
          <w:sz w:val="24"/>
          <w:szCs w:val="24"/>
        </w:rPr>
        <w:t>, 2010.</w:t>
      </w:r>
    </w:p>
    <w:p w:rsidR="00166CE8" w:rsidRPr="00352C12" w:rsidRDefault="00166CE8" w:rsidP="00166CE8">
      <w:pPr>
        <w:pStyle w:val="a3"/>
        <w:numPr>
          <w:ilvl w:val="0"/>
          <w:numId w:val="18"/>
        </w:numPr>
        <w:tabs>
          <w:tab w:val="left" w:pos="87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2C12">
        <w:rPr>
          <w:rFonts w:ascii="Times New Roman" w:hAnsi="Times New Roman" w:cs="Times New Roman"/>
          <w:sz w:val="24"/>
          <w:szCs w:val="24"/>
        </w:rPr>
        <w:t xml:space="preserve"> Приказ Министра здравоохранения Республики Казахстан от 2 августа 2013 года № 452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52C12">
        <w:rPr>
          <w:rFonts w:ascii="Times New Roman" w:hAnsi="Times New Roman" w:cs="Times New Roman"/>
          <w:sz w:val="24"/>
          <w:szCs w:val="24"/>
        </w:rPr>
        <w:t>б утверждении стандарта организации оказания онкологической помощи населению Республики Казахстан</w:t>
      </w:r>
    </w:p>
    <w:p w:rsidR="00166CE8" w:rsidRPr="00EE506F" w:rsidRDefault="00166CE8" w:rsidP="00166CE8">
      <w:pPr>
        <w:pStyle w:val="a3"/>
        <w:numPr>
          <w:ilvl w:val="0"/>
          <w:numId w:val="18"/>
        </w:numPr>
        <w:tabs>
          <w:tab w:val="left" w:pos="87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2C12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352C12">
        <w:rPr>
          <w:rFonts w:ascii="Times New Roman" w:hAnsi="Times New Roman" w:cs="Times New Roman"/>
          <w:bCs/>
          <w:sz w:val="24"/>
          <w:szCs w:val="24"/>
        </w:rPr>
        <w:t>и.о</w:t>
      </w:r>
      <w:proofErr w:type="spellEnd"/>
      <w:r w:rsidRPr="00352C12">
        <w:rPr>
          <w:rFonts w:ascii="Times New Roman" w:hAnsi="Times New Roman" w:cs="Times New Roman"/>
          <w:bCs/>
          <w:sz w:val="24"/>
          <w:szCs w:val="24"/>
        </w:rPr>
        <w:t xml:space="preserve">. Министра здравоохранения Республики Казахстан от 10 января 2014 года № 16 О внесении изменения и дополнений в приказ </w:t>
      </w:r>
      <w:proofErr w:type="spellStart"/>
      <w:r w:rsidRPr="00352C12">
        <w:rPr>
          <w:rFonts w:ascii="Times New Roman" w:hAnsi="Times New Roman" w:cs="Times New Roman"/>
          <w:bCs/>
          <w:sz w:val="24"/>
          <w:szCs w:val="24"/>
        </w:rPr>
        <w:t>и.о</w:t>
      </w:r>
      <w:proofErr w:type="spellEnd"/>
      <w:r w:rsidRPr="00352C12">
        <w:rPr>
          <w:rFonts w:ascii="Times New Roman" w:hAnsi="Times New Roman" w:cs="Times New Roman"/>
          <w:bCs/>
          <w:sz w:val="24"/>
          <w:szCs w:val="24"/>
        </w:rPr>
        <w:t>. Министра здравоохранения Республики Казахстан от 12 августа 2011 года № 540 «Об утверждении Положения о деятельности организаций здравоохранения, оказывающих онкологическую помощь населению Республики Казахстан»</w:t>
      </w:r>
    </w:p>
    <w:p w:rsidR="00166CE8" w:rsidRPr="00166CE8" w:rsidRDefault="00166CE8" w:rsidP="00EE506F">
      <w:pPr>
        <w:tabs>
          <w:tab w:val="left" w:pos="275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CE8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CE8">
        <w:rPr>
          <w:rFonts w:ascii="Times New Roman" w:hAnsi="Times New Roman" w:cs="Times New Roman"/>
          <w:sz w:val="24"/>
          <w:szCs w:val="24"/>
        </w:rPr>
        <w:t>Периодические протоколы диагностики и лечения злокачественных новообразований, Алматы 2012г. с. 325- 377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CE8">
        <w:rPr>
          <w:rFonts w:ascii="Times New Roman" w:hAnsi="Times New Roman" w:cs="Times New Roman"/>
          <w:sz w:val="24"/>
          <w:szCs w:val="24"/>
        </w:rPr>
        <w:lastRenderedPageBreak/>
        <w:t>Клинические рекомендации ESTRO-2012 Клинические рекомендации ASTRO-2010.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American Society for Therapeutic Radiology and Oncology Consensus Panel. Consensus statement: guidelines for PSA following radiation therapy. </w:t>
      </w:r>
      <w:proofErr w:type="spellStart"/>
      <w:r w:rsidRPr="00166CE8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 w:rsidRPr="00166CE8">
        <w:rPr>
          <w:rFonts w:ascii="Times New Roman" w:hAnsi="Times New Roman" w:cs="Times New Roman"/>
          <w:sz w:val="24"/>
          <w:szCs w:val="24"/>
          <w:lang w:val="en-US"/>
        </w:rPr>
        <w:t>Radiat</w:t>
      </w:r>
      <w:proofErr w:type="spellEnd"/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CE8">
        <w:rPr>
          <w:rFonts w:ascii="Times New Roman" w:hAnsi="Times New Roman" w:cs="Times New Roman"/>
          <w:sz w:val="24"/>
          <w:szCs w:val="24"/>
          <w:lang w:val="en-US"/>
        </w:rPr>
        <w:t>Oncol</w:t>
      </w:r>
      <w:proofErr w:type="spellEnd"/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CE8">
        <w:rPr>
          <w:rFonts w:ascii="Times New Roman" w:hAnsi="Times New Roman" w:cs="Times New Roman"/>
          <w:sz w:val="24"/>
          <w:szCs w:val="24"/>
          <w:lang w:val="en-US"/>
        </w:rPr>
        <w:t>Biol</w:t>
      </w:r>
      <w:proofErr w:type="spellEnd"/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CE8">
        <w:rPr>
          <w:rFonts w:ascii="Times New Roman" w:hAnsi="Times New Roman" w:cs="Times New Roman"/>
          <w:sz w:val="24"/>
          <w:szCs w:val="24"/>
          <w:lang w:val="en-US"/>
        </w:rPr>
        <w:t>Phys</w:t>
      </w:r>
      <w:proofErr w:type="spellEnd"/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 1997</w:t>
      </w:r>
      <w:proofErr w:type="gramStart"/>
      <w:r w:rsidRPr="00166CE8">
        <w:rPr>
          <w:rFonts w:ascii="Times New Roman" w:hAnsi="Times New Roman" w:cs="Times New Roman"/>
          <w:sz w:val="24"/>
          <w:szCs w:val="24"/>
          <w:lang w:val="en-US"/>
        </w:rPr>
        <w:t>;37:1035</w:t>
      </w:r>
      <w:proofErr w:type="gramEnd"/>
      <w:r w:rsidRPr="00166CE8">
        <w:rPr>
          <w:rFonts w:ascii="Times New Roman" w:hAnsi="Times New Roman" w:cs="Times New Roman"/>
          <w:sz w:val="24"/>
          <w:szCs w:val="24"/>
          <w:lang w:val="en-US"/>
        </w:rPr>
        <w:t>–41.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CE8">
        <w:rPr>
          <w:rFonts w:ascii="Times New Roman" w:hAnsi="Times New Roman" w:cs="Times New Roman"/>
          <w:sz w:val="24"/>
          <w:szCs w:val="24"/>
        </w:rPr>
        <w:t xml:space="preserve">О радиационной безопасности населения: </w:t>
      </w:r>
      <w:r w:rsidRPr="00166CE8">
        <w:rPr>
          <w:rFonts w:ascii="Times New Roman" w:hAnsi="Times New Roman" w:cs="Times New Roman"/>
          <w:bCs/>
          <w:sz w:val="24"/>
          <w:szCs w:val="24"/>
        </w:rPr>
        <w:t>з</w:t>
      </w:r>
      <w:r w:rsidRPr="00166CE8">
        <w:rPr>
          <w:rFonts w:ascii="Times New Roman" w:hAnsi="Times New Roman" w:cs="Times New Roman"/>
          <w:sz w:val="24"/>
          <w:szCs w:val="24"/>
        </w:rPr>
        <w:t>акон Республики Казахстан от 23.04 1998 года № 219-</w:t>
      </w:r>
      <w:r w:rsidRPr="00166C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66CE8">
        <w:rPr>
          <w:rFonts w:ascii="Times New Roman" w:hAnsi="Times New Roman" w:cs="Times New Roman"/>
          <w:sz w:val="24"/>
          <w:szCs w:val="24"/>
        </w:rPr>
        <w:t xml:space="preserve"> //Закон.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CE8">
        <w:rPr>
          <w:rFonts w:ascii="Times New Roman" w:hAnsi="Times New Roman" w:cs="Times New Roman"/>
          <w:sz w:val="24"/>
          <w:szCs w:val="24"/>
        </w:rPr>
        <w:t>Клинические рекомендации Европейского общества лучевых терапевтов //</w:t>
      </w:r>
      <w:r w:rsidRPr="00166CE8">
        <w:rPr>
          <w:rFonts w:ascii="Times New Roman" w:hAnsi="Times New Roman" w:cs="Times New Roman"/>
          <w:sz w:val="24"/>
          <w:szCs w:val="24"/>
          <w:lang w:val="en-US"/>
        </w:rPr>
        <w:t>ESTRO</w:t>
      </w:r>
      <w:r w:rsidRPr="00166CE8">
        <w:rPr>
          <w:rFonts w:ascii="Times New Roman" w:hAnsi="Times New Roman" w:cs="Times New Roman"/>
          <w:sz w:val="24"/>
          <w:szCs w:val="24"/>
        </w:rPr>
        <w:t>. – 2012, 2013 гг</w:t>
      </w:r>
      <w:r w:rsidRPr="00166CE8">
        <w:rPr>
          <w:rFonts w:ascii="Times New Roman" w:hAnsi="Times New Roman" w:cs="Times New Roman"/>
          <w:sz w:val="24"/>
          <w:szCs w:val="24"/>
          <w:u w:val="single"/>
        </w:rPr>
        <w:t>.(</w:t>
      </w:r>
      <w:hyperlink r:id="rId7" w:history="1">
        <w:r w:rsidRPr="00166CE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66CE8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166CE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66CE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66CE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estro</w:t>
        </w:r>
        <w:proofErr w:type="spellEnd"/>
        <w:r w:rsidRPr="00166CE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166CE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Pr="00166CE8">
        <w:rPr>
          <w:rFonts w:ascii="Times New Roman" w:hAnsi="Times New Roman" w:cs="Times New Roman"/>
          <w:sz w:val="24"/>
          <w:szCs w:val="24"/>
        </w:rPr>
        <w:t>)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CE8">
        <w:rPr>
          <w:rFonts w:ascii="Times New Roman" w:hAnsi="Times New Roman" w:cs="Times New Roman"/>
          <w:sz w:val="24"/>
          <w:szCs w:val="24"/>
        </w:rPr>
        <w:t xml:space="preserve">Клинические рекомендации Американского </w:t>
      </w:r>
      <w:proofErr w:type="gramStart"/>
      <w:r w:rsidRPr="00166CE8">
        <w:rPr>
          <w:rFonts w:ascii="Times New Roman" w:hAnsi="Times New Roman" w:cs="Times New Roman"/>
          <w:sz w:val="24"/>
          <w:szCs w:val="24"/>
        </w:rPr>
        <w:t>общества  лучевых</w:t>
      </w:r>
      <w:proofErr w:type="gramEnd"/>
      <w:r w:rsidRPr="00166CE8">
        <w:rPr>
          <w:rFonts w:ascii="Times New Roman" w:hAnsi="Times New Roman" w:cs="Times New Roman"/>
          <w:sz w:val="24"/>
          <w:szCs w:val="24"/>
        </w:rPr>
        <w:t xml:space="preserve"> терапевтов //А</w:t>
      </w:r>
      <w:r w:rsidRPr="00166CE8">
        <w:rPr>
          <w:rFonts w:ascii="Times New Roman" w:hAnsi="Times New Roman" w:cs="Times New Roman"/>
          <w:sz w:val="24"/>
          <w:szCs w:val="24"/>
          <w:lang w:val="en-US"/>
        </w:rPr>
        <w:t>STRO</w:t>
      </w:r>
      <w:r w:rsidRPr="00166CE8">
        <w:rPr>
          <w:rFonts w:ascii="Times New Roman" w:hAnsi="Times New Roman" w:cs="Times New Roman"/>
          <w:sz w:val="24"/>
          <w:szCs w:val="24"/>
        </w:rPr>
        <w:t>. – 2011, 2012. (</w:t>
      </w:r>
      <w:r w:rsidRPr="00166CE8">
        <w:rPr>
          <w:rFonts w:ascii="Times New Roman" w:hAnsi="Times New Roman" w:cs="Times New Roman"/>
          <w:sz w:val="24"/>
          <w:szCs w:val="24"/>
          <w:u w:val="single"/>
          <w:lang w:val="en-US"/>
        </w:rPr>
        <w:t>https</w:t>
      </w:r>
      <w:r w:rsidRPr="00166CE8">
        <w:rPr>
          <w:rFonts w:ascii="Times New Roman" w:hAnsi="Times New Roman" w:cs="Times New Roman"/>
          <w:sz w:val="24"/>
          <w:szCs w:val="24"/>
          <w:u w:val="single"/>
        </w:rPr>
        <w:t>://</w:t>
      </w:r>
      <w:hyperlink r:id="rId8" w:history="1">
        <w:r w:rsidRPr="00166CE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66CE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66CE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astro</w:t>
        </w:r>
        <w:proofErr w:type="spellEnd"/>
        <w:r w:rsidRPr="00166CE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166CE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Pr="00166CE8">
        <w:rPr>
          <w:rFonts w:ascii="Times New Roman" w:hAnsi="Times New Roman" w:cs="Times New Roman"/>
          <w:sz w:val="24"/>
          <w:szCs w:val="24"/>
        </w:rPr>
        <w:t>)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6CE8">
        <w:rPr>
          <w:rFonts w:ascii="Times New Roman" w:hAnsi="Times New Roman" w:cs="Times New Roman"/>
          <w:sz w:val="24"/>
          <w:szCs w:val="24"/>
        </w:rPr>
        <w:t>Клиническое</w:t>
      </w:r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6CE8">
        <w:rPr>
          <w:rFonts w:ascii="Times New Roman" w:hAnsi="Times New Roman" w:cs="Times New Roman"/>
          <w:sz w:val="24"/>
          <w:szCs w:val="24"/>
        </w:rPr>
        <w:t>руководство</w:t>
      </w:r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6CE8">
        <w:rPr>
          <w:rFonts w:ascii="Times New Roman" w:hAnsi="Times New Roman" w:cs="Times New Roman"/>
          <w:sz w:val="24"/>
          <w:szCs w:val="24"/>
          <w:lang w:val="lv-LV"/>
        </w:rPr>
        <w:t xml:space="preserve">NCCN </w:t>
      </w:r>
      <w:r w:rsidRPr="00166CE8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166CE8">
        <w:rPr>
          <w:rFonts w:ascii="Times New Roman" w:hAnsi="Times New Roman" w:cs="Times New Roman"/>
          <w:sz w:val="24"/>
          <w:szCs w:val="24"/>
          <w:lang w:val="lv-LV"/>
        </w:rPr>
        <w:t>Clinical Practice Guidelines in Oncology</w:t>
      </w:r>
      <w:r w:rsidRPr="00166CE8">
        <w:rPr>
          <w:rFonts w:ascii="Times New Roman" w:hAnsi="Times New Roman" w:cs="Times New Roman"/>
          <w:sz w:val="24"/>
          <w:szCs w:val="24"/>
          <w:lang w:val="en-US"/>
        </w:rPr>
        <w:t>. -</w:t>
      </w:r>
      <w:r w:rsidRPr="00166CE8">
        <w:rPr>
          <w:rFonts w:ascii="Times New Roman" w:hAnsi="Times New Roman" w:cs="Times New Roman"/>
          <w:sz w:val="24"/>
          <w:szCs w:val="24"/>
          <w:lang w:val="lv-LV"/>
        </w:rPr>
        <w:t xml:space="preserve"> Version </w:t>
      </w:r>
      <w:r w:rsidRPr="00166CE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166CE8">
        <w:rPr>
          <w:rFonts w:ascii="Times New Roman" w:hAnsi="Times New Roman" w:cs="Times New Roman"/>
          <w:sz w:val="24"/>
          <w:szCs w:val="24"/>
          <w:lang w:val="lv-LV"/>
        </w:rPr>
        <w:t>.2012</w:t>
      </w:r>
      <w:r w:rsidRPr="00166CE8">
        <w:rPr>
          <w:rFonts w:ascii="Times New Roman" w:hAnsi="Times New Roman" w:cs="Times New Roman"/>
          <w:sz w:val="24"/>
          <w:szCs w:val="24"/>
          <w:lang w:val="en-US"/>
        </w:rPr>
        <w:t>. (</w:t>
      </w:r>
      <w:hyperlink r:id="rId9" w:history="1">
        <w:r w:rsidRPr="00166CE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http://www.nccn.org/default.aspx</w:t>
        </w:r>
      </w:hyperlink>
      <w:r w:rsidRPr="00166CE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CE8">
        <w:rPr>
          <w:rFonts w:ascii="Times New Roman" w:hAnsi="Times New Roman" w:cs="Times New Roman"/>
          <w:sz w:val="24"/>
          <w:szCs w:val="24"/>
        </w:rPr>
        <w:t>Костылев В.А., Наркевич Б.Я. Медицинская физика. – М.: Москва, 2008. – С.126-155.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6CE8">
        <w:rPr>
          <w:rFonts w:ascii="Times New Roman" w:hAnsi="Times New Roman" w:cs="Times New Roman"/>
          <w:sz w:val="24"/>
          <w:szCs w:val="24"/>
        </w:rPr>
        <w:t>Малаховский</w:t>
      </w:r>
      <w:proofErr w:type="spellEnd"/>
      <w:r w:rsidRPr="00166CE8">
        <w:rPr>
          <w:rFonts w:ascii="Times New Roman" w:hAnsi="Times New Roman" w:cs="Times New Roman"/>
          <w:sz w:val="24"/>
          <w:szCs w:val="24"/>
        </w:rPr>
        <w:t xml:space="preserve"> В.Н., Труфанов Г.Е.  Радиационная безопасность при проведении лучевой терапии //Учебно-методическое пособие для врачей. - 2011.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CE8">
        <w:rPr>
          <w:rFonts w:ascii="Times New Roman" w:hAnsi="Times New Roman" w:cs="Times New Roman"/>
          <w:bCs/>
          <w:sz w:val="24"/>
          <w:szCs w:val="24"/>
        </w:rPr>
        <w:t>Нормы радиационной безопасности (НРБ-99) //</w:t>
      </w:r>
      <w:r w:rsidRPr="00166CE8">
        <w:rPr>
          <w:rFonts w:ascii="Times New Roman" w:hAnsi="Times New Roman" w:cs="Times New Roman"/>
          <w:sz w:val="24"/>
          <w:szCs w:val="24"/>
        </w:rPr>
        <w:t>Обеспечение радиационной безопасности в медицинских радиологических учреждениях. –9 декабря 1999 г. № 10.</w:t>
      </w:r>
      <w:r w:rsidRPr="00166CE8">
        <w:rPr>
          <w:rFonts w:ascii="Times New Roman" w:hAnsi="Times New Roman" w:cs="Times New Roman"/>
          <w:bCs/>
          <w:sz w:val="24"/>
          <w:szCs w:val="24"/>
        </w:rPr>
        <w:t xml:space="preserve"> (пункты 2, 6, 11, 15).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CE8">
        <w:rPr>
          <w:rFonts w:ascii="Times New Roman" w:hAnsi="Times New Roman" w:cs="Times New Roman"/>
          <w:sz w:val="24"/>
          <w:szCs w:val="24"/>
        </w:rPr>
        <w:t>Обеспечение качества в лучевой терапии //</w:t>
      </w:r>
      <w:proofErr w:type="spellStart"/>
      <w:r w:rsidRPr="00166CE8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166C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CE8">
        <w:rPr>
          <w:rFonts w:ascii="Times New Roman" w:hAnsi="Times New Roman" w:cs="Times New Roman"/>
          <w:sz w:val="24"/>
          <w:szCs w:val="24"/>
        </w:rPr>
        <w:t>прак</w:t>
      </w:r>
      <w:proofErr w:type="spellEnd"/>
      <w:r w:rsidRPr="00166C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CE8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166CE8">
        <w:rPr>
          <w:rFonts w:ascii="Times New Roman" w:hAnsi="Times New Roman" w:cs="Times New Roman"/>
          <w:sz w:val="24"/>
          <w:szCs w:val="24"/>
        </w:rPr>
        <w:t>. – Алматы, Казахстан, 23-26 сентября 2002 г.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CE8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Санитарно-эпидемиологические требования к объектам здравоохранения //Постановление Правительства Республики Казахстан от 17 января 2012 года № 87. 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CE8">
        <w:rPr>
          <w:rFonts w:ascii="Times New Roman" w:hAnsi="Times New Roman" w:cs="Times New Roman"/>
          <w:bCs/>
          <w:sz w:val="24"/>
          <w:szCs w:val="24"/>
        </w:rPr>
        <w:t xml:space="preserve"> Санитарно-эпидемиологические требования к обеспечению радиационной безопасности от 3 февраля 2012 года № 202. 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num" w:pos="1429"/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American Joint Committee on Cancer (AJCC). AJCC Cancer Staging Manual, </w:t>
      </w:r>
      <w:proofErr w:type="gramStart"/>
      <w:r w:rsidRPr="00166CE8">
        <w:rPr>
          <w:rFonts w:ascii="Times New Roman" w:hAnsi="Times New Roman" w:cs="Times New Roman"/>
          <w:sz w:val="24"/>
          <w:szCs w:val="24"/>
          <w:lang w:val="en-US"/>
        </w:rPr>
        <w:t>7th</w:t>
      </w:r>
      <w:proofErr w:type="gramEnd"/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 ed. Edge S.B., Byrd D.R., Carducci M.A. et al., eds. New York: Springer; 2009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num" w:pos="1429"/>
          <w:tab w:val="left" w:pos="2758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Arno J. </w:t>
      </w:r>
      <w:proofErr w:type="spellStart"/>
      <w:r w:rsidRPr="00166CE8">
        <w:rPr>
          <w:rFonts w:ascii="Times New Roman" w:hAnsi="Times New Roman" w:cs="Times New Roman"/>
          <w:sz w:val="24"/>
          <w:szCs w:val="24"/>
          <w:lang w:val="en-US"/>
        </w:rPr>
        <w:t>Mundt</w:t>
      </w:r>
      <w:proofErr w:type="spellEnd"/>
      <w:proofErr w:type="gramStart"/>
      <w:r w:rsidRPr="00166CE8">
        <w:rPr>
          <w:rFonts w:ascii="Times New Roman" w:hAnsi="Times New Roman" w:cs="Times New Roman"/>
          <w:sz w:val="24"/>
          <w:szCs w:val="24"/>
          <w:lang w:val="en-US"/>
        </w:rPr>
        <w:t>,  John</w:t>
      </w:r>
      <w:proofErr w:type="gramEnd"/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 C. </w:t>
      </w:r>
      <w:proofErr w:type="spellStart"/>
      <w:r w:rsidRPr="00166CE8">
        <w:rPr>
          <w:rFonts w:ascii="Times New Roman" w:hAnsi="Times New Roman" w:cs="Times New Roman"/>
          <w:sz w:val="24"/>
          <w:szCs w:val="24"/>
          <w:lang w:val="en-US"/>
        </w:rPr>
        <w:t>Roeske</w:t>
      </w:r>
      <w:proofErr w:type="spellEnd"/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 //Intensity Modulated Radiation Therapy. A Clinical Perspective. – Hamilton • London2010.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num" w:pos="1429"/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6C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Carlos A. Perez, </w:t>
      </w:r>
      <w:proofErr w:type="spellStart"/>
      <w:r w:rsidRPr="00166CE8">
        <w:rPr>
          <w:rFonts w:ascii="Times New Roman" w:hAnsi="Times New Roman" w:cs="Times New Roman"/>
          <w:bCs/>
          <w:sz w:val="24"/>
          <w:szCs w:val="24"/>
          <w:lang w:val="en-US"/>
        </w:rPr>
        <w:t>Cuther</w:t>
      </w:r>
      <w:proofErr w:type="spellEnd"/>
      <w:r w:rsidRPr="00166C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W. </w:t>
      </w:r>
      <w:proofErr w:type="gramStart"/>
      <w:r w:rsidRPr="00166CE8">
        <w:rPr>
          <w:rFonts w:ascii="Times New Roman" w:hAnsi="Times New Roman" w:cs="Times New Roman"/>
          <w:bCs/>
          <w:sz w:val="24"/>
          <w:szCs w:val="24"/>
          <w:lang w:val="en-US"/>
        </w:rPr>
        <w:t>Brady  /</w:t>
      </w:r>
      <w:proofErr w:type="gramEnd"/>
      <w:r w:rsidRPr="00166CE8">
        <w:rPr>
          <w:rFonts w:ascii="Times New Roman" w:hAnsi="Times New Roman" w:cs="Times New Roman"/>
          <w:bCs/>
          <w:sz w:val="24"/>
          <w:szCs w:val="24"/>
          <w:lang w:val="en-US"/>
        </w:rPr>
        <w:t>/Principles and Practice of Radiation Oncology. – 5-rd Edition, Lippincott-</w:t>
      </w:r>
      <w:proofErr w:type="spellStart"/>
      <w:r w:rsidRPr="00166CE8">
        <w:rPr>
          <w:rFonts w:ascii="Times New Roman" w:hAnsi="Times New Roman" w:cs="Times New Roman"/>
          <w:bCs/>
          <w:sz w:val="24"/>
          <w:szCs w:val="24"/>
          <w:lang w:val="en-US"/>
        </w:rPr>
        <w:t>Roven</w:t>
      </w:r>
      <w:proofErr w:type="spellEnd"/>
      <w:r w:rsidRPr="00166CE8">
        <w:rPr>
          <w:rFonts w:ascii="Times New Roman" w:hAnsi="Times New Roman" w:cs="Times New Roman"/>
          <w:bCs/>
          <w:sz w:val="24"/>
          <w:szCs w:val="24"/>
          <w:lang w:val="en-US"/>
        </w:rPr>
        <w:t>, 2010.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num" w:pos="1429"/>
          <w:tab w:val="left" w:pos="275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Clifford K.S., Chao O. //Practical essentials of IMRT. – 2-nd edition, Lippincott </w:t>
      </w:r>
      <w:proofErr w:type="spellStart"/>
      <w:r w:rsidRPr="00166CE8">
        <w:rPr>
          <w:rFonts w:ascii="Times New Roman" w:hAnsi="Times New Roman" w:cs="Times New Roman"/>
          <w:sz w:val="24"/>
          <w:szCs w:val="24"/>
          <w:lang w:val="en-US"/>
        </w:rPr>
        <w:t>Williams&amp;Wilkins</w:t>
      </w:r>
      <w:proofErr w:type="spellEnd"/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. – 2010. 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num" w:pos="1429"/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66CE8">
        <w:rPr>
          <w:rFonts w:ascii="Times New Roman" w:hAnsi="Times New Roman" w:cs="Times New Roman"/>
          <w:sz w:val="24"/>
          <w:szCs w:val="24"/>
          <w:lang w:val="en-US"/>
        </w:rPr>
        <w:t>Eisenhauer</w:t>
      </w:r>
      <w:proofErr w:type="spellEnd"/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 E.A., </w:t>
      </w:r>
      <w:proofErr w:type="spellStart"/>
      <w:r w:rsidRPr="00166CE8">
        <w:rPr>
          <w:rFonts w:ascii="Times New Roman" w:hAnsi="Times New Roman" w:cs="Times New Roman"/>
          <w:sz w:val="24"/>
          <w:szCs w:val="24"/>
          <w:lang w:val="en-US"/>
        </w:rPr>
        <w:t>Therasse</w:t>
      </w:r>
      <w:proofErr w:type="spellEnd"/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 P., </w:t>
      </w:r>
      <w:proofErr w:type="spellStart"/>
      <w:r w:rsidRPr="00166CE8">
        <w:rPr>
          <w:rFonts w:ascii="Times New Roman" w:hAnsi="Times New Roman" w:cs="Times New Roman"/>
          <w:sz w:val="24"/>
          <w:szCs w:val="24"/>
          <w:lang w:val="en-US"/>
        </w:rPr>
        <w:t>Bogaerts</w:t>
      </w:r>
      <w:proofErr w:type="spellEnd"/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 J. et al.  New response evaluation criteria in solid </w:t>
      </w:r>
      <w:proofErr w:type="spellStart"/>
      <w:r w:rsidRPr="00166CE8">
        <w:rPr>
          <w:rFonts w:ascii="Times New Roman" w:hAnsi="Times New Roman" w:cs="Times New Roman"/>
          <w:sz w:val="24"/>
          <w:szCs w:val="24"/>
          <w:lang w:val="en-US"/>
        </w:rPr>
        <w:t>tumours</w:t>
      </w:r>
      <w:proofErr w:type="spellEnd"/>
      <w:r w:rsidRPr="00166CE8">
        <w:rPr>
          <w:rFonts w:ascii="Times New Roman" w:hAnsi="Times New Roman" w:cs="Times New Roman"/>
          <w:sz w:val="24"/>
          <w:szCs w:val="24"/>
          <w:lang w:val="en-US"/>
        </w:rPr>
        <w:t>: Revised RECIST guideline (version 1.1) //European journal of cancer. – V. 45</w:t>
      </w:r>
      <w:r w:rsidRPr="00166CE8">
        <w:rPr>
          <w:rFonts w:ascii="Times New Roman" w:hAnsi="Times New Roman" w:cs="Times New Roman"/>
          <w:sz w:val="24"/>
          <w:szCs w:val="24"/>
        </w:rPr>
        <w:t>ю</w:t>
      </w:r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 – P. 228-247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num" w:pos="1429"/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6CE8">
        <w:rPr>
          <w:rFonts w:ascii="Times New Roman" w:hAnsi="Times New Roman" w:cs="Times New Roman"/>
          <w:sz w:val="24"/>
          <w:szCs w:val="24"/>
          <w:lang w:val="en-US"/>
        </w:rPr>
        <w:t>Eric K. Hansen, Mack Roach //Handbook of Evidence. Based Radiation Oncology. – 2nd Edition. – Springer, 2010.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num" w:pos="1429"/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Ed. C. Percy, V. van </w:t>
      </w:r>
      <w:proofErr w:type="spellStart"/>
      <w:r w:rsidRPr="00166CE8">
        <w:rPr>
          <w:rFonts w:ascii="Times New Roman" w:hAnsi="Times New Roman" w:cs="Times New Roman"/>
          <w:sz w:val="24"/>
          <w:szCs w:val="24"/>
          <w:lang w:val="en-US"/>
        </w:rPr>
        <w:t>Holten</w:t>
      </w:r>
      <w:proofErr w:type="spellEnd"/>
      <w:r w:rsidRPr="00166CE8">
        <w:rPr>
          <w:rFonts w:ascii="Times New Roman" w:hAnsi="Times New Roman" w:cs="Times New Roman"/>
          <w:sz w:val="24"/>
          <w:szCs w:val="24"/>
          <w:lang w:val="en-US"/>
        </w:rPr>
        <w:t>, C. Muir. International Classification of Diseases for Oncology //Second Edition. - World Health Organization. – Geneva, 1990.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num" w:pos="1429"/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6C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James D. Cox, Joe Y. Chang, </w:t>
      </w:r>
      <w:proofErr w:type="spellStart"/>
      <w:r w:rsidRPr="00166CE8">
        <w:rPr>
          <w:rFonts w:ascii="Times New Roman" w:hAnsi="Times New Roman" w:cs="Times New Roman"/>
          <w:bCs/>
          <w:sz w:val="24"/>
          <w:szCs w:val="24"/>
          <w:lang w:val="en-US"/>
        </w:rPr>
        <w:t>Ritsuko</w:t>
      </w:r>
      <w:proofErr w:type="spellEnd"/>
      <w:r w:rsidRPr="00166C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166CE8">
        <w:rPr>
          <w:rFonts w:ascii="Times New Roman" w:hAnsi="Times New Roman" w:cs="Times New Roman"/>
          <w:bCs/>
          <w:sz w:val="24"/>
          <w:szCs w:val="24"/>
          <w:lang w:val="en-US"/>
        </w:rPr>
        <w:t>Komaki  Image</w:t>
      </w:r>
      <w:proofErr w:type="gramEnd"/>
      <w:r w:rsidRPr="00166C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-Guided  Radiotherapy of Lung Cancer. – </w:t>
      </w:r>
      <w:proofErr w:type="spellStart"/>
      <w:proofErr w:type="gramStart"/>
      <w:r w:rsidRPr="00166CE8">
        <w:rPr>
          <w:rFonts w:ascii="Times New Roman" w:hAnsi="Times New Roman" w:cs="Times New Roman"/>
          <w:bCs/>
          <w:sz w:val="24"/>
          <w:szCs w:val="24"/>
          <w:lang w:val="en-US"/>
        </w:rPr>
        <w:t>Informa</w:t>
      </w:r>
      <w:proofErr w:type="spellEnd"/>
      <w:r w:rsidRPr="00166C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Healthcare</w:t>
      </w:r>
      <w:proofErr w:type="gramEnd"/>
      <w:r w:rsidRPr="00166CE8">
        <w:rPr>
          <w:rFonts w:ascii="Times New Roman" w:hAnsi="Times New Roman" w:cs="Times New Roman"/>
          <w:bCs/>
          <w:sz w:val="24"/>
          <w:szCs w:val="24"/>
          <w:lang w:val="en-US"/>
        </w:rPr>
        <w:t>, New York-London, 2008.  –</w:t>
      </w:r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 202 p.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num" w:pos="333"/>
          <w:tab w:val="num" w:pos="1276"/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Meyer J.L., </w:t>
      </w:r>
      <w:proofErr w:type="spellStart"/>
      <w:proofErr w:type="gramStart"/>
      <w:r w:rsidRPr="00166CE8">
        <w:rPr>
          <w:rFonts w:ascii="Times New Roman" w:hAnsi="Times New Roman" w:cs="Times New Roman"/>
          <w:sz w:val="24"/>
          <w:szCs w:val="24"/>
          <w:lang w:val="en-US"/>
        </w:rPr>
        <w:t>Hinkelbein</w:t>
      </w:r>
      <w:proofErr w:type="spellEnd"/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  W</w:t>
      </w:r>
      <w:proofErr w:type="gramEnd"/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  <w:r w:rsidRPr="00166C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IMRT, IGRT, SBRT – Advances in the Treatment Planning and Radiotherapy. - </w:t>
      </w:r>
      <w:proofErr w:type="spellStart"/>
      <w:r w:rsidRPr="00166CE8">
        <w:rPr>
          <w:rFonts w:ascii="Times New Roman" w:hAnsi="Times New Roman" w:cs="Times New Roman"/>
          <w:sz w:val="24"/>
          <w:szCs w:val="24"/>
          <w:lang w:val="en-US"/>
        </w:rPr>
        <w:t>Karger</w:t>
      </w:r>
      <w:proofErr w:type="spellEnd"/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 AG, P.O. Box, CH-4009 Basel (Switzerland), 2007.–437 p.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num" w:pos="333"/>
          <w:tab w:val="num" w:pos="1276"/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6CE8">
        <w:rPr>
          <w:rFonts w:ascii="Times New Roman" w:hAnsi="Times New Roman" w:cs="Times New Roman"/>
          <w:sz w:val="24"/>
          <w:szCs w:val="24"/>
          <w:lang w:val="en-US"/>
        </w:rPr>
        <w:t>Practical Guide to EORTC Studies. – 1996. – P.71-72 (</w:t>
      </w:r>
      <w:r w:rsidRPr="00166CE8">
        <w:rPr>
          <w:rFonts w:ascii="Times New Roman" w:hAnsi="Times New Roman" w:cs="Times New Roman"/>
          <w:sz w:val="24"/>
          <w:szCs w:val="24"/>
          <w:u w:val="single"/>
          <w:lang w:val="en-US"/>
        </w:rPr>
        <w:t>http://www.eortc.be</w:t>
      </w:r>
      <w:r w:rsidRPr="00166CE8">
        <w:rPr>
          <w:rFonts w:ascii="Times New Roman" w:hAnsi="Times New Roman" w:cs="Times New Roman"/>
          <w:sz w:val="24"/>
          <w:szCs w:val="24"/>
          <w:lang w:val="en-US"/>
        </w:rPr>
        <w:t>)Prescriding, Recording, and Reporting Photon Beam Therapy //ICRU Report 50 (</w:t>
      </w:r>
      <w:r w:rsidRPr="00166CE8">
        <w:rPr>
          <w:rFonts w:ascii="Times New Roman" w:hAnsi="Times New Roman" w:cs="Times New Roman"/>
          <w:sz w:val="24"/>
          <w:szCs w:val="24"/>
        </w:rPr>
        <w:t>МКРЕ</w:t>
      </w:r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 50). 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num" w:pos="333"/>
          <w:tab w:val="num" w:pos="1276"/>
          <w:tab w:val="left" w:pos="275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Report of the IMRT Collaborative Working Group //Int. J. Radiation Oncology Biology Physics. – 2001. – V.51. – P. 880-914.  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num" w:pos="333"/>
          <w:tab w:val="num" w:pos="1276"/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6CE8">
        <w:rPr>
          <w:rFonts w:ascii="Times New Roman" w:hAnsi="Times New Roman" w:cs="Times New Roman"/>
          <w:sz w:val="24"/>
          <w:szCs w:val="24"/>
          <w:lang w:val="en-US"/>
        </w:rPr>
        <w:t>RTOG (</w:t>
      </w:r>
      <w:hyperlink r:id="rId10" w:history="1">
        <w:r w:rsidRPr="00166CE8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http://www.rtog.org</w:t>
        </w:r>
      </w:hyperlink>
      <w:r w:rsidRPr="00166CE8">
        <w:rPr>
          <w:rFonts w:ascii="Times New Roman" w:hAnsi="Times New Roman" w:cs="Times New Roman"/>
          <w:bCs/>
          <w:sz w:val="24"/>
          <w:szCs w:val="24"/>
          <w:lang w:val="en-US"/>
        </w:rPr>
        <w:t>).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num" w:pos="333"/>
          <w:tab w:val="num" w:pos="1276"/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Th. </w:t>
      </w:r>
      <w:proofErr w:type="spellStart"/>
      <w:r w:rsidRPr="00166CE8">
        <w:rPr>
          <w:rFonts w:ascii="Times New Roman" w:hAnsi="Times New Roman" w:cs="Times New Roman"/>
          <w:sz w:val="24"/>
          <w:szCs w:val="24"/>
          <w:lang w:val="en-US"/>
        </w:rPr>
        <w:t>Bortfeld</w:t>
      </w:r>
      <w:proofErr w:type="spellEnd"/>
      <w:r w:rsidRPr="00166CE8">
        <w:rPr>
          <w:rFonts w:ascii="Times New Roman" w:hAnsi="Times New Roman" w:cs="Times New Roman"/>
          <w:sz w:val="24"/>
          <w:szCs w:val="24"/>
          <w:lang w:val="en-US"/>
        </w:rPr>
        <w:t>, R. Schmidt-</w:t>
      </w:r>
      <w:proofErr w:type="spellStart"/>
      <w:r w:rsidRPr="00166CE8">
        <w:rPr>
          <w:rFonts w:ascii="Times New Roman" w:hAnsi="Times New Roman" w:cs="Times New Roman"/>
          <w:sz w:val="24"/>
          <w:szCs w:val="24"/>
          <w:lang w:val="en-US"/>
        </w:rPr>
        <w:t>Ullrich</w:t>
      </w:r>
      <w:proofErr w:type="spellEnd"/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, W. De </w:t>
      </w:r>
      <w:proofErr w:type="spellStart"/>
      <w:r w:rsidRPr="00166CE8">
        <w:rPr>
          <w:rFonts w:ascii="Times New Roman" w:hAnsi="Times New Roman" w:cs="Times New Roman"/>
          <w:sz w:val="24"/>
          <w:szCs w:val="24"/>
          <w:lang w:val="en-US"/>
        </w:rPr>
        <w:t>Neve</w:t>
      </w:r>
      <w:proofErr w:type="spellEnd"/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, D. </w:t>
      </w:r>
      <w:proofErr w:type="spellStart"/>
      <w:proofErr w:type="gramStart"/>
      <w:r w:rsidRPr="00166CE8">
        <w:rPr>
          <w:rFonts w:ascii="Times New Roman" w:hAnsi="Times New Roman" w:cs="Times New Roman"/>
          <w:sz w:val="24"/>
          <w:szCs w:val="24"/>
          <w:lang w:val="en-US"/>
        </w:rPr>
        <w:t>E.Wazer</w:t>
      </w:r>
      <w:proofErr w:type="spellEnd"/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  Image</w:t>
      </w:r>
      <w:proofErr w:type="gramEnd"/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-Guided IMRT. </w:t>
      </w:r>
      <w:proofErr w:type="gramStart"/>
      <w:r w:rsidRPr="00166CE8">
        <w:rPr>
          <w:rFonts w:ascii="Times New Roman" w:hAnsi="Times New Roman" w:cs="Times New Roman"/>
          <w:sz w:val="24"/>
          <w:szCs w:val="24"/>
          <w:lang w:val="en-US"/>
        </w:rPr>
        <w:t>–  Springer</w:t>
      </w:r>
      <w:proofErr w:type="gramEnd"/>
      <w:r w:rsidRPr="00166CE8">
        <w:rPr>
          <w:rFonts w:ascii="Times New Roman" w:hAnsi="Times New Roman" w:cs="Times New Roman"/>
          <w:sz w:val="24"/>
          <w:szCs w:val="24"/>
          <w:lang w:val="en-US"/>
        </w:rPr>
        <w:t>, 2006. – 460 p.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num" w:pos="333"/>
          <w:tab w:val="num" w:pos="1276"/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Transition from 2-D Radiotherapy to 3-D Conformal and Intensity Modulated Radiotherapy. – IAEA. – 2008. </w:t>
      </w:r>
    </w:p>
    <w:p w:rsidR="00166CE8" w:rsidRPr="00166CE8" w:rsidRDefault="00166CE8" w:rsidP="00166CE8">
      <w:pPr>
        <w:tabs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CE8">
        <w:rPr>
          <w:rFonts w:ascii="Times New Roman" w:hAnsi="Times New Roman" w:cs="Times New Roman"/>
          <w:sz w:val="24"/>
          <w:szCs w:val="24"/>
        </w:rPr>
        <w:lastRenderedPageBreak/>
        <w:t xml:space="preserve">Наряду с приведенными источниками необходимо пользоваться периодической научной литературой и интернет-источниками по изучаемой дисциплине. </w:t>
      </w:r>
    </w:p>
    <w:p w:rsidR="00314278" w:rsidRPr="00DE75CA" w:rsidRDefault="00314278" w:rsidP="004E2D4E">
      <w:pPr>
        <w:tabs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4278" w:rsidRPr="00DE75CA" w:rsidSect="00B36E8A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6748"/>
    <w:multiLevelType w:val="hybridMultilevel"/>
    <w:tmpl w:val="A822D47A"/>
    <w:lvl w:ilvl="0" w:tplc="0048005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34455C"/>
    <w:multiLevelType w:val="hybridMultilevel"/>
    <w:tmpl w:val="27426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B6644"/>
    <w:multiLevelType w:val="hybridMultilevel"/>
    <w:tmpl w:val="416E8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A5FA5"/>
    <w:multiLevelType w:val="hybridMultilevel"/>
    <w:tmpl w:val="416E8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3A453D"/>
    <w:multiLevelType w:val="hybridMultilevel"/>
    <w:tmpl w:val="DFCAFDB8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24051D85"/>
    <w:multiLevelType w:val="hybridMultilevel"/>
    <w:tmpl w:val="2A904694"/>
    <w:lvl w:ilvl="0" w:tplc="57B2DB2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741FAF"/>
    <w:multiLevelType w:val="hybridMultilevel"/>
    <w:tmpl w:val="3A3EB068"/>
    <w:lvl w:ilvl="0" w:tplc="FB1C2C96">
      <w:start w:val="1"/>
      <w:numFmt w:val="decimal"/>
      <w:lvlText w:val="%1."/>
      <w:lvlJc w:val="left"/>
      <w:pPr>
        <w:ind w:left="465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2CA442F5"/>
    <w:multiLevelType w:val="hybridMultilevel"/>
    <w:tmpl w:val="FE742FB0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>
    <w:nsid w:val="2D1D6E43"/>
    <w:multiLevelType w:val="hybridMultilevel"/>
    <w:tmpl w:val="3CB200D0"/>
    <w:lvl w:ilvl="0" w:tplc="89783E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08363E"/>
    <w:multiLevelType w:val="hybridMultilevel"/>
    <w:tmpl w:val="B1A4950E"/>
    <w:lvl w:ilvl="0" w:tplc="D57A68F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59547B0"/>
    <w:multiLevelType w:val="hybridMultilevel"/>
    <w:tmpl w:val="F7D8DE98"/>
    <w:lvl w:ilvl="0" w:tplc="188C3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E9758FF"/>
    <w:multiLevelType w:val="hybridMultilevel"/>
    <w:tmpl w:val="9B964BEE"/>
    <w:lvl w:ilvl="0" w:tplc="7D7437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4442FF"/>
    <w:multiLevelType w:val="hybridMultilevel"/>
    <w:tmpl w:val="73FE7CAE"/>
    <w:lvl w:ilvl="0" w:tplc="A9362D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A113D"/>
    <w:multiLevelType w:val="hybridMultilevel"/>
    <w:tmpl w:val="A28418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9928F4"/>
    <w:multiLevelType w:val="hybridMultilevel"/>
    <w:tmpl w:val="195414E0"/>
    <w:lvl w:ilvl="0" w:tplc="D4B8413C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6381BE2"/>
    <w:multiLevelType w:val="hybridMultilevel"/>
    <w:tmpl w:val="D2222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C529A"/>
    <w:multiLevelType w:val="hybridMultilevel"/>
    <w:tmpl w:val="F47CC366"/>
    <w:lvl w:ilvl="0" w:tplc="9242543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1"/>
  </w:num>
  <w:num w:numId="5">
    <w:abstractNumId w:val="13"/>
  </w:num>
  <w:num w:numId="6">
    <w:abstractNumId w:val="2"/>
  </w:num>
  <w:num w:numId="7">
    <w:abstractNumId w:val="3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12"/>
  </w:num>
  <w:num w:numId="14">
    <w:abstractNumId w:val="16"/>
  </w:num>
  <w:num w:numId="15">
    <w:abstractNumId w:val="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35"/>
    <w:rsid w:val="000045C9"/>
    <w:rsid w:val="00023E26"/>
    <w:rsid w:val="00034C3F"/>
    <w:rsid w:val="00087AE0"/>
    <w:rsid w:val="000A6773"/>
    <w:rsid w:val="00166CE8"/>
    <w:rsid w:val="00216BE7"/>
    <w:rsid w:val="00221D43"/>
    <w:rsid w:val="00262F1E"/>
    <w:rsid w:val="00271B79"/>
    <w:rsid w:val="002A5CC5"/>
    <w:rsid w:val="002E2407"/>
    <w:rsid w:val="002F1363"/>
    <w:rsid w:val="00314278"/>
    <w:rsid w:val="00335FA2"/>
    <w:rsid w:val="003864A6"/>
    <w:rsid w:val="00426E8C"/>
    <w:rsid w:val="004E2D4E"/>
    <w:rsid w:val="00534A65"/>
    <w:rsid w:val="00534F88"/>
    <w:rsid w:val="00535D3E"/>
    <w:rsid w:val="005665BD"/>
    <w:rsid w:val="005862B9"/>
    <w:rsid w:val="005B4A86"/>
    <w:rsid w:val="005B709C"/>
    <w:rsid w:val="005C7D63"/>
    <w:rsid w:val="00603FCE"/>
    <w:rsid w:val="00604871"/>
    <w:rsid w:val="006405FF"/>
    <w:rsid w:val="00650697"/>
    <w:rsid w:val="006C0BE1"/>
    <w:rsid w:val="006C2657"/>
    <w:rsid w:val="006E22F3"/>
    <w:rsid w:val="006F12C2"/>
    <w:rsid w:val="006F2E42"/>
    <w:rsid w:val="006F52E5"/>
    <w:rsid w:val="00737CB1"/>
    <w:rsid w:val="0076223B"/>
    <w:rsid w:val="00786660"/>
    <w:rsid w:val="007D2AE8"/>
    <w:rsid w:val="007D342B"/>
    <w:rsid w:val="0081337C"/>
    <w:rsid w:val="00846630"/>
    <w:rsid w:val="008516D1"/>
    <w:rsid w:val="008575E5"/>
    <w:rsid w:val="00867CA4"/>
    <w:rsid w:val="008869F5"/>
    <w:rsid w:val="008E70DA"/>
    <w:rsid w:val="00916C76"/>
    <w:rsid w:val="00922E5F"/>
    <w:rsid w:val="00952C12"/>
    <w:rsid w:val="0096602A"/>
    <w:rsid w:val="009F4B38"/>
    <w:rsid w:val="009F782B"/>
    <w:rsid w:val="00A1485C"/>
    <w:rsid w:val="00A43D5C"/>
    <w:rsid w:val="00A52BBE"/>
    <w:rsid w:val="00A547B2"/>
    <w:rsid w:val="00A54E49"/>
    <w:rsid w:val="00A55A33"/>
    <w:rsid w:val="00A55CF2"/>
    <w:rsid w:val="00A70D7D"/>
    <w:rsid w:val="00A94467"/>
    <w:rsid w:val="00AA6AB7"/>
    <w:rsid w:val="00AC7667"/>
    <w:rsid w:val="00AE2B3B"/>
    <w:rsid w:val="00B2232C"/>
    <w:rsid w:val="00B35CAF"/>
    <w:rsid w:val="00B36E8A"/>
    <w:rsid w:val="00BA724D"/>
    <w:rsid w:val="00BB714B"/>
    <w:rsid w:val="00C03F93"/>
    <w:rsid w:val="00C22761"/>
    <w:rsid w:val="00C35A3F"/>
    <w:rsid w:val="00C60A68"/>
    <w:rsid w:val="00CD50BF"/>
    <w:rsid w:val="00D344D1"/>
    <w:rsid w:val="00D34E3B"/>
    <w:rsid w:val="00D55A6A"/>
    <w:rsid w:val="00DC4554"/>
    <w:rsid w:val="00DE75CA"/>
    <w:rsid w:val="00DF23D5"/>
    <w:rsid w:val="00E4183F"/>
    <w:rsid w:val="00E46F11"/>
    <w:rsid w:val="00E66B1C"/>
    <w:rsid w:val="00E81703"/>
    <w:rsid w:val="00E919EF"/>
    <w:rsid w:val="00EB218F"/>
    <w:rsid w:val="00EE506F"/>
    <w:rsid w:val="00F34B9D"/>
    <w:rsid w:val="00F73FA1"/>
    <w:rsid w:val="00F91EFB"/>
    <w:rsid w:val="00F93C72"/>
    <w:rsid w:val="00FB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B3852-33E8-40B2-94EC-9824EED5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B21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4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5C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E2D4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D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locked/>
    <w:rsid w:val="00B2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tr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o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cn.org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4476</Words>
  <Characters>25514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28</cp:revision>
  <cp:lastPrinted>2018-06-01T10:02:00Z</cp:lastPrinted>
  <dcterms:created xsi:type="dcterms:W3CDTF">2016-10-21T09:43:00Z</dcterms:created>
  <dcterms:modified xsi:type="dcterms:W3CDTF">2018-06-01T10:50:00Z</dcterms:modified>
</cp:coreProperties>
</file>