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90" w:rsidRDefault="00F84E90" w:rsidP="00F84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здравоохранения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и социального развития </w:t>
      </w:r>
      <w:r>
        <w:rPr>
          <w:rFonts w:ascii="Times New Roman" w:hAnsi="Times New Roman"/>
          <w:b/>
          <w:sz w:val="24"/>
          <w:szCs w:val="24"/>
        </w:rPr>
        <w:t>Республики Казахстан</w:t>
      </w:r>
    </w:p>
    <w:p w:rsidR="00F84E90" w:rsidRDefault="00F84E90" w:rsidP="00F84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84E90" w:rsidRDefault="00F84E90" w:rsidP="00F84E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E90" w:rsidRDefault="00F84E90" w:rsidP="00F84E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84E90" w:rsidRDefault="00F84E90" w:rsidP="00F84E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152B" w:rsidRDefault="009F152B" w:rsidP="00FC2C88">
      <w:pPr>
        <w:rPr>
          <w:rFonts w:ascii="Times New Roman" w:hAnsi="Times New Roman"/>
          <w:b/>
          <w:sz w:val="24"/>
          <w:szCs w:val="24"/>
        </w:rPr>
      </w:pPr>
    </w:p>
    <w:p w:rsidR="00C714D6" w:rsidRDefault="00C714D6" w:rsidP="00FC2C88">
      <w:pPr>
        <w:rPr>
          <w:rFonts w:ascii="Times New Roman" w:hAnsi="Times New Roman"/>
          <w:b/>
          <w:sz w:val="24"/>
          <w:szCs w:val="24"/>
        </w:rPr>
      </w:pPr>
    </w:p>
    <w:p w:rsidR="00C714D6" w:rsidRDefault="00C714D6" w:rsidP="00FC2C88">
      <w:pPr>
        <w:rPr>
          <w:rFonts w:ascii="Times New Roman" w:hAnsi="Times New Roman"/>
          <w:b/>
          <w:sz w:val="24"/>
          <w:szCs w:val="24"/>
        </w:rPr>
      </w:pPr>
    </w:p>
    <w:p w:rsidR="00C714D6" w:rsidRPr="00FC2C88" w:rsidRDefault="00C714D6" w:rsidP="00FC2C88">
      <w:pPr>
        <w:rPr>
          <w:rFonts w:ascii="Times New Roman" w:eastAsia="Calibri" w:hAnsi="Times New Roman" w:cs="Times New Roman"/>
          <w:sz w:val="24"/>
          <w:szCs w:val="24"/>
        </w:rPr>
      </w:pPr>
    </w:p>
    <w:p w:rsidR="0061486F" w:rsidRPr="00445B50" w:rsidRDefault="0061486F" w:rsidP="00FC2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2C88" w:rsidRPr="00445B50" w:rsidRDefault="00FC2C88" w:rsidP="00FC2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B50">
        <w:rPr>
          <w:rFonts w:ascii="Times New Roman" w:eastAsia="Calibri" w:hAnsi="Times New Roman" w:cs="Times New Roman"/>
          <w:b/>
          <w:sz w:val="24"/>
          <w:szCs w:val="24"/>
        </w:rPr>
        <w:t>Силлабус</w:t>
      </w:r>
    </w:p>
    <w:p w:rsidR="00E51C28" w:rsidRPr="00445B50" w:rsidRDefault="00E51C28" w:rsidP="00DC4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0FA" w:rsidRPr="00395FDB" w:rsidRDefault="00A960E4" w:rsidP="002C30F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960E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FD14BD" w:rsidRPr="00A960E4">
        <w:rPr>
          <w:rFonts w:ascii="Times New Roman" w:eastAsia="Calibri" w:hAnsi="Times New Roman" w:cs="Times New Roman"/>
          <w:b/>
          <w:sz w:val="24"/>
          <w:szCs w:val="24"/>
        </w:rPr>
        <w:t xml:space="preserve">цикла: </w:t>
      </w:r>
      <w:r w:rsidR="002C30FA">
        <w:rPr>
          <w:rFonts w:ascii="Times New Roman" w:hAnsi="Times New Roman"/>
          <w:b/>
          <w:sz w:val="24"/>
          <w:szCs w:val="24"/>
        </w:rPr>
        <w:t>«</w:t>
      </w:r>
      <w:r w:rsidR="002C30FA" w:rsidRPr="005429A8">
        <w:rPr>
          <w:rFonts w:ascii="Times New Roman" w:hAnsi="Times New Roman"/>
          <w:b/>
          <w:sz w:val="24"/>
          <w:szCs w:val="24"/>
          <w:lang w:val="kk-KZ"/>
        </w:rPr>
        <w:t xml:space="preserve">Эндоскопические методы ранней диагностики опухолей </w:t>
      </w:r>
      <w:r w:rsidR="002C30FA">
        <w:rPr>
          <w:rFonts w:ascii="Times New Roman" w:hAnsi="Times New Roman"/>
          <w:b/>
          <w:sz w:val="24"/>
          <w:szCs w:val="24"/>
          <w:lang w:val="kk-KZ"/>
        </w:rPr>
        <w:t>ЖКТ»</w:t>
      </w:r>
    </w:p>
    <w:p w:rsidR="00D07307" w:rsidRPr="00D07307" w:rsidRDefault="00D07307" w:rsidP="00D073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43CD1" w:rsidRPr="00543CD1" w:rsidRDefault="00543CD1" w:rsidP="00543CD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3CD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FD14BD" w:rsidRPr="00543CD1">
        <w:rPr>
          <w:rFonts w:ascii="Times New Roman" w:eastAsia="Calibri" w:hAnsi="Times New Roman" w:cs="Times New Roman"/>
          <w:sz w:val="24"/>
          <w:szCs w:val="24"/>
        </w:rPr>
        <w:t xml:space="preserve">специальности:  </w:t>
      </w:r>
      <w:r w:rsidRPr="00543CD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C30FA">
        <w:rPr>
          <w:rFonts w:ascii="Times New Roman" w:eastAsia="Calibri" w:hAnsi="Times New Roman" w:cs="Times New Roman"/>
          <w:b/>
          <w:sz w:val="24"/>
          <w:szCs w:val="24"/>
        </w:rPr>
        <w:t xml:space="preserve">Онкология </w:t>
      </w:r>
      <w:r w:rsidRPr="00B126A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43CD1" w:rsidRPr="00543CD1" w:rsidRDefault="00543CD1" w:rsidP="00543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3CD1"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r w:rsidR="00FD14BD" w:rsidRPr="00543CD1">
        <w:rPr>
          <w:rFonts w:ascii="Times New Roman" w:eastAsia="Calibri" w:hAnsi="Times New Roman" w:cs="Times New Roman"/>
          <w:sz w:val="24"/>
          <w:szCs w:val="24"/>
        </w:rPr>
        <w:t xml:space="preserve">обучения:  </w:t>
      </w:r>
      <w:r w:rsidRPr="00543CD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375D54">
        <w:rPr>
          <w:rFonts w:ascii="Times New Roman" w:eastAsia="Calibri" w:hAnsi="Times New Roman" w:cs="Times New Roman"/>
          <w:b/>
          <w:sz w:val="24"/>
          <w:szCs w:val="24"/>
        </w:rPr>
        <w:t>Повышение квалификации</w:t>
      </w:r>
    </w:p>
    <w:p w:rsidR="00543CD1" w:rsidRPr="00543CD1" w:rsidRDefault="00543CD1" w:rsidP="00543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3CD1">
        <w:rPr>
          <w:rFonts w:ascii="Times New Roman" w:eastAsia="Calibri" w:hAnsi="Times New Roman" w:cs="Times New Roman"/>
          <w:sz w:val="24"/>
          <w:szCs w:val="24"/>
        </w:rPr>
        <w:t xml:space="preserve">Количество учебных часов   </w:t>
      </w:r>
    </w:p>
    <w:p w:rsidR="00543CD1" w:rsidRPr="00543CD1" w:rsidRDefault="00543CD1" w:rsidP="00543CD1">
      <w:pPr>
        <w:tabs>
          <w:tab w:val="left" w:pos="253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3CD1">
        <w:rPr>
          <w:rFonts w:ascii="Times New Roman" w:eastAsia="Calibri" w:hAnsi="Times New Roman" w:cs="Times New Roman"/>
          <w:sz w:val="24"/>
          <w:szCs w:val="24"/>
        </w:rPr>
        <w:t>на цикле (всего</w:t>
      </w:r>
      <w:r w:rsidR="00FD14BD" w:rsidRPr="00543CD1">
        <w:rPr>
          <w:rFonts w:ascii="Times New Roman" w:eastAsia="Calibri" w:hAnsi="Times New Roman" w:cs="Times New Roman"/>
          <w:sz w:val="24"/>
          <w:szCs w:val="24"/>
        </w:rPr>
        <w:t xml:space="preserve">):  </w:t>
      </w:r>
      <w:r w:rsidRPr="00543CD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F05AA">
        <w:rPr>
          <w:rFonts w:ascii="Times New Roman" w:eastAsia="Calibri" w:hAnsi="Times New Roman" w:cs="Times New Roman"/>
          <w:b/>
          <w:sz w:val="24"/>
          <w:szCs w:val="24"/>
        </w:rPr>
        <w:t>216</w:t>
      </w:r>
      <w:r w:rsidRPr="00543CD1"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  <w:r w:rsidR="0043297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43CD1" w:rsidRPr="00543CD1" w:rsidRDefault="00543CD1" w:rsidP="00543CD1">
      <w:pPr>
        <w:tabs>
          <w:tab w:val="left" w:pos="238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3CD1">
        <w:rPr>
          <w:rFonts w:ascii="Times New Roman" w:eastAsia="Calibri" w:hAnsi="Times New Roman" w:cs="Times New Roman"/>
          <w:sz w:val="24"/>
          <w:szCs w:val="24"/>
        </w:rPr>
        <w:t>Лекции:</w:t>
      </w:r>
      <w:r w:rsidRPr="00543CD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432973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543CD1"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  <w:r w:rsidR="0043297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43CD1" w:rsidRPr="00543CD1" w:rsidRDefault="00543CD1" w:rsidP="00543CD1">
      <w:pPr>
        <w:tabs>
          <w:tab w:val="left" w:pos="238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3CD1">
        <w:rPr>
          <w:rFonts w:ascii="Times New Roman" w:eastAsia="Calibri" w:hAnsi="Times New Roman" w:cs="Times New Roman"/>
          <w:sz w:val="24"/>
          <w:szCs w:val="24"/>
        </w:rPr>
        <w:t>Семинарские занятия:</w:t>
      </w:r>
      <w:r w:rsidRPr="00543CD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432973">
        <w:rPr>
          <w:rFonts w:ascii="Times New Roman" w:eastAsia="Calibri" w:hAnsi="Times New Roman" w:cs="Times New Roman"/>
          <w:b/>
          <w:sz w:val="24"/>
          <w:szCs w:val="24"/>
        </w:rPr>
        <w:t xml:space="preserve">32 </w:t>
      </w:r>
      <w:r w:rsidRPr="00543CD1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="0043297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43CD1" w:rsidRPr="00543CD1" w:rsidRDefault="00543CD1" w:rsidP="00543CD1">
      <w:pPr>
        <w:tabs>
          <w:tab w:val="left" w:pos="238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3CD1">
        <w:rPr>
          <w:rFonts w:ascii="Times New Roman" w:eastAsia="Calibri" w:hAnsi="Times New Roman" w:cs="Times New Roman"/>
          <w:sz w:val="24"/>
          <w:szCs w:val="24"/>
        </w:rPr>
        <w:t>Практические занятия:</w:t>
      </w:r>
      <w:r w:rsidRPr="00543CD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="00432973">
        <w:rPr>
          <w:rFonts w:ascii="Times New Roman" w:eastAsia="Calibri" w:hAnsi="Times New Roman" w:cs="Times New Roman"/>
          <w:b/>
          <w:sz w:val="24"/>
          <w:szCs w:val="24"/>
        </w:rPr>
        <w:t xml:space="preserve">96 </w:t>
      </w:r>
      <w:r w:rsidRPr="00543CD1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="0043297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43CD1" w:rsidRPr="00543CD1" w:rsidRDefault="00543CD1" w:rsidP="00543CD1">
      <w:pPr>
        <w:tabs>
          <w:tab w:val="left" w:pos="238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3CD1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</w:t>
      </w:r>
    </w:p>
    <w:p w:rsidR="00543CD1" w:rsidRPr="00543CD1" w:rsidRDefault="00543CD1" w:rsidP="00543CD1">
      <w:pPr>
        <w:tabs>
          <w:tab w:val="left" w:pos="238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3CD1">
        <w:rPr>
          <w:rFonts w:ascii="Times New Roman" w:eastAsia="Calibri" w:hAnsi="Times New Roman" w:cs="Times New Roman"/>
          <w:sz w:val="24"/>
          <w:szCs w:val="24"/>
        </w:rPr>
        <w:t>слушателя:</w:t>
      </w:r>
      <w:r w:rsidRPr="00543CD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432973">
        <w:rPr>
          <w:rFonts w:ascii="Times New Roman" w:eastAsia="Calibri" w:hAnsi="Times New Roman" w:cs="Times New Roman"/>
          <w:b/>
          <w:sz w:val="24"/>
          <w:szCs w:val="24"/>
        </w:rPr>
        <w:t xml:space="preserve">72 </w:t>
      </w:r>
      <w:r w:rsidRPr="00543CD1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="0043297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43CD1" w:rsidRPr="00543CD1" w:rsidRDefault="00543CD1" w:rsidP="00543CD1">
      <w:pPr>
        <w:tabs>
          <w:tab w:val="left" w:pos="238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3CD1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543CD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543CD1">
        <w:rPr>
          <w:rFonts w:ascii="Times New Roman" w:eastAsia="Calibri" w:hAnsi="Times New Roman" w:cs="Times New Roman"/>
          <w:b/>
          <w:sz w:val="24"/>
          <w:szCs w:val="24"/>
        </w:rPr>
        <w:t>Экзамен</w:t>
      </w:r>
    </w:p>
    <w:p w:rsidR="009F152B" w:rsidRDefault="009F152B" w:rsidP="004329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52B" w:rsidRDefault="009F152B" w:rsidP="004329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C88" w:rsidRDefault="00CE7B32" w:rsidP="0043297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2635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E51C28" w:rsidRPr="00292635">
        <w:rPr>
          <w:rFonts w:ascii="Times New Roman" w:hAnsi="Times New Roman" w:cs="Times New Roman"/>
          <w:sz w:val="24"/>
          <w:szCs w:val="24"/>
        </w:rPr>
        <w:t>201</w:t>
      </w:r>
      <w:r w:rsidR="002C30FA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3B1B1C" w:rsidRPr="003B1B1C" w:rsidRDefault="003B1B1C" w:rsidP="00445B50">
      <w:pPr>
        <w:tabs>
          <w:tab w:val="left" w:pos="8747"/>
        </w:tabs>
        <w:spacing w:after="0" w:line="240" w:lineRule="auto"/>
        <w:ind w:left="4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B1B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Ф.И.О. преподавателя (ей):</w:t>
      </w:r>
    </w:p>
    <w:p w:rsidR="003B1B1C" w:rsidRPr="003B1B1C" w:rsidRDefault="006C66F3" w:rsidP="00445B50">
      <w:pPr>
        <w:numPr>
          <w:ilvl w:val="0"/>
          <w:numId w:val="19"/>
        </w:numPr>
        <w:tabs>
          <w:tab w:val="left" w:pos="874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Калиева Жансая Жалеловна - кандидат медицинских наук</w:t>
      </w:r>
    </w:p>
    <w:p w:rsidR="003B1B1C" w:rsidRPr="003B1B1C" w:rsidRDefault="006C66F3" w:rsidP="00445B50">
      <w:pPr>
        <w:numPr>
          <w:ilvl w:val="0"/>
          <w:numId w:val="19"/>
        </w:numPr>
        <w:tabs>
          <w:tab w:val="left" w:pos="874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Заведующая отделени</w:t>
      </w:r>
      <w:r w:rsidR="00603A0E">
        <w:rPr>
          <w:rFonts w:ascii="Times New Roman" w:eastAsia="Calibri" w:hAnsi="Times New Roman" w:cs="Times New Roman"/>
          <w:sz w:val="24"/>
          <w:szCs w:val="24"/>
        </w:rPr>
        <w:t>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функциональной диагностики</w:t>
      </w:r>
    </w:p>
    <w:p w:rsidR="003B1B1C" w:rsidRPr="003B1B1C" w:rsidRDefault="009A1189" w:rsidP="00445B50">
      <w:pPr>
        <w:numPr>
          <w:ilvl w:val="0"/>
          <w:numId w:val="19"/>
        </w:numPr>
        <w:tabs>
          <w:tab w:val="left" w:pos="874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Стаж работы: </w:t>
      </w:r>
      <w:r w:rsidR="003B1B1C" w:rsidRPr="003B1B1C">
        <w:rPr>
          <w:rFonts w:ascii="Times New Roman" w:eastAsia="Calibri" w:hAnsi="Times New Roman" w:cs="Times New Roman"/>
          <w:sz w:val="24"/>
          <w:szCs w:val="24"/>
        </w:rPr>
        <w:t>общий</w:t>
      </w:r>
      <w:r>
        <w:rPr>
          <w:rFonts w:ascii="Times New Roman" w:eastAsia="Calibri" w:hAnsi="Times New Roman" w:cs="Times New Roman"/>
          <w:sz w:val="24"/>
          <w:szCs w:val="24"/>
        </w:rPr>
        <w:t>-18 лет</w:t>
      </w:r>
      <w:r w:rsidR="003B1B1C" w:rsidRPr="003B1B1C">
        <w:rPr>
          <w:rFonts w:ascii="Times New Roman" w:eastAsia="Calibri" w:hAnsi="Times New Roman" w:cs="Times New Roman"/>
          <w:sz w:val="24"/>
          <w:szCs w:val="24"/>
        </w:rPr>
        <w:t>, педагогический</w:t>
      </w:r>
      <w:r>
        <w:rPr>
          <w:rFonts w:ascii="Times New Roman" w:eastAsia="Calibri" w:hAnsi="Times New Roman" w:cs="Times New Roman"/>
          <w:sz w:val="24"/>
          <w:szCs w:val="24"/>
        </w:rPr>
        <w:t>-17 лет.</w:t>
      </w:r>
    </w:p>
    <w:p w:rsidR="003B1B1C" w:rsidRPr="003B1B1C" w:rsidRDefault="003B1B1C" w:rsidP="00445B50">
      <w:pPr>
        <w:numPr>
          <w:ilvl w:val="0"/>
          <w:numId w:val="19"/>
        </w:numPr>
        <w:tabs>
          <w:tab w:val="left" w:pos="874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1B1C">
        <w:rPr>
          <w:rFonts w:ascii="Times New Roman" w:eastAsia="Calibri" w:hAnsi="Times New Roman" w:cs="Times New Roman"/>
          <w:sz w:val="24"/>
          <w:szCs w:val="24"/>
        </w:rPr>
        <w:t>Квалификационная категория:</w:t>
      </w:r>
      <w:r w:rsidR="009A1189">
        <w:rPr>
          <w:rFonts w:ascii="Times New Roman" w:eastAsia="Calibri" w:hAnsi="Times New Roman" w:cs="Times New Roman"/>
          <w:sz w:val="24"/>
          <w:szCs w:val="24"/>
        </w:rPr>
        <w:t xml:space="preserve"> высшая</w:t>
      </w:r>
    </w:p>
    <w:p w:rsidR="00D33826" w:rsidRPr="00633350" w:rsidRDefault="00D33826" w:rsidP="00D33826">
      <w:pPr>
        <w:tabs>
          <w:tab w:val="left" w:pos="8747"/>
        </w:tabs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нахождения</w:t>
      </w:r>
      <w:r w:rsidRPr="0063335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 Казахс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кий НИИ онкологии и </w:t>
      </w:r>
      <w:r w:rsidR="00CD6D61">
        <w:rPr>
          <w:rFonts w:ascii="Times New Roman" w:eastAsia="Calibri" w:hAnsi="Times New Roman" w:cs="Times New Roman"/>
          <w:sz w:val="24"/>
          <w:szCs w:val="24"/>
        </w:rPr>
        <w:t>радиологии</w:t>
      </w:r>
      <w:r w:rsidR="00CD6D61" w:rsidRPr="00633350">
        <w:rPr>
          <w:rFonts w:ascii="Times New Roman" w:eastAsia="Calibri" w:hAnsi="Times New Roman" w:cs="Times New Roman"/>
          <w:sz w:val="24"/>
          <w:szCs w:val="24"/>
        </w:rPr>
        <w:t>, пр.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6D61" w:rsidRPr="00633350">
        <w:rPr>
          <w:rFonts w:ascii="Times New Roman" w:eastAsia="Calibri" w:hAnsi="Times New Roman" w:cs="Times New Roman"/>
          <w:sz w:val="24"/>
          <w:szCs w:val="24"/>
        </w:rPr>
        <w:t>Абая 91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D6D61" w:rsidRPr="00633350">
        <w:rPr>
          <w:rFonts w:ascii="Times New Roman" w:eastAsia="Calibri" w:hAnsi="Times New Roman" w:cs="Times New Roman"/>
          <w:sz w:val="24"/>
          <w:szCs w:val="24"/>
        </w:rPr>
        <w:t>индекс 050022</w:t>
      </w:r>
    </w:p>
    <w:p w:rsidR="00D33826" w:rsidRPr="004815E6" w:rsidRDefault="00D33826" w:rsidP="00D33826">
      <w:pPr>
        <w:numPr>
          <w:ilvl w:val="0"/>
          <w:numId w:val="1"/>
        </w:numPr>
        <w:tabs>
          <w:tab w:val="left" w:pos="8747"/>
        </w:tabs>
        <w:ind w:left="709" w:hanging="42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</w:t>
      </w: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.+7(727)2921064, +7(727)2920061,+7(727)3493099</w:t>
      </w:r>
    </w:p>
    <w:p w:rsidR="00D33826" w:rsidRPr="004815E6" w:rsidRDefault="00D33826" w:rsidP="00D33826">
      <w:pPr>
        <w:numPr>
          <w:ilvl w:val="0"/>
          <w:numId w:val="1"/>
        </w:numPr>
        <w:tabs>
          <w:tab w:val="left" w:pos="8747"/>
        </w:tabs>
        <w:ind w:left="709" w:hanging="42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E-mail:  </w:t>
      </w:r>
      <w:hyperlink r:id="rId7" w:history="1">
        <w:r w:rsidRPr="004815E6">
          <w:rPr>
            <w:rStyle w:val="a8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edu@onco.kz</w:t>
        </w:r>
      </w:hyperlink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126AF" w:rsidRDefault="008E2240" w:rsidP="00445B50">
      <w:pPr>
        <w:pStyle w:val="a7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1C7E" w:rsidRPr="003C73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26AF" w:rsidRPr="00B126AF">
        <w:rPr>
          <w:rFonts w:ascii="Times New Roman" w:eastAsia="Calibri" w:hAnsi="Times New Roman" w:cs="Times New Roman"/>
          <w:b/>
          <w:sz w:val="24"/>
          <w:szCs w:val="24"/>
        </w:rPr>
        <w:t>Цель преподавания цикла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C737D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навыков</w:t>
      </w:r>
      <w:r w:rsidR="003C737D">
        <w:rPr>
          <w:rFonts w:ascii="Times New Roman" w:eastAsia="Calibri" w:hAnsi="Times New Roman" w:cs="Times New Roman"/>
          <w:sz w:val="24"/>
          <w:szCs w:val="24"/>
        </w:rPr>
        <w:t xml:space="preserve"> и приобретение новых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 xml:space="preserve"> теоретических знаний, обеспечение знаниями и новыми теоретическими представлениями о заболеваниях органов пищеварения, освоение вопросов организации эндоскопической </w:t>
      </w:r>
      <w:r w:rsidR="00CD6D61" w:rsidRPr="00B126AF">
        <w:rPr>
          <w:rFonts w:ascii="Times New Roman" w:eastAsia="Calibri" w:hAnsi="Times New Roman" w:cs="Times New Roman"/>
          <w:sz w:val="24"/>
          <w:szCs w:val="24"/>
        </w:rPr>
        <w:t>службы в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 xml:space="preserve"> лечебно-профилактических учреждениях. Усовершенствование призвано обеспечивать знание новых теоретических представлений об этиологии и патогенезе заболеваний, развитие клинического мышления, умение квалифицированно и целенаправленно использовать современные методы эндоскопии для диагностики и лечения заболеваний и их осложнений.</w:t>
      </w:r>
    </w:p>
    <w:p w:rsidR="00D73573" w:rsidRDefault="003B1B1C" w:rsidP="00445B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126AF" w:rsidRPr="00335ECC">
        <w:rPr>
          <w:rFonts w:ascii="Times New Roman" w:eastAsia="Calibri" w:hAnsi="Times New Roman" w:cs="Times New Roman"/>
          <w:b/>
          <w:sz w:val="24"/>
          <w:szCs w:val="24"/>
        </w:rPr>
        <w:t>Особенностью цикла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6D61">
        <w:rPr>
          <w:rFonts w:ascii="Times New Roman" w:eastAsia="Calibri" w:hAnsi="Times New Roman" w:cs="Times New Roman"/>
          <w:sz w:val="24"/>
          <w:szCs w:val="24"/>
        </w:rPr>
        <w:t>повышение квалификации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 xml:space="preserve"> врачей - эндоскопистов является глубокое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>теоретическое и практическое изучение отдельных проблем и направлений клинической эндоскопии для практической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 xml:space="preserve"> в со</w:t>
      </w:r>
      <w:r>
        <w:rPr>
          <w:rFonts w:ascii="Times New Roman" w:eastAsia="Calibri" w:hAnsi="Times New Roman" w:cs="Times New Roman"/>
          <w:sz w:val="24"/>
          <w:szCs w:val="24"/>
        </w:rPr>
        <w:t>ответствии с характером работы. П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 xml:space="preserve">риобретение новых и </w:t>
      </w:r>
      <w:r w:rsidR="00CD6D61" w:rsidRPr="00B126AF">
        <w:rPr>
          <w:rFonts w:ascii="Times New Roman" w:eastAsia="Calibri" w:hAnsi="Times New Roman" w:cs="Times New Roman"/>
          <w:sz w:val="24"/>
          <w:szCs w:val="24"/>
        </w:rPr>
        <w:t>дополнение имеющихся теоретических знаний,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 xml:space="preserve"> и совершенствование профессиональных умений и навыков, необходимых врачу-эндоскописту для организации и руководства эндоскопической сл</w:t>
      </w:r>
      <w:r>
        <w:rPr>
          <w:rFonts w:ascii="Times New Roman" w:eastAsia="Calibri" w:hAnsi="Times New Roman" w:cs="Times New Roman"/>
          <w:sz w:val="24"/>
          <w:szCs w:val="24"/>
        </w:rPr>
        <w:t>ужбы. П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>рименения методов эндоскопической диагностики и лечения в комплекс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 xml:space="preserve"> лечебно-диагностических мероприятий при различных патологических состояни</w:t>
      </w:r>
      <w:r>
        <w:rPr>
          <w:rFonts w:ascii="Times New Roman" w:eastAsia="Calibri" w:hAnsi="Times New Roman" w:cs="Times New Roman"/>
          <w:sz w:val="24"/>
          <w:szCs w:val="24"/>
        </w:rPr>
        <w:t>ях системы органов пищеварения. П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>риобретение новых теоретических знаний, совершенствование профессиональных умений и навыков, необходимых врачу – эндоскописту для оказания высококвалифицированной и специализированной эндоскопической хирургической помощи в соотве</w:t>
      </w:r>
      <w:r>
        <w:rPr>
          <w:rFonts w:ascii="Times New Roman" w:eastAsia="Calibri" w:hAnsi="Times New Roman" w:cs="Times New Roman"/>
          <w:sz w:val="24"/>
          <w:szCs w:val="24"/>
        </w:rPr>
        <w:t>тствии с занимаемой должностью. П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 xml:space="preserve">овысить уровень знаний по вопросам организации </w:t>
      </w:r>
      <w:r w:rsidR="00CD6D61" w:rsidRPr="00B126AF">
        <w:rPr>
          <w:rFonts w:ascii="Times New Roman" w:eastAsia="Calibri" w:hAnsi="Times New Roman" w:cs="Times New Roman"/>
          <w:sz w:val="24"/>
          <w:szCs w:val="24"/>
        </w:rPr>
        <w:t>эндохирургической</w:t>
      </w:r>
      <w:r w:rsidR="00CD6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6D61" w:rsidRPr="00B126AF">
        <w:rPr>
          <w:rFonts w:ascii="Times New Roman" w:eastAsia="Calibri" w:hAnsi="Times New Roman" w:cs="Times New Roman"/>
          <w:sz w:val="24"/>
          <w:szCs w:val="24"/>
        </w:rPr>
        <w:t>помощи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 xml:space="preserve"> в сельской местности, </w:t>
      </w:r>
      <w:r>
        <w:rPr>
          <w:rFonts w:ascii="Times New Roman" w:eastAsia="Calibri" w:hAnsi="Times New Roman" w:cs="Times New Roman"/>
          <w:sz w:val="24"/>
          <w:szCs w:val="24"/>
        </w:rPr>
        <w:t>по оказанию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 xml:space="preserve"> неотложной помощи. </w:t>
      </w:r>
    </w:p>
    <w:p w:rsidR="00D73573" w:rsidRDefault="00D73573" w:rsidP="00445B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B126AF" w:rsidRPr="00387B99" w:rsidRDefault="00D73573" w:rsidP="00445B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126AF" w:rsidRPr="00387B99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B126AF" w:rsidRPr="00B126AF" w:rsidRDefault="00335ECC" w:rsidP="00445B50">
      <w:pPr>
        <w:numPr>
          <w:ilvl w:val="0"/>
          <w:numId w:val="23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24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>Определить задачи эндоскопической службы в городских, сельских учреждениях здравоохранения.</w:t>
      </w:r>
    </w:p>
    <w:p w:rsidR="00B126AF" w:rsidRPr="00B126AF" w:rsidRDefault="00335ECC" w:rsidP="00445B50">
      <w:pPr>
        <w:numPr>
          <w:ilvl w:val="0"/>
          <w:numId w:val="23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24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>Организация эндоскопических отделений, кабинетов</w:t>
      </w:r>
      <w:r w:rsidR="00E2482B">
        <w:rPr>
          <w:rFonts w:ascii="Times New Roman" w:eastAsia="Calibri" w:hAnsi="Times New Roman" w:cs="Times New Roman"/>
          <w:sz w:val="24"/>
          <w:szCs w:val="24"/>
        </w:rPr>
        <w:t>. Ф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>ункциональные обязанности сотрудников.</w:t>
      </w:r>
    </w:p>
    <w:p w:rsidR="00B126AF" w:rsidRPr="00B126AF" w:rsidRDefault="00335ECC" w:rsidP="00445B50">
      <w:pPr>
        <w:numPr>
          <w:ilvl w:val="0"/>
          <w:numId w:val="23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24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>Выявить особенности оказания эндоскопической хирургической помощи в сельской местности.</w:t>
      </w:r>
    </w:p>
    <w:p w:rsidR="00B126AF" w:rsidRPr="00B126AF" w:rsidRDefault="00335ECC" w:rsidP="00445B50">
      <w:pPr>
        <w:numPr>
          <w:ilvl w:val="0"/>
          <w:numId w:val="23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24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 xml:space="preserve">Вопросы организации специализированной эндоскопической хирургической помощи в областных больницах. </w:t>
      </w:r>
    </w:p>
    <w:p w:rsidR="00B126AF" w:rsidRPr="00B126AF" w:rsidRDefault="00335ECC" w:rsidP="00445B50">
      <w:pPr>
        <w:numPr>
          <w:ilvl w:val="0"/>
          <w:numId w:val="23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24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>Роль санитарно-просветительской работы.</w:t>
      </w:r>
    </w:p>
    <w:p w:rsidR="00B126AF" w:rsidRPr="00B126AF" w:rsidRDefault="00335ECC" w:rsidP="00445B50">
      <w:pPr>
        <w:numPr>
          <w:ilvl w:val="0"/>
          <w:numId w:val="23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24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 xml:space="preserve">Анализ диагностических ошибок на догоспитальном и госпитальном этапах. Их причины и пути их устранения </w:t>
      </w:r>
    </w:p>
    <w:p w:rsidR="00B126AF" w:rsidRPr="0090460E" w:rsidRDefault="00335ECC" w:rsidP="00445B50">
      <w:pPr>
        <w:numPr>
          <w:ilvl w:val="0"/>
          <w:numId w:val="23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24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>Ознакомить слушателей с современными уточняющими методами диагностики, применяемые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гастроэнтерологии и определить 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>роль эндоскопических исследований в спектре диагностических мероприятий.</w:t>
      </w:r>
    </w:p>
    <w:p w:rsidR="00B126AF" w:rsidRPr="00515FB6" w:rsidRDefault="00515FB6" w:rsidP="00445B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B126AF" w:rsidRPr="00515FB6">
        <w:rPr>
          <w:rFonts w:ascii="Times New Roman" w:eastAsia="Calibri" w:hAnsi="Times New Roman" w:cs="Times New Roman"/>
          <w:b/>
          <w:sz w:val="24"/>
          <w:szCs w:val="24"/>
        </w:rPr>
        <w:t>Курсант должен знать:</w:t>
      </w:r>
    </w:p>
    <w:p w:rsidR="00B126AF" w:rsidRPr="00515FB6" w:rsidRDefault="00B126AF" w:rsidP="00445B5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B6">
        <w:rPr>
          <w:rFonts w:ascii="Times New Roman" w:eastAsia="Calibri" w:hAnsi="Times New Roman" w:cs="Times New Roman"/>
          <w:sz w:val="24"/>
          <w:szCs w:val="24"/>
        </w:rPr>
        <w:lastRenderedPageBreak/>
        <w:t>Перспективы развития эндоскопии;</w:t>
      </w:r>
    </w:p>
    <w:p w:rsidR="00B126AF" w:rsidRPr="00515FB6" w:rsidRDefault="00B126AF" w:rsidP="00445B5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B6">
        <w:rPr>
          <w:rFonts w:ascii="Times New Roman" w:eastAsia="Calibri" w:hAnsi="Times New Roman" w:cs="Times New Roman"/>
          <w:sz w:val="24"/>
          <w:szCs w:val="24"/>
        </w:rPr>
        <w:t>Основы законодательства о здравоохранении и директивные документы, определяющие деятельность органов и учреждений здравоохранения  в области эндоскопии;</w:t>
      </w:r>
    </w:p>
    <w:p w:rsidR="00B126AF" w:rsidRPr="00515FB6" w:rsidRDefault="00B126AF" w:rsidP="00445B5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B6">
        <w:rPr>
          <w:rFonts w:ascii="Times New Roman" w:eastAsia="Calibri" w:hAnsi="Times New Roman" w:cs="Times New Roman"/>
          <w:sz w:val="24"/>
          <w:szCs w:val="24"/>
        </w:rPr>
        <w:t>Общие вопросы организации плановой и экстренной эндоскопической помощи в стране взрослому населению и детям, пути совершенствования эндоскопической службы;</w:t>
      </w:r>
    </w:p>
    <w:p w:rsidR="00B126AF" w:rsidRPr="00515FB6" w:rsidRDefault="00B126AF" w:rsidP="00445B5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B6">
        <w:rPr>
          <w:rFonts w:ascii="Times New Roman" w:eastAsia="Calibri" w:hAnsi="Times New Roman" w:cs="Times New Roman"/>
          <w:sz w:val="24"/>
          <w:szCs w:val="24"/>
        </w:rPr>
        <w:t>Организацию медицинской помощи в военно-полевых условиях при массовых поражениях и катастрофах;</w:t>
      </w:r>
    </w:p>
    <w:p w:rsidR="00B126AF" w:rsidRPr="00515FB6" w:rsidRDefault="00B126AF" w:rsidP="00445B5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B6">
        <w:rPr>
          <w:rFonts w:ascii="Times New Roman" w:eastAsia="Calibri" w:hAnsi="Times New Roman" w:cs="Times New Roman"/>
          <w:sz w:val="24"/>
          <w:szCs w:val="24"/>
        </w:rPr>
        <w:t>Этиологию и пути распространения острозаразных заболеваний и  их профилактику;</w:t>
      </w:r>
    </w:p>
    <w:p w:rsidR="00B126AF" w:rsidRPr="00515FB6" w:rsidRDefault="00B126AF" w:rsidP="00445B5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B6">
        <w:rPr>
          <w:rFonts w:ascii="Times New Roman" w:eastAsia="Calibri" w:hAnsi="Times New Roman" w:cs="Times New Roman"/>
          <w:sz w:val="24"/>
          <w:szCs w:val="24"/>
        </w:rPr>
        <w:t xml:space="preserve">Топографическую анатомию пищеварительного тракта, органов брюшной полости, анатомические и физиологические особенности детского возраста; </w:t>
      </w:r>
    </w:p>
    <w:p w:rsidR="00B126AF" w:rsidRPr="00515FB6" w:rsidRDefault="00B126AF" w:rsidP="00445B5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B6">
        <w:rPr>
          <w:rFonts w:ascii="Times New Roman" w:eastAsia="Calibri" w:hAnsi="Times New Roman" w:cs="Times New Roman"/>
          <w:sz w:val="24"/>
          <w:szCs w:val="24"/>
        </w:rPr>
        <w:t>Причины возникновения патологических процессов, с которыми обычно встречаются эндоскопист;</w:t>
      </w:r>
    </w:p>
    <w:p w:rsidR="00B126AF" w:rsidRPr="00515FB6" w:rsidRDefault="00B126AF" w:rsidP="00445B5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B6">
        <w:rPr>
          <w:rFonts w:ascii="Times New Roman" w:eastAsia="Calibri" w:hAnsi="Times New Roman" w:cs="Times New Roman"/>
          <w:sz w:val="24"/>
          <w:szCs w:val="24"/>
        </w:rPr>
        <w:t>Диагностические и лечебные возможности различных эндоскопических методов;</w:t>
      </w:r>
    </w:p>
    <w:p w:rsidR="00B126AF" w:rsidRPr="00515FB6" w:rsidRDefault="00B126AF" w:rsidP="00445B5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B6">
        <w:rPr>
          <w:rFonts w:ascii="Times New Roman" w:eastAsia="Calibri" w:hAnsi="Times New Roman" w:cs="Times New Roman"/>
          <w:sz w:val="24"/>
          <w:szCs w:val="24"/>
        </w:rPr>
        <w:t>Показания и противопоказания к диагностической, лечебной и оперативной эзофагогастродуоденоскопии, колоноскопии;</w:t>
      </w:r>
    </w:p>
    <w:p w:rsidR="00B126AF" w:rsidRPr="00515FB6" w:rsidRDefault="00B126AF" w:rsidP="00445B5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B6">
        <w:rPr>
          <w:rFonts w:ascii="Times New Roman" w:eastAsia="Calibri" w:hAnsi="Times New Roman" w:cs="Times New Roman"/>
          <w:sz w:val="24"/>
          <w:szCs w:val="24"/>
        </w:rPr>
        <w:t>Способы обработки, дезинфекции и стерилизации эндоскопов и инструментов;</w:t>
      </w:r>
    </w:p>
    <w:p w:rsidR="00B126AF" w:rsidRPr="00515FB6" w:rsidRDefault="00B126AF" w:rsidP="00445B5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B6">
        <w:rPr>
          <w:rFonts w:ascii="Times New Roman" w:eastAsia="Calibri" w:hAnsi="Times New Roman" w:cs="Times New Roman"/>
          <w:sz w:val="24"/>
          <w:szCs w:val="24"/>
        </w:rPr>
        <w:t>Принципы, приемы и методы обезболивания в эндоскопии;</w:t>
      </w:r>
    </w:p>
    <w:p w:rsidR="00B126AF" w:rsidRPr="00515FB6" w:rsidRDefault="00B126AF" w:rsidP="00445B5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B6">
        <w:rPr>
          <w:rFonts w:ascii="Times New Roman" w:eastAsia="Calibri" w:hAnsi="Times New Roman" w:cs="Times New Roman"/>
          <w:sz w:val="24"/>
          <w:szCs w:val="24"/>
        </w:rPr>
        <w:t>Клиническую симптоматику основных хирургических и терапевтических заболеваний;</w:t>
      </w:r>
    </w:p>
    <w:p w:rsidR="00B126AF" w:rsidRPr="00515FB6" w:rsidRDefault="00B126AF" w:rsidP="00445B5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B6">
        <w:rPr>
          <w:rFonts w:ascii="Times New Roman" w:eastAsia="Calibri" w:hAnsi="Times New Roman" w:cs="Times New Roman"/>
          <w:sz w:val="24"/>
          <w:szCs w:val="24"/>
        </w:rPr>
        <w:t>Принципы обследования и подготовки больных к эндоскопическим методам исследования и ведения больных после исследования;</w:t>
      </w:r>
    </w:p>
    <w:p w:rsidR="00B126AF" w:rsidRPr="00515FB6" w:rsidRDefault="00B126AF" w:rsidP="00445B5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B6">
        <w:rPr>
          <w:rFonts w:ascii="Times New Roman" w:eastAsia="Calibri" w:hAnsi="Times New Roman" w:cs="Times New Roman"/>
          <w:sz w:val="24"/>
          <w:szCs w:val="24"/>
        </w:rPr>
        <w:t>Оборудование эндоскопических кабинетов и операционных, технику безопасности при работе с аппаратурой;</w:t>
      </w:r>
    </w:p>
    <w:p w:rsidR="00B126AF" w:rsidRPr="00515FB6" w:rsidRDefault="00B126AF" w:rsidP="00445B50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B6">
        <w:rPr>
          <w:rFonts w:ascii="Times New Roman" w:eastAsia="Calibri" w:hAnsi="Times New Roman" w:cs="Times New Roman"/>
          <w:sz w:val="24"/>
          <w:szCs w:val="24"/>
        </w:rPr>
        <w:t>Устройство и принцип действия эндоскопической аппаратуры и подсобных инструментов, применяемых при различных эндоскопических исследованиях.</w:t>
      </w:r>
    </w:p>
    <w:p w:rsidR="000742CA" w:rsidRDefault="00B126AF" w:rsidP="00445B50">
      <w:pPr>
        <w:pStyle w:val="a7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D2D">
        <w:rPr>
          <w:rFonts w:ascii="Times New Roman" w:eastAsia="Calibri" w:hAnsi="Times New Roman" w:cs="Times New Roman"/>
          <w:b/>
          <w:sz w:val="24"/>
          <w:szCs w:val="24"/>
        </w:rPr>
        <w:t>Курсант должен уметь:</w:t>
      </w:r>
    </w:p>
    <w:p w:rsidR="00B126AF" w:rsidRPr="00B126AF" w:rsidRDefault="00B126AF" w:rsidP="00445B50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Эзофагогастродуоденофиброскопия;</w:t>
      </w:r>
    </w:p>
    <w:p w:rsidR="00B126AF" w:rsidRPr="00B126AF" w:rsidRDefault="00B126AF" w:rsidP="00445B50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Колонофиброскопия;</w:t>
      </w:r>
    </w:p>
    <w:p w:rsidR="00B126AF" w:rsidRPr="00B126AF" w:rsidRDefault="00B126AF" w:rsidP="00445B50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Холедохоскопия;</w:t>
      </w:r>
    </w:p>
    <w:p w:rsidR="00B126AF" w:rsidRPr="00B126AF" w:rsidRDefault="00B126AF" w:rsidP="00445B50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 xml:space="preserve">Еноскопия; </w:t>
      </w:r>
    </w:p>
    <w:p w:rsidR="00B126AF" w:rsidRPr="00B126AF" w:rsidRDefault="00B126AF" w:rsidP="00445B50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Прицельная биопсия из слизистых оболочек, серозных покровов и абдоминальных органов;</w:t>
      </w:r>
    </w:p>
    <w:p w:rsidR="00B126AF" w:rsidRPr="00B126AF" w:rsidRDefault="00B126AF" w:rsidP="00445B50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Извлечение инородных тел из верхних отделов желудочно-кишечного тракта и толстой кишки во время эндоскопического исследования;</w:t>
      </w:r>
    </w:p>
    <w:p w:rsidR="00B126AF" w:rsidRPr="00B126AF" w:rsidRDefault="00B126AF" w:rsidP="00445B50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 xml:space="preserve">Местный гемостаз </w:t>
      </w:r>
      <w:r w:rsidR="00CD6D61" w:rsidRPr="00B126AF">
        <w:rPr>
          <w:rFonts w:ascii="Times New Roman" w:eastAsia="Calibri" w:hAnsi="Times New Roman" w:cs="Times New Roman"/>
          <w:sz w:val="24"/>
          <w:szCs w:val="24"/>
        </w:rPr>
        <w:t>вовремя</w:t>
      </w:r>
      <w:r w:rsidRPr="00B126AF">
        <w:rPr>
          <w:rFonts w:ascii="Times New Roman" w:eastAsia="Calibri" w:hAnsi="Times New Roman" w:cs="Times New Roman"/>
          <w:sz w:val="24"/>
          <w:szCs w:val="24"/>
        </w:rPr>
        <w:t xml:space="preserve"> эзофагогастродуоденоскопии;</w:t>
      </w:r>
    </w:p>
    <w:p w:rsidR="00B126AF" w:rsidRPr="00B126AF" w:rsidRDefault="00B126AF" w:rsidP="00445B50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Эндоскопическая полипэктомия;</w:t>
      </w:r>
    </w:p>
    <w:p w:rsidR="00B126AF" w:rsidRPr="00B126AF" w:rsidRDefault="00B126AF" w:rsidP="00445B50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Эндоскопическое удаление доброкачественных опухолей из пищевода и желудка;</w:t>
      </w:r>
    </w:p>
    <w:p w:rsidR="00B126AF" w:rsidRPr="00B126AF" w:rsidRDefault="00B126AF" w:rsidP="00445B50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Расширение и рассечение рубцовых и послеоперационных сужений пищевода;</w:t>
      </w:r>
    </w:p>
    <w:p w:rsidR="00B126AF" w:rsidRPr="00B126AF" w:rsidRDefault="00B126AF" w:rsidP="00445B50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Папиллосфинктеротомия и вирсунготомия и извлечение камней из протоков;</w:t>
      </w:r>
    </w:p>
    <w:p w:rsidR="00B126AF" w:rsidRPr="00B126AF" w:rsidRDefault="00B126AF" w:rsidP="00445B50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Установление зонда для питания;</w:t>
      </w:r>
    </w:p>
    <w:p w:rsidR="00B126AF" w:rsidRPr="00B126AF" w:rsidRDefault="00B126AF" w:rsidP="00445B50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Техника раннего бужирования пищевода при ожогах;</w:t>
      </w:r>
    </w:p>
    <w:p w:rsidR="00B126AF" w:rsidRPr="00B126AF" w:rsidRDefault="00B126AF" w:rsidP="00445B50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Методы эндоскопического лечения язв </w:t>
      </w:r>
    </w:p>
    <w:p w:rsidR="00B126AF" w:rsidRDefault="00387B99" w:rsidP="00445B50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Техника чрескожного чреспеченочного</w:t>
      </w:r>
      <w:r w:rsidR="00B126AF" w:rsidRPr="00B126AF">
        <w:rPr>
          <w:rFonts w:ascii="Times New Roman" w:eastAsia="Calibri" w:hAnsi="Times New Roman" w:cs="Times New Roman"/>
          <w:sz w:val="24"/>
          <w:szCs w:val="24"/>
        </w:rPr>
        <w:t xml:space="preserve"> дренирования желчных протоков под контролем УЗИ.</w:t>
      </w:r>
    </w:p>
    <w:p w:rsidR="0013755F" w:rsidRPr="00B126AF" w:rsidRDefault="0013755F" w:rsidP="0013755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55F" w:rsidRPr="0013755F" w:rsidRDefault="0013755F" w:rsidP="001375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755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Название цикла: </w:t>
      </w:r>
      <w:r w:rsidRPr="0013755F">
        <w:rPr>
          <w:rFonts w:ascii="Times New Roman" w:hAnsi="Times New Roman"/>
          <w:b/>
          <w:sz w:val="24"/>
          <w:szCs w:val="24"/>
          <w:lang w:val="kk-KZ"/>
        </w:rPr>
        <w:t xml:space="preserve">Эндоскопические методы ранней диагностики опухолей </w:t>
      </w:r>
      <w:r w:rsidR="002C30FA">
        <w:rPr>
          <w:rFonts w:ascii="Times New Roman" w:hAnsi="Times New Roman"/>
          <w:b/>
          <w:sz w:val="24"/>
          <w:szCs w:val="24"/>
          <w:lang w:val="kk-KZ"/>
        </w:rPr>
        <w:t xml:space="preserve">ЖКТ </w:t>
      </w:r>
    </w:p>
    <w:p w:rsidR="0013755F" w:rsidRPr="0013755F" w:rsidRDefault="0013755F" w:rsidP="0013755F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755F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Pr="0013755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2C30FA">
        <w:rPr>
          <w:rFonts w:ascii="Times New Roman" w:eastAsia="Calibri" w:hAnsi="Times New Roman" w:cs="Times New Roman"/>
          <w:b/>
          <w:sz w:val="24"/>
          <w:szCs w:val="24"/>
        </w:rPr>
        <w:t>30.07-25.08.18г.</w:t>
      </w:r>
    </w:p>
    <w:p w:rsidR="0013755F" w:rsidRPr="0013755F" w:rsidRDefault="0013755F" w:rsidP="0013755F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3755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Место проведения: </w:t>
      </w:r>
      <w:r w:rsidRPr="0013755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базе КазНИИОиР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134"/>
        <w:gridCol w:w="1276"/>
        <w:gridCol w:w="1417"/>
        <w:gridCol w:w="1276"/>
        <w:gridCol w:w="1559"/>
      </w:tblGrid>
      <w:tr w:rsidR="002C30FA" w:rsidRPr="0009681D" w:rsidTr="002C30FA">
        <w:tc>
          <w:tcPr>
            <w:tcW w:w="567" w:type="dxa"/>
            <w:vMerge w:val="restart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 xml:space="preserve">Темы занятий 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2C30FA" w:rsidRPr="0009681D" w:rsidTr="002C30FA">
        <w:tc>
          <w:tcPr>
            <w:tcW w:w="567" w:type="dxa"/>
            <w:vMerge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лекций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практ. занят</w:t>
            </w:r>
          </w:p>
        </w:tc>
        <w:tc>
          <w:tcPr>
            <w:tcW w:w="141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559" w:type="dxa"/>
            <w:vMerge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0FA" w:rsidRPr="0009681D" w:rsidTr="002C30FA">
        <w:tc>
          <w:tcPr>
            <w:tcW w:w="56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</w:tc>
        <w:tc>
          <w:tcPr>
            <w:tcW w:w="1134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FA" w:rsidRPr="0009681D" w:rsidRDefault="002C30FA" w:rsidP="00E652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2C30FA" w:rsidRPr="0009681D" w:rsidTr="002C30FA">
        <w:tc>
          <w:tcPr>
            <w:tcW w:w="56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поликлиники и полевых условиях</w:t>
            </w:r>
          </w:p>
        </w:tc>
        <w:tc>
          <w:tcPr>
            <w:tcW w:w="1134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FA" w:rsidRPr="0009681D" w:rsidRDefault="002C30FA" w:rsidP="00E652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C30FA" w:rsidRPr="0009681D" w:rsidTr="002C30FA">
        <w:tc>
          <w:tcPr>
            <w:tcW w:w="56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</w:tc>
        <w:tc>
          <w:tcPr>
            <w:tcW w:w="1134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FA" w:rsidRPr="0009681D" w:rsidRDefault="002C30FA" w:rsidP="00E652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C30FA" w:rsidRPr="0009681D" w:rsidTr="002C30FA">
        <w:tc>
          <w:tcPr>
            <w:tcW w:w="56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Патофизиология пищеварения и клиническая морфология заболевания органов пищеварения</w:t>
            </w:r>
          </w:p>
        </w:tc>
        <w:tc>
          <w:tcPr>
            <w:tcW w:w="1134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FA" w:rsidRPr="0009681D" w:rsidRDefault="002C30FA" w:rsidP="00E652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C30FA" w:rsidRPr="0009681D" w:rsidTr="002C30FA">
        <w:tc>
          <w:tcPr>
            <w:tcW w:w="56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1134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FA" w:rsidRPr="0009681D" w:rsidRDefault="002C30FA" w:rsidP="00E652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C30FA" w:rsidRPr="0009681D" w:rsidTr="002C30FA">
        <w:tc>
          <w:tcPr>
            <w:tcW w:w="56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эндоскопической аппаратуры и инструментарий.</w:t>
            </w:r>
          </w:p>
        </w:tc>
        <w:tc>
          <w:tcPr>
            <w:tcW w:w="1134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FA" w:rsidRPr="0009681D" w:rsidRDefault="002C30FA" w:rsidP="00E652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C30FA" w:rsidRPr="0009681D" w:rsidTr="002C30FA">
        <w:tc>
          <w:tcPr>
            <w:tcW w:w="56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1134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FA" w:rsidRPr="0009681D" w:rsidRDefault="002C30FA" w:rsidP="00E652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C30FA" w:rsidRPr="0009681D" w:rsidTr="002C30FA">
        <w:tc>
          <w:tcPr>
            <w:tcW w:w="56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1134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FA" w:rsidRPr="0009681D" w:rsidRDefault="002C30FA" w:rsidP="00E652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2C30FA" w:rsidRPr="0009681D" w:rsidTr="002C30FA">
        <w:tc>
          <w:tcPr>
            <w:tcW w:w="56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</w:t>
            </w:r>
          </w:p>
        </w:tc>
        <w:tc>
          <w:tcPr>
            <w:tcW w:w="1134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FA" w:rsidRPr="0009681D" w:rsidRDefault="002C30FA" w:rsidP="00E652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2C30FA" w:rsidRPr="0009681D" w:rsidTr="002C30FA">
        <w:tc>
          <w:tcPr>
            <w:tcW w:w="56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Этиология и патогеннез развития заболевания.</w:t>
            </w:r>
          </w:p>
        </w:tc>
        <w:tc>
          <w:tcPr>
            <w:tcW w:w="1134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FA" w:rsidRPr="0009681D" w:rsidRDefault="002C30FA" w:rsidP="00E652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2C30FA" w:rsidRPr="0009681D" w:rsidTr="002C30FA">
        <w:tc>
          <w:tcPr>
            <w:tcW w:w="56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Постгастрорезекцилнные расстройства</w:t>
            </w:r>
          </w:p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Наиболее распространенные методы резекции желудка.</w:t>
            </w:r>
          </w:p>
        </w:tc>
        <w:tc>
          <w:tcPr>
            <w:tcW w:w="1134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FA" w:rsidRPr="0009681D" w:rsidRDefault="002C30FA" w:rsidP="00E652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2C30FA" w:rsidRPr="0009681D" w:rsidTr="002C30FA">
        <w:tc>
          <w:tcPr>
            <w:tcW w:w="56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</w:t>
            </w:r>
          </w:p>
        </w:tc>
        <w:tc>
          <w:tcPr>
            <w:tcW w:w="1134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FA" w:rsidRPr="0009681D" w:rsidRDefault="002C30FA" w:rsidP="00E652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C30FA" w:rsidRPr="0009681D" w:rsidTr="002C30FA">
        <w:tc>
          <w:tcPr>
            <w:tcW w:w="56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Определения заболевания. Разновидности кишечных энтеропатий (энтеропатия глютеновая, энтеропатия дисахаридазодефицитная, </w:t>
            </w: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Энтеропатия экссудативная).</w:t>
            </w:r>
          </w:p>
        </w:tc>
        <w:tc>
          <w:tcPr>
            <w:tcW w:w="1134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FA" w:rsidRPr="0009681D" w:rsidRDefault="002C30FA" w:rsidP="00E652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2C30FA" w:rsidRPr="0009681D" w:rsidTr="002C30FA">
        <w:tc>
          <w:tcPr>
            <w:tcW w:w="56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55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Неспецифический язвенный колит</w:t>
            </w:r>
          </w:p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патогенез заболевания.</w:t>
            </w:r>
          </w:p>
        </w:tc>
        <w:tc>
          <w:tcPr>
            <w:tcW w:w="1134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FA" w:rsidRPr="0009681D" w:rsidRDefault="002C30FA" w:rsidP="00E652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2C30FA" w:rsidRPr="0009681D" w:rsidTr="002C30FA">
        <w:tc>
          <w:tcPr>
            <w:tcW w:w="56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Классификация. Рак желудка. Макроскопические и гисчтологические формы.</w:t>
            </w:r>
          </w:p>
        </w:tc>
        <w:tc>
          <w:tcPr>
            <w:tcW w:w="1134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FA" w:rsidRPr="0009681D" w:rsidRDefault="002C30FA" w:rsidP="00E652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C30FA" w:rsidRPr="0009681D" w:rsidTr="002C30FA">
        <w:tc>
          <w:tcPr>
            <w:tcW w:w="56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Злокачественные опухоли двеннадцатиперстной и тонкой кишки. Эпидемиология.</w:t>
            </w:r>
          </w:p>
        </w:tc>
        <w:tc>
          <w:tcPr>
            <w:tcW w:w="1134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0FA" w:rsidRPr="0009681D" w:rsidRDefault="002C30FA" w:rsidP="00E652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2C30FA" w:rsidRPr="0009681D" w:rsidTr="002C30FA">
        <w:tc>
          <w:tcPr>
            <w:tcW w:w="8222" w:type="dxa"/>
            <w:gridSpan w:val="2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</w:t>
            </w:r>
          </w:p>
          <w:p w:rsidR="002C30FA" w:rsidRPr="0009681D" w:rsidRDefault="002C30FA" w:rsidP="00E6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2C30FA" w:rsidRPr="0009681D" w:rsidRDefault="002C30FA" w:rsidP="00E65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975CEF" w:rsidRDefault="00975CEF" w:rsidP="001375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24271" w:rsidRPr="00124271" w:rsidRDefault="00375D54" w:rsidP="00445B50">
      <w:pPr>
        <w:tabs>
          <w:tab w:val="left" w:pos="87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055">
        <w:rPr>
          <w:rFonts w:ascii="Times New Roman" w:eastAsia="Calibri" w:hAnsi="Times New Roman" w:cs="Times New Roman"/>
          <w:b/>
          <w:sz w:val="24"/>
          <w:szCs w:val="24"/>
        </w:rPr>
        <w:t>График са</w:t>
      </w:r>
      <w:r w:rsidR="00445B50">
        <w:rPr>
          <w:rFonts w:ascii="Times New Roman" w:eastAsia="Calibri" w:hAnsi="Times New Roman" w:cs="Times New Roman"/>
          <w:b/>
          <w:sz w:val="24"/>
          <w:szCs w:val="24"/>
        </w:rPr>
        <w:t>мостоятельной работы слушателей</w:t>
      </w:r>
    </w:p>
    <w:p w:rsidR="007559F0" w:rsidRDefault="007559F0" w:rsidP="007559F0">
      <w:pPr>
        <w:tabs>
          <w:tab w:val="left" w:pos="8747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30FA" w:rsidRPr="0002259E" w:rsidRDefault="002C30FA" w:rsidP="002C30FA">
      <w:pPr>
        <w:pStyle w:val="a7"/>
        <w:numPr>
          <w:ilvl w:val="0"/>
          <w:numId w:val="32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подготовка презентаций и докладов</w:t>
      </w:r>
    </w:p>
    <w:p w:rsidR="002C30FA" w:rsidRPr="0002259E" w:rsidRDefault="002C30FA" w:rsidP="002C30FA">
      <w:pPr>
        <w:pStyle w:val="a7"/>
        <w:numPr>
          <w:ilvl w:val="0"/>
          <w:numId w:val="32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работа в библиотеке и в интернете</w:t>
      </w:r>
    </w:p>
    <w:p w:rsidR="002C30FA" w:rsidRPr="0002259E" w:rsidRDefault="002C30FA" w:rsidP="002C30FA">
      <w:pPr>
        <w:pStyle w:val="a7"/>
        <w:numPr>
          <w:ilvl w:val="0"/>
          <w:numId w:val="32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участие в научных и практических конференциях</w:t>
      </w:r>
    </w:p>
    <w:p w:rsidR="002C30FA" w:rsidRPr="0002259E" w:rsidRDefault="002C30FA" w:rsidP="002C30FA">
      <w:pPr>
        <w:pStyle w:val="a7"/>
        <w:numPr>
          <w:ilvl w:val="0"/>
          <w:numId w:val="32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 xml:space="preserve">работа в классах, оснащенных компьютерами </w:t>
      </w:r>
    </w:p>
    <w:p w:rsidR="002C30FA" w:rsidRDefault="002C30FA" w:rsidP="002C30FA">
      <w:pPr>
        <w:pStyle w:val="a7"/>
        <w:numPr>
          <w:ilvl w:val="0"/>
          <w:numId w:val="32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участие в подготовке схем, таблиц, алгоритмов и слайдов</w:t>
      </w:r>
    </w:p>
    <w:p w:rsidR="002C30FA" w:rsidRPr="00C9662B" w:rsidRDefault="002C30FA" w:rsidP="002C30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284">
        <w:rPr>
          <w:rFonts w:ascii="Times New Roman" w:eastAsia="Calibri" w:hAnsi="Times New Roman" w:cs="Times New Roman"/>
          <w:sz w:val="24"/>
          <w:szCs w:val="24"/>
          <w:lang w:val="kk-KZ"/>
        </w:rPr>
        <w:t>Самостоятельная работа слушателя (СРС) – внеаудиторная работа по определенному перечню тем, отведенных на самостоятельное изучение, обеспеченная учебно-методической литературой и рекомендациями; контролируемая в виде тестов, контрольных работ, отчетов и других форм контроля знаний. СРС  клинических специальностей подразумевает участие слушателя в курации больных, участие во внутрибольничных и патологоанатомических конференциях, в лечении больных при неотложных состояниях в приемных отделениях и отделениях интенсивной терапии, в хирургических оперативных вмешательствах во внеурочное время (у слушателей хирургического профиля), участие в дежурствах по больнице (клинике), участие в консилиумах, консультациях тяжелых больных во внеурочное время. СРС неклинических специальностей вкючает подготовку презентации, работу в библиотеке, в интернете, участие в научных и практических конференциях, работу по пропаганде здорового образа жизни среди больных и т.д.</w:t>
      </w:r>
    </w:p>
    <w:p w:rsidR="002C30FA" w:rsidRPr="004A1284" w:rsidRDefault="002C30FA" w:rsidP="002C30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A128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Формы и виды СРС  определяются обучающими организациями в зависимости от специальности, возможностей кафедры и клинических баз, и могут быть расширины в соответствии с профилем дисциплины и задачами цикла. Организации образования должны расписать объем и содержание СРС, разработать критерии контроля знаний слушателей по каждой форме СРС в отдельности. </w:t>
      </w:r>
    </w:p>
    <w:p w:rsidR="002C30FA" w:rsidRDefault="002C30FA" w:rsidP="00445B50">
      <w:pPr>
        <w:tabs>
          <w:tab w:val="left" w:pos="8747"/>
        </w:tabs>
        <w:spacing w:after="0" w:line="240" w:lineRule="auto"/>
        <w:ind w:left="34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0FA" w:rsidRDefault="002C30FA" w:rsidP="00445B50">
      <w:pPr>
        <w:tabs>
          <w:tab w:val="left" w:pos="8747"/>
        </w:tabs>
        <w:spacing w:after="0" w:line="240" w:lineRule="auto"/>
        <w:ind w:left="34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0FA" w:rsidRDefault="002C30FA" w:rsidP="00445B50">
      <w:pPr>
        <w:tabs>
          <w:tab w:val="left" w:pos="8747"/>
        </w:tabs>
        <w:spacing w:after="0" w:line="240" w:lineRule="auto"/>
        <w:ind w:left="34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7D9" w:rsidRDefault="00517055" w:rsidP="00445B50">
      <w:pPr>
        <w:tabs>
          <w:tab w:val="left" w:pos="8747"/>
        </w:tabs>
        <w:spacing w:after="0" w:line="240" w:lineRule="auto"/>
        <w:ind w:left="34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055">
        <w:rPr>
          <w:rFonts w:ascii="Times New Roman" w:eastAsia="Calibri" w:hAnsi="Times New Roman" w:cs="Times New Roman"/>
          <w:b/>
          <w:sz w:val="24"/>
          <w:szCs w:val="24"/>
        </w:rPr>
        <w:t>Политика дисциплины, правила внутреннего распорядка, критерий и правила оценки:</w:t>
      </w:r>
    </w:p>
    <w:p w:rsidR="007559F0" w:rsidRPr="004B05F2" w:rsidRDefault="007559F0" w:rsidP="00445B50">
      <w:pPr>
        <w:tabs>
          <w:tab w:val="left" w:pos="8747"/>
        </w:tabs>
        <w:spacing w:after="0" w:line="240" w:lineRule="auto"/>
        <w:ind w:left="34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055" w:rsidRPr="00445B50" w:rsidRDefault="00517055" w:rsidP="00445B5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Политика дисциплины</w:t>
      </w:r>
      <w:r w:rsidRPr="00517055">
        <w:rPr>
          <w:rFonts w:ascii="Times New Roman" w:eastAsia="Times New Roman" w:hAnsi="Times New Roman" w:cs="Times New Roman"/>
          <w:sz w:val="24"/>
          <w:szCs w:val="24"/>
        </w:rPr>
        <w:t>: Деятельность института направлена на создание условий для предоставления качественного постдипломного образования, обеспечивающего подготовку высококвалифицированных специалистов за счет обеспечения необходимого уровня качества при оптимальных затратах, вовлечение всех сотрудников в процесс улучшения качества образовательных услуг, мотивацией творческой активности слушателей, с внедрением современных методов диагностики и лечения онкологических заболеваний, инновационных технологий, материалов и т.д.</w:t>
      </w:r>
    </w:p>
    <w:p w:rsidR="00517055" w:rsidRPr="00517055" w:rsidRDefault="00517055" w:rsidP="00445B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055">
        <w:rPr>
          <w:rFonts w:ascii="Times New Roman" w:eastAsia="Calibri" w:hAnsi="Times New Roman" w:cs="Times New Roman"/>
          <w:b/>
          <w:sz w:val="24"/>
          <w:szCs w:val="24"/>
        </w:rPr>
        <w:t>Правила внутреннего распорядка.</w:t>
      </w:r>
    </w:p>
    <w:p w:rsidR="00517055" w:rsidRPr="00517055" w:rsidRDefault="00517055" w:rsidP="00445B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055">
        <w:rPr>
          <w:rFonts w:ascii="Times New Roman" w:eastAsia="Calibri" w:hAnsi="Times New Roman" w:cs="Times New Roman"/>
          <w:sz w:val="24"/>
          <w:szCs w:val="24"/>
        </w:rPr>
        <w:t>Для прохождения дисциплины необходимо иметь: медицинский халат, два операционных костюма, колпак, маску, бахилы, сменную обувь и санитарную книжку.</w:t>
      </w:r>
    </w:p>
    <w:p w:rsidR="005067D9" w:rsidRPr="00124271" w:rsidRDefault="00517055" w:rsidP="00445B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055">
        <w:rPr>
          <w:rFonts w:ascii="Times New Roman" w:eastAsia="Calibri" w:hAnsi="Times New Roman" w:cs="Times New Roman"/>
          <w:sz w:val="24"/>
          <w:szCs w:val="24"/>
        </w:rPr>
        <w:t>С целью овладения необходимым качеством образования по дисциплине институт требует посещаемость и регулярную подготовленность к занятиям. При пропуске 7 дней без уважительной причины врач-слушатель может быть отчислен с цикла.</w:t>
      </w:r>
    </w:p>
    <w:p w:rsidR="00653E6E" w:rsidRDefault="00653E6E" w:rsidP="00653E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пара</w:t>
      </w:r>
    </w:p>
    <w:p w:rsidR="00653E6E" w:rsidRDefault="00653E6E" w:rsidP="00653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8.30-9.20 (50 минут) </w:t>
      </w:r>
    </w:p>
    <w:p w:rsidR="00653E6E" w:rsidRDefault="00653E6E" w:rsidP="00653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653E6E" w:rsidRDefault="00653E6E" w:rsidP="00653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9.25-10.15 (50 минут) </w:t>
      </w:r>
    </w:p>
    <w:p w:rsidR="00653E6E" w:rsidRDefault="00653E6E" w:rsidP="00653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653E6E" w:rsidRDefault="00653E6E" w:rsidP="00653E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пара</w:t>
      </w:r>
    </w:p>
    <w:p w:rsidR="00653E6E" w:rsidRDefault="00653E6E" w:rsidP="00653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10.20-11.10 (50 минут) </w:t>
      </w:r>
    </w:p>
    <w:p w:rsidR="00653E6E" w:rsidRDefault="00653E6E" w:rsidP="00653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653E6E" w:rsidRDefault="00653E6E" w:rsidP="00653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11.15-12.05 (50 минут) </w:t>
      </w:r>
    </w:p>
    <w:p w:rsidR="00653E6E" w:rsidRDefault="00653E6E" w:rsidP="00653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15 минут</w:t>
      </w:r>
    </w:p>
    <w:p w:rsidR="00653E6E" w:rsidRDefault="00653E6E" w:rsidP="00653E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пара</w:t>
      </w:r>
    </w:p>
    <w:p w:rsidR="00653E6E" w:rsidRDefault="00653E6E" w:rsidP="00653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12.20-13.10 (50 минут)</w:t>
      </w:r>
    </w:p>
    <w:p w:rsidR="00653E6E" w:rsidRDefault="00653E6E" w:rsidP="00653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653E6E" w:rsidRDefault="00653E6E" w:rsidP="00653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13.15-14.05 (50 минут)</w:t>
      </w:r>
    </w:p>
    <w:p w:rsidR="00653E6E" w:rsidRDefault="00653E6E" w:rsidP="00653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день преподавателя</w:t>
      </w:r>
      <w:r>
        <w:rPr>
          <w:rFonts w:ascii="Times New Roman" w:hAnsi="Times New Roman"/>
          <w:sz w:val="24"/>
          <w:szCs w:val="24"/>
        </w:rPr>
        <w:t xml:space="preserve"> - 8.30-14.05</w:t>
      </w:r>
    </w:p>
    <w:p w:rsidR="00653E6E" w:rsidRDefault="00653E6E" w:rsidP="00653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 12.05-12.20</w:t>
      </w:r>
    </w:p>
    <w:p w:rsidR="00653E6E" w:rsidRDefault="00653E6E" w:rsidP="00653E6E">
      <w:pPr>
        <w:spacing w:after="0" w:line="240" w:lineRule="auto"/>
        <w:ind w:right="5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Самостоятельная работа слушателя (СРС) - 14.20-16.05 ежедневно.</w:t>
      </w:r>
    </w:p>
    <w:p w:rsidR="006642CA" w:rsidRDefault="006642CA" w:rsidP="006642CA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17055" w:rsidRDefault="00517055" w:rsidP="006642CA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1705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Критерии и правила оценки.</w:t>
      </w:r>
    </w:p>
    <w:p w:rsidR="007559F0" w:rsidRPr="00517055" w:rsidRDefault="007559F0" w:rsidP="006642CA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055" w:rsidRPr="00517055" w:rsidRDefault="00517055" w:rsidP="00445B50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7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Текущий и/или рубежный контроль: наблюдение за работой врача-слушателя в клинике, анализ клинических записей врача, тестирование и устный опрос, решение ситуационных задач. Итоговый контроль: зачет в виде тестовых заданий и устное собеседование. </w:t>
      </w:r>
    </w:p>
    <w:p w:rsidR="00517055" w:rsidRPr="00517055" w:rsidRDefault="00517055" w:rsidP="00445B50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7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Критерии знаний определяется оценками бал</w:t>
      </w:r>
      <w:bookmarkStart w:id="0" w:name="_GoBack"/>
      <w:bookmarkEnd w:id="0"/>
      <w:r w:rsidRPr="00517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льно-рейтинговой буквенной системы:</w:t>
      </w:r>
    </w:p>
    <w:p w:rsidR="00D33826" w:rsidRDefault="00D33826" w:rsidP="00445B50">
      <w:pPr>
        <w:widowControl w:val="0"/>
        <w:spacing w:after="0" w:line="240" w:lineRule="auto"/>
        <w:ind w:right="3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5F2" w:rsidRDefault="00517055" w:rsidP="00445B50">
      <w:pPr>
        <w:widowControl w:val="0"/>
        <w:spacing w:after="0" w:line="240" w:lineRule="auto"/>
        <w:ind w:right="3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0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Шкала градации оценок:</w:t>
      </w:r>
    </w:p>
    <w:p w:rsidR="00D33826" w:rsidRDefault="00D33826" w:rsidP="00445B50">
      <w:pPr>
        <w:widowControl w:val="0"/>
        <w:spacing w:after="0" w:line="240" w:lineRule="auto"/>
        <w:ind w:right="3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36"/>
        <w:gridCol w:w="3969"/>
        <w:gridCol w:w="3074"/>
        <w:gridCol w:w="3240"/>
      </w:tblGrid>
      <w:tr w:rsidR="00517055" w:rsidRPr="00517055" w:rsidTr="00975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буквенной системе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эквивалент баллов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Процентное содержание 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традиционной системе</w:t>
            </w:r>
          </w:p>
        </w:tc>
      </w:tr>
      <w:tr w:rsidR="00517055" w:rsidRPr="00517055" w:rsidTr="00975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517055" w:rsidRPr="00517055" w:rsidTr="00975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55" w:rsidRPr="00517055" w:rsidRDefault="00517055" w:rsidP="00445B5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055" w:rsidRPr="00517055" w:rsidTr="00975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517055" w:rsidRPr="00517055" w:rsidTr="00975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55" w:rsidRPr="00517055" w:rsidRDefault="00517055" w:rsidP="00445B5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055" w:rsidRPr="00517055" w:rsidTr="00975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55" w:rsidRPr="00517055" w:rsidRDefault="00517055" w:rsidP="00445B5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055" w:rsidRPr="00517055" w:rsidTr="00975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17055" w:rsidRPr="00517055" w:rsidTr="00975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55" w:rsidRPr="00517055" w:rsidRDefault="00517055" w:rsidP="00445B5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055" w:rsidRPr="00517055" w:rsidTr="00975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55" w:rsidRPr="00517055" w:rsidRDefault="00517055" w:rsidP="00445B5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055" w:rsidRPr="00517055" w:rsidTr="00975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55" w:rsidRPr="00517055" w:rsidRDefault="00517055" w:rsidP="00445B5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055" w:rsidRPr="00517055" w:rsidTr="00975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55" w:rsidRPr="00517055" w:rsidRDefault="00517055" w:rsidP="00445B5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055" w:rsidRPr="00517055" w:rsidTr="00975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517055" w:rsidRDefault="00517055" w:rsidP="00445B5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0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517055" w:rsidRDefault="00517055" w:rsidP="00445B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055" w:rsidRDefault="00517055" w:rsidP="00445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1705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Основная и дополнительная литература:</w:t>
      </w:r>
    </w:p>
    <w:p w:rsidR="007559F0" w:rsidRPr="00517055" w:rsidRDefault="007559F0" w:rsidP="00445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17055" w:rsidRDefault="00517055" w:rsidP="00445B50">
      <w:pPr>
        <w:tabs>
          <w:tab w:val="left" w:pos="1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1705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Основная:</w:t>
      </w:r>
    </w:p>
    <w:p w:rsidR="007559F0" w:rsidRPr="00517055" w:rsidRDefault="007559F0" w:rsidP="00445B50">
      <w:pPr>
        <w:tabs>
          <w:tab w:val="left" w:pos="1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17055" w:rsidRPr="00517055" w:rsidRDefault="00517055" w:rsidP="00445B50">
      <w:pPr>
        <w:numPr>
          <w:ilvl w:val="0"/>
          <w:numId w:val="30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7055">
        <w:rPr>
          <w:rFonts w:ascii="Times New Roman" w:eastAsia="Calibri" w:hAnsi="Times New Roman" w:cs="Times New Roman"/>
          <w:sz w:val="24"/>
          <w:szCs w:val="24"/>
        </w:rPr>
        <w:t>Клиническая онкология. Абисатов К.А.  Алматы, 2008 г.</w:t>
      </w:r>
    </w:p>
    <w:p w:rsidR="00517055" w:rsidRPr="00517055" w:rsidRDefault="00517055" w:rsidP="00445B50">
      <w:pPr>
        <w:numPr>
          <w:ilvl w:val="0"/>
          <w:numId w:val="30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7055">
        <w:rPr>
          <w:rFonts w:ascii="Times New Roman" w:eastAsia="Calibri" w:hAnsi="Times New Roman" w:cs="Times New Roman"/>
          <w:sz w:val="24"/>
          <w:szCs w:val="24"/>
        </w:rPr>
        <w:t>Онкология. Агаев И.Н. М., 2005 г.</w:t>
      </w:r>
    </w:p>
    <w:p w:rsidR="00517055" w:rsidRPr="00517055" w:rsidRDefault="00517055" w:rsidP="00445B50">
      <w:pPr>
        <w:numPr>
          <w:ilvl w:val="0"/>
          <w:numId w:val="30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7055">
        <w:rPr>
          <w:rFonts w:ascii="Times New Roman" w:eastAsia="Calibri" w:hAnsi="Times New Roman" w:cs="Times New Roman"/>
          <w:sz w:val="24"/>
          <w:szCs w:val="24"/>
        </w:rPr>
        <w:t>Избранные лекции по клинической онкологии под ред. Чиссова В.И. и др. М., 2000 г.</w:t>
      </w:r>
    </w:p>
    <w:p w:rsidR="00517055" w:rsidRPr="00517055" w:rsidRDefault="00517055" w:rsidP="00445B50">
      <w:pPr>
        <w:numPr>
          <w:ilvl w:val="0"/>
          <w:numId w:val="30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7055">
        <w:rPr>
          <w:rFonts w:ascii="Times New Roman" w:eastAsia="Calibri" w:hAnsi="Times New Roman" w:cs="Times New Roman"/>
          <w:sz w:val="24"/>
          <w:szCs w:val="24"/>
        </w:rPr>
        <w:t>Клинические лекции по онкологии.  Лалетина В.Г., Щербатых А.В. М., 2009 г.</w:t>
      </w:r>
    </w:p>
    <w:p w:rsidR="00445B50" w:rsidRDefault="00517055" w:rsidP="00445B50">
      <w:pPr>
        <w:numPr>
          <w:ilvl w:val="0"/>
          <w:numId w:val="30"/>
        </w:numPr>
        <w:tabs>
          <w:tab w:val="left" w:pos="1065"/>
        </w:tabs>
        <w:spacing w:after="0" w:line="240" w:lineRule="auto"/>
        <w:ind w:left="255"/>
        <w:rPr>
          <w:rFonts w:ascii="Times New Roman" w:eastAsia="Calibri" w:hAnsi="Times New Roman" w:cs="Times New Roman"/>
          <w:sz w:val="24"/>
          <w:szCs w:val="24"/>
        </w:rPr>
      </w:pPr>
      <w:r w:rsidRPr="00517055">
        <w:rPr>
          <w:rFonts w:ascii="Times New Roman" w:eastAsia="Calibri" w:hAnsi="Times New Roman" w:cs="Times New Roman"/>
          <w:sz w:val="24"/>
          <w:szCs w:val="24"/>
        </w:rPr>
        <w:t xml:space="preserve">Онкология: учебник с компакт-диском под ред. Чиссова В.И., Дарьяловой С.Л. М., 2000 г. </w:t>
      </w:r>
    </w:p>
    <w:p w:rsidR="00517055" w:rsidRPr="00517055" w:rsidRDefault="00517055" w:rsidP="00445B50">
      <w:pPr>
        <w:numPr>
          <w:ilvl w:val="0"/>
          <w:numId w:val="30"/>
        </w:numPr>
        <w:tabs>
          <w:tab w:val="left" w:pos="1065"/>
        </w:tabs>
        <w:spacing w:after="0" w:line="240" w:lineRule="auto"/>
        <w:ind w:left="255"/>
        <w:rPr>
          <w:rFonts w:ascii="Times New Roman" w:eastAsia="Calibri" w:hAnsi="Times New Roman" w:cs="Times New Roman"/>
          <w:sz w:val="24"/>
          <w:szCs w:val="24"/>
        </w:rPr>
      </w:pPr>
      <w:r w:rsidRPr="00517055">
        <w:rPr>
          <w:rFonts w:ascii="Times New Roman" w:eastAsia="Calibri" w:hAnsi="Times New Roman" w:cs="Times New Roman"/>
          <w:sz w:val="24"/>
          <w:szCs w:val="24"/>
        </w:rPr>
        <w:t>Приказ Министра здравоохранения Республики Казахстан от 2 августа 2013 года № 452 Об утверждении стандарта организации оказания онкологической помощи населению Республики Казахстан</w:t>
      </w:r>
    </w:p>
    <w:p w:rsidR="00517055" w:rsidRPr="00517055" w:rsidRDefault="00517055" w:rsidP="00445B50">
      <w:pPr>
        <w:numPr>
          <w:ilvl w:val="0"/>
          <w:numId w:val="30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17055">
        <w:rPr>
          <w:rFonts w:ascii="Times New Roman" w:eastAsia="Calibri" w:hAnsi="Times New Roman" w:cs="Times New Roman"/>
          <w:bCs/>
          <w:sz w:val="24"/>
          <w:szCs w:val="24"/>
        </w:rPr>
        <w:t>Приказ и.о. Министра здравоохранения Республики Казахстан от 10 января 2014 года № 16</w:t>
      </w:r>
      <w:r w:rsidRPr="005170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17055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изменения и дополнений в приказ и.о.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</w:t>
      </w:r>
    </w:p>
    <w:p w:rsidR="00517055" w:rsidRPr="00517055" w:rsidRDefault="00517055" w:rsidP="00445B50">
      <w:pPr>
        <w:numPr>
          <w:ilvl w:val="0"/>
          <w:numId w:val="30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7055">
        <w:rPr>
          <w:rFonts w:ascii="Times New Roman" w:eastAsia="Calibri" w:hAnsi="Times New Roman" w:cs="Times New Roman"/>
          <w:bCs/>
          <w:sz w:val="24"/>
          <w:szCs w:val="24"/>
        </w:rPr>
        <w:t>КОДЕКС РЕСПУБЛИКИ КАЗАХСТАН</w:t>
      </w:r>
      <w:r w:rsidRPr="005170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7055">
        <w:rPr>
          <w:rFonts w:ascii="Times New Roman" w:eastAsia="Calibri" w:hAnsi="Times New Roman" w:cs="Times New Roman"/>
          <w:bCs/>
          <w:sz w:val="24"/>
          <w:szCs w:val="24"/>
        </w:rPr>
        <w:t xml:space="preserve">О ЗДОРОВЬЕ НАРОДА И СИСТЕМЕ ЗДРАВООХРАНЕНИЯ </w:t>
      </w:r>
      <w:r w:rsidRPr="0051705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(с </w:t>
      </w:r>
      <w:hyperlink r:id="rId8" w:history="1">
        <w:r w:rsidRPr="00517055">
          <w:rPr>
            <w:rFonts w:ascii="Times New Roman" w:eastAsia="Calibri" w:hAnsi="Times New Roman" w:cs="Times New Roman"/>
            <w:i/>
            <w:iCs/>
            <w:color w:val="0000FF" w:themeColor="hyperlink"/>
            <w:sz w:val="24"/>
            <w:szCs w:val="24"/>
            <w:u w:val="single"/>
          </w:rPr>
          <w:t>изменениями и дополнениями</w:t>
        </w:r>
      </w:hyperlink>
      <w:r w:rsidRPr="0051705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 состоянию на 06.04.2015 г.)</w:t>
      </w:r>
    </w:p>
    <w:p w:rsidR="00517055" w:rsidRPr="00517055" w:rsidRDefault="00517055" w:rsidP="00445B50">
      <w:pPr>
        <w:numPr>
          <w:ilvl w:val="0"/>
          <w:numId w:val="30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7055">
        <w:rPr>
          <w:rFonts w:ascii="Times New Roman" w:eastAsia="Calibri" w:hAnsi="Times New Roman" w:cs="Times New Roman"/>
          <w:bCs/>
          <w:sz w:val="24"/>
          <w:szCs w:val="24"/>
        </w:rPr>
        <w:t>УКАЗ</w:t>
      </w:r>
      <w:r w:rsidRPr="005170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055">
        <w:rPr>
          <w:rFonts w:ascii="Times New Roman" w:eastAsia="Calibri" w:hAnsi="Times New Roman" w:cs="Times New Roman"/>
          <w:bCs/>
          <w:sz w:val="24"/>
          <w:szCs w:val="24"/>
        </w:rPr>
        <w:t>ПРЕЗИДЕНТА РЕСПУБЛИКИ КАЗАХСТАН</w:t>
      </w:r>
      <w:r w:rsidRPr="005170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055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Государственной программы развития здравоохранения Республики Казахстан «Саламатты Қазақстан» на 2011-2015 годы </w:t>
      </w:r>
      <w:r w:rsidRPr="0051705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(с </w:t>
      </w:r>
      <w:hyperlink r:id="rId9" w:history="1">
        <w:r w:rsidRPr="00517055">
          <w:rPr>
            <w:rFonts w:ascii="Times New Roman" w:eastAsia="Calibri" w:hAnsi="Times New Roman" w:cs="Times New Roman"/>
            <w:i/>
            <w:iCs/>
            <w:color w:val="0000FF" w:themeColor="hyperlink"/>
            <w:sz w:val="24"/>
            <w:szCs w:val="24"/>
            <w:u w:val="single"/>
          </w:rPr>
          <w:t>изменениями и дополнениями</w:t>
        </w:r>
      </w:hyperlink>
      <w:r w:rsidRPr="0051705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 состоянию на 02.07.2014 г.)</w:t>
      </w:r>
    </w:p>
    <w:p w:rsidR="00517055" w:rsidRPr="00517055" w:rsidRDefault="00517055" w:rsidP="00445B50">
      <w:pPr>
        <w:numPr>
          <w:ilvl w:val="0"/>
          <w:numId w:val="30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7055">
        <w:rPr>
          <w:rFonts w:ascii="Times New Roman" w:eastAsia="Calibri" w:hAnsi="Times New Roman" w:cs="Times New Roman"/>
          <w:sz w:val="24"/>
          <w:szCs w:val="24"/>
        </w:rPr>
        <w:t>Приказ   №206  от  24 мая 1995 года  МЗ РК  "О мерах по дальнейшему улучшению онкологической службы Казахстана"</w:t>
      </w:r>
    </w:p>
    <w:p w:rsidR="00517055" w:rsidRPr="00517055" w:rsidRDefault="00517055" w:rsidP="00445B50">
      <w:pPr>
        <w:numPr>
          <w:ilvl w:val="0"/>
          <w:numId w:val="30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7055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правительства Республики Казахстан от 30 марта 2000 года №468  "Об утверждении перечня социально значимых заболеваний и заболеваний, представляющих опасность для окружающих".</w:t>
      </w:r>
    </w:p>
    <w:p w:rsidR="00517055" w:rsidRPr="00517055" w:rsidRDefault="00517055" w:rsidP="00445B50">
      <w:pPr>
        <w:numPr>
          <w:ilvl w:val="0"/>
          <w:numId w:val="30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7055">
        <w:rPr>
          <w:rFonts w:ascii="Times New Roman" w:eastAsia="Calibri" w:hAnsi="Times New Roman" w:cs="Times New Roman"/>
          <w:sz w:val="24"/>
          <w:szCs w:val="24"/>
        </w:rPr>
        <w:t>Приказ Комитета здравоохранения МОК и З  от 9 декабря 1999 года №73 "О совершенствований онкологической помощи населению Республики Казахстан".</w:t>
      </w:r>
    </w:p>
    <w:p w:rsidR="00B126AF" w:rsidRPr="00B126AF" w:rsidRDefault="00B126AF" w:rsidP="00445B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126AF" w:rsidRDefault="00B126AF" w:rsidP="00445B5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26AF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:rsidR="0090460E" w:rsidRPr="00B126AF" w:rsidRDefault="0090460E" w:rsidP="00445B5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6AF" w:rsidRPr="00B126AF" w:rsidRDefault="00B126AF" w:rsidP="00445B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Ром</w:t>
      </w:r>
      <w:r w:rsidR="00960A4A">
        <w:rPr>
          <w:rFonts w:ascii="Times New Roman" w:eastAsia="Calibri" w:hAnsi="Times New Roman" w:cs="Times New Roman"/>
          <w:sz w:val="24"/>
          <w:szCs w:val="24"/>
        </w:rPr>
        <w:t>анов В.А. Эндоскопический атлас</w:t>
      </w:r>
      <w:r w:rsidRPr="00B126AF">
        <w:rPr>
          <w:rFonts w:ascii="Times New Roman" w:eastAsia="Calibri" w:hAnsi="Times New Roman" w:cs="Times New Roman"/>
          <w:sz w:val="24"/>
          <w:szCs w:val="24"/>
        </w:rPr>
        <w:t xml:space="preserve"> – М.:изд-во «Миклош», 1996</w:t>
      </w:r>
    </w:p>
    <w:p w:rsidR="00B126AF" w:rsidRPr="00B126AF" w:rsidRDefault="00B126AF" w:rsidP="00445B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Коваленко Т.В., Бдзинский  А.А. Диагностические аспекты гастродуоденоскопии</w:t>
      </w:r>
      <w:r w:rsidR="00960A4A">
        <w:rPr>
          <w:rFonts w:ascii="Times New Roman" w:eastAsia="Calibri" w:hAnsi="Times New Roman" w:cs="Times New Roman"/>
          <w:sz w:val="24"/>
          <w:szCs w:val="24"/>
        </w:rPr>
        <w:t>.</w:t>
      </w:r>
      <w:r w:rsidRPr="00B126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26AF" w:rsidRPr="00B126AF" w:rsidRDefault="00B126AF" w:rsidP="00445B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Г.Л.Ратнер Ожоги пищевода и их последствия. Москва, 1982</w:t>
      </w:r>
    </w:p>
    <w:p w:rsidR="00B126AF" w:rsidRPr="00B126AF" w:rsidRDefault="00B126AF" w:rsidP="00445B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Богер М.М. Язвенная болезнь. Новосибирск: Наука. Сибирское отделение АН, 1986</w:t>
      </w:r>
    </w:p>
    <w:p w:rsidR="00B126AF" w:rsidRPr="00B126AF" w:rsidRDefault="00B126AF" w:rsidP="00445B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Стойко Ю.М. и соавт. Тактики лечения гастродуоденальных кровотечений язвенной этиологии. СПб, 2000</w:t>
      </w:r>
    </w:p>
    <w:p w:rsidR="00B126AF" w:rsidRPr="00B126AF" w:rsidRDefault="00B126AF" w:rsidP="00445B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Черноусов А.Ф. и соавт. Рефлюкс-эзофагит. Москва, 1999</w:t>
      </w:r>
    </w:p>
    <w:p w:rsidR="00B126AF" w:rsidRPr="00B126AF" w:rsidRDefault="00B126AF" w:rsidP="00445B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Галлингер Ю.Е., Годжело Э.А. Оперативная эндоскопия пищевода. М., РАМН, 1999</w:t>
      </w:r>
    </w:p>
    <w:p w:rsidR="00B126AF" w:rsidRPr="00B126AF" w:rsidRDefault="00B126AF" w:rsidP="00445B5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9E1" w:rsidRPr="002A1A76" w:rsidRDefault="00FF79E1" w:rsidP="00445B50">
      <w:pPr>
        <w:pStyle w:val="a7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sectPr w:rsidR="00FF79E1" w:rsidRPr="002A1A76" w:rsidSect="0061486F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1C" w:rsidRDefault="0074571C" w:rsidP="00EC2A0B">
      <w:pPr>
        <w:spacing w:after="0" w:line="240" w:lineRule="auto"/>
      </w:pPr>
      <w:r>
        <w:separator/>
      </w:r>
    </w:p>
  </w:endnote>
  <w:endnote w:type="continuationSeparator" w:id="0">
    <w:p w:rsidR="0074571C" w:rsidRDefault="0074571C" w:rsidP="00EC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1C" w:rsidRDefault="0074571C" w:rsidP="00EC2A0B">
      <w:pPr>
        <w:spacing w:after="0" w:line="240" w:lineRule="auto"/>
      </w:pPr>
      <w:r>
        <w:separator/>
      </w:r>
    </w:p>
  </w:footnote>
  <w:footnote w:type="continuationSeparator" w:id="0">
    <w:p w:rsidR="0074571C" w:rsidRDefault="0074571C" w:rsidP="00EC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748"/>
    <w:multiLevelType w:val="hybridMultilevel"/>
    <w:tmpl w:val="A822D47A"/>
    <w:lvl w:ilvl="0" w:tplc="0048005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561172"/>
    <w:multiLevelType w:val="hybridMultilevel"/>
    <w:tmpl w:val="F9862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11306"/>
    <w:multiLevelType w:val="hybridMultilevel"/>
    <w:tmpl w:val="F93A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83AF2"/>
    <w:multiLevelType w:val="hybridMultilevel"/>
    <w:tmpl w:val="6A00224C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3F365404">
      <w:start w:val="1"/>
      <w:numFmt w:val="decimal"/>
      <w:lvlText w:val="%2."/>
      <w:lvlJc w:val="left"/>
      <w:pPr>
        <w:ind w:left="1185" w:hanging="360"/>
      </w:pPr>
      <w:rPr>
        <w:rFonts w:ascii="Times New Roman" w:eastAsia="Calibri" w:hAnsi="Times New Roman" w:cs="Times New Roman"/>
        <w:b/>
      </w:r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0D97BBE"/>
    <w:multiLevelType w:val="hybridMultilevel"/>
    <w:tmpl w:val="4684A23A"/>
    <w:lvl w:ilvl="0" w:tplc="37A0533E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2782C97"/>
    <w:multiLevelType w:val="hybridMultilevel"/>
    <w:tmpl w:val="52088374"/>
    <w:lvl w:ilvl="0" w:tplc="56BCE5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83B4F1D"/>
    <w:multiLevelType w:val="hybridMultilevel"/>
    <w:tmpl w:val="F89C0BDA"/>
    <w:lvl w:ilvl="0" w:tplc="E7E246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D79F5"/>
    <w:multiLevelType w:val="hybridMultilevel"/>
    <w:tmpl w:val="1A30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25E93"/>
    <w:multiLevelType w:val="hybridMultilevel"/>
    <w:tmpl w:val="8F2025CC"/>
    <w:lvl w:ilvl="0" w:tplc="D182E83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528C5"/>
    <w:multiLevelType w:val="hybridMultilevel"/>
    <w:tmpl w:val="9210E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706464"/>
    <w:multiLevelType w:val="hybridMultilevel"/>
    <w:tmpl w:val="3A10DBCE"/>
    <w:lvl w:ilvl="0" w:tplc="C9A669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093E22"/>
    <w:multiLevelType w:val="hybridMultilevel"/>
    <w:tmpl w:val="B9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93351"/>
    <w:multiLevelType w:val="hybridMultilevel"/>
    <w:tmpl w:val="9F0AF216"/>
    <w:lvl w:ilvl="0" w:tplc="CFF6A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F5D44"/>
    <w:multiLevelType w:val="hybridMultilevel"/>
    <w:tmpl w:val="BBD0A744"/>
    <w:lvl w:ilvl="0" w:tplc="6B0AC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73B9D"/>
    <w:multiLevelType w:val="hybridMultilevel"/>
    <w:tmpl w:val="568A68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E9758FF"/>
    <w:multiLevelType w:val="hybridMultilevel"/>
    <w:tmpl w:val="9B964BEE"/>
    <w:lvl w:ilvl="0" w:tplc="7D743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6B17"/>
    <w:multiLevelType w:val="hybridMultilevel"/>
    <w:tmpl w:val="9AD42AF2"/>
    <w:lvl w:ilvl="0" w:tplc="CF94E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D045C"/>
    <w:multiLevelType w:val="hybridMultilevel"/>
    <w:tmpl w:val="DA988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0C49BD"/>
    <w:multiLevelType w:val="hybridMultilevel"/>
    <w:tmpl w:val="06925E0A"/>
    <w:lvl w:ilvl="0" w:tplc="377E6D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15DF6"/>
    <w:multiLevelType w:val="hybridMultilevel"/>
    <w:tmpl w:val="56C2B718"/>
    <w:lvl w:ilvl="0" w:tplc="8CA64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62D65"/>
    <w:multiLevelType w:val="hybridMultilevel"/>
    <w:tmpl w:val="671E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F7228"/>
    <w:multiLevelType w:val="hybridMultilevel"/>
    <w:tmpl w:val="77C2DC20"/>
    <w:lvl w:ilvl="0" w:tplc="06E022E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03153AA"/>
    <w:multiLevelType w:val="hybridMultilevel"/>
    <w:tmpl w:val="DADC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57F90"/>
    <w:multiLevelType w:val="hybridMultilevel"/>
    <w:tmpl w:val="4E405546"/>
    <w:lvl w:ilvl="0" w:tplc="D59EAA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220AD"/>
    <w:multiLevelType w:val="hybridMultilevel"/>
    <w:tmpl w:val="9CA282D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A920FE2"/>
    <w:multiLevelType w:val="hybridMultilevel"/>
    <w:tmpl w:val="1A301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B05068"/>
    <w:multiLevelType w:val="hybridMultilevel"/>
    <w:tmpl w:val="BA90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84F25"/>
    <w:multiLevelType w:val="hybridMultilevel"/>
    <w:tmpl w:val="6A00224C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3F365404">
      <w:start w:val="1"/>
      <w:numFmt w:val="decimal"/>
      <w:lvlText w:val="%2."/>
      <w:lvlJc w:val="left"/>
      <w:pPr>
        <w:ind w:left="1185" w:hanging="360"/>
      </w:pPr>
      <w:rPr>
        <w:rFonts w:ascii="Times New Roman" w:eastAsia="Calibri" w:hAnsi="Times New Roman" w:cs="Times New Roman"/>
        <w:b/>
      </w:r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4"/>
  </w:num>
  <w:num w:numId="2">
    <w:abstractNumId w:val="17"/>
  </w:num>
  <w:num w:numId="3">
    <w:abstractNumId w:val="0"/>
  </w:num>
  <w:num w:numId="4">
    <w:abstractNumId w:val="18"/>
  </w:num>
  <w:num w:numId="5">
    <w:abstractNumId w:val="4"/>
  </w:num>
  <w:num w:numId="6">
    <w:abstractNumId w:val="22"/>
  </w:num>
  <w:num w:numId="7">
    <w:abstractNumId w:val="14"/>
  </w:num>
  <w:num w:numId="8">
    <w:abstractNumId w:val="12"/>
  </w:num>
  <w:num w:numId="9">
    <w:abstractNumId w:val="23"/>
  </w:num>
  <w:num w:numId="10">
    <w:abstractNumId w:val="13"/>
  </w:num>
  <w:num w:numId="11">
    <w:abstractNumId w:val="16"/>
  </w:num>
  <w:num w:numId="12">
    <w:abstractNumId w:val="10"/>
  </w:num>
  <w:num w:numId="13">
    <w:abstractNumId w:val="6"/>
  </w:num>
  <w:num w:numId="14">
    <w:abstractNumId w:val="5"/>
  </w:num>
  <w:num w:numId="15">
    <w:abstractNumId w:val="21"/>
  </w:num>
  <w:num w:numId="16">
    <w:abstractNumId w:val="8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7"/>
  </w:num>
  <w:num w:numId="22">
    <w:abstractNumId w:val="9"/>
  </w:num>
  <w:num w:numId="23">
    <w:abstractNumId w:val="2"/>
  </w:num>
  <w:num w:numId="24">
    <w:abstractNumId w:val="1"/>
  </w:num>
  <w:num w:numId="25">
    <w:abstractNumId w:val="3"/>
  </w:num>
  <w:num w:numId="26">
    <w:abstractNumId w:val="27"/>
  </w:num>
  <w:num w:numId="27">
    <w:abstractNumId w:val="19"/>
  </w:num>
  <w:num w:numId="28">
    <w:abstractNumId w:val="25"/>
  </w:num>
  <w:num w:numId="29">
    <w:abstractNumId w:val="2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A0B"/>
    <w:rsid w:val="0000541D"/>
    <w:rsid w:val="000414EB"/>
    <w:rsid w:val="00046DBB"/>
    <w:rsid w:val="000742CA"/>
    <w:rsid w:val="00081D2D"/>
    <w:rsid w:val="0009616E"/>
    <w:rsid w:val="000B5C55"/>
    <w:rsid w:val="000B60DF"/>
    <w:rsid w:val="000D0B3B"/>
    <w:rsid w:val="000E6D64"/>
    <w:rsid w:val="001038FC"/>
    <w:rsid w:val="00120B42"/>
    <w:rsid w:val="00124271"/>
    <w:rsid w:val="00130E1B"/>
    <w:rsid w:val="00132CB3"/>
    <w:rsid w:val="00135D5F"/>
    <w:rsid w:val="0013755F"/>
    <w:rsid w:val="00172C4F"/>
    <w:rsid w:val="001766E5"/>
    <w:rsid w:val="001877EA"/>
    <w:rsid w:val="00197E97"/>
    <w:rsid w:val="001A04E2"/>
    <w:rsid w:val="001A5E2B"/>
    <w:rsid w:val="001B259D"/>
    <w:rsid w:val="001D32DF"/>
    <w:rsid w:val="001F6B8E"/>
    <w:rsid w:val="0020589D"/>
    <w:rsid w:val="00213862"/>
    <w:rsid w:val="0024303A"/>
    <w:rsid w:val="00251454"/>
    <w:rsid w:val="002559B4"/>
    <w:rsid w:val="0028291B"/>
    <w:rsid w:val="00292635"/>
    <w:rsid w:val="00292D2F"/>
    <w:rsid w:val="002A1A76"/>
    <w:rsid w:val="002B521C"/>
    <w:rsid w:val="002B7BDA"/>
    <w:rsid w:val="002C30FA"/>
    <w:rsid w:val="002D70DF"/>
    <w:rsid w:val="002F60BD"/>
    <w:rsid w:val="00305E50"/>
    <w:rsid w:val="00320FEE"/>
    <w:rsid w:val="0032710F"/>
    <w:rsid w:val="003309D6"/>
    <w:rsid w:val="00330B17"/>
    <w:rsid w:val="00331DB8"/>
    <w:rsid w:val="00335354"/>
    <w:rsid w:val="00335ECC"/>
    <w:rsid w:val="0033627B"/>
    <w:rsid w:val="00352468"/>
    <w:rsid w:val="00372560"/>
    <w:rsid w:val="00375D54"/>
    <w:rsid w:val="00377B02"/>
    <w:rsid w:val="00387762"/>
    <w:rsid w:val="00387B99"/>
    <w:rsid w:val="00394FB4"/>
    <w:rsid w:val="003B1B1C"/>
    <w:rsid w:val="003B3E38"/>
    <w:rsid w:val="003C737D"/>
    <w:rsid w:val="003E35BA"/>
    <w:rsid w:val="00432973"/>
    <w:rsid w:val="00442C0F"/>
    <w:rsid w:val="00445B50"/>
    <w:rsid w:val="00450026"/>
    <w:rsid w:val="004544B1"/>
    <w:rsid w:val="00461340"/>
    <w:rsid w:val="00463F32"/>
    <w:rsid w:val="0047709C"/>
    <w:rsid w:val="00487E72"/>
    <w:rsid w:val="00491C7E"/>
    <w:rsid w:val="004A7476"/>
    <w:rsid w:val="004B05F2"/>
    <w:rsid w:val="004B3D42"/>
    <w:rsid w:val="004C552F"/>
    <w:rsid w:val="004C75F5"/>
    <w:rsid w:val="004E2E81"/>
    <w:rsid w:val="004F6C34"/>
    <w:rsid w:val="00500692"/>
    <w:rsid w:val="005061BD"/>
    <w:rsid w:val="005067D9"/>
    <w:rsid w:val="00507705"/>
    <w:rsid w:val="00515FB6"/>
    <w:rsid w:val="00517055"/>
    <w:rsid w:val="00536E3E"/>
    <w:rsid w:val="00543CD1"/>
    <w:rsid w:val="00562CFD"/>
    <w:rsid w:val="00582402"/>
    <w:rsid w:val="005842DC"/>
    <w:rsid w:val="00584CE4"/>
    <w:rsid w:val="00597583"/>
    <w:rsid w:val="005A03BC"/>
    <w:rsid w:val="005D7478"/>
    <w:rsid w:val="005F15CA"/>
    <w:rsid w:val="005F5B53"/>
    <w:rsid w:val="00603A0E"/>
    <w:rsid w:val="0061486F"/>
    <w:rsid w:val="00616BE9"/>
    <w:rsid w:val="00646097"/>
    <w:rsid w:val="00653E6E"/>
    <w:rsid w:val="006550FC"/>
    <w:rsid w:val="006642CA"/>
    <w:rsid w:val="00675625"/>
    <w:rsid w:val="0067610D"/>
    <w:rsid w:val="00683F0C"/>
    <w:rsid w:val="0069435D"/>
    <w:rsid w:val="006967C4"/>
    <w:rsid w:val="006A66AE"/>
    <w:rsid w:val="006B488B"/>
    <w:rsid w:val="006C0097"/>
    <w:rsid w:val="006C66F3"/>
    <w:rsid w:val="00730094"/>
    <w:rsid w:val="007359C8"/>
    <w:rsid w:val="00743559"/>
    <w:rsid w:val="0074571C"/>
    <w:rsid w:val="00755994"/>
    <w:rsid w:val="007559F0"/>
    <w:rsid w:val="0076771D"/>
    <w:rsid w:val="00785B44"/>
    <w:rsid w:val="007A69F7"/>
    <w:rsid w:val="007C3498"/>
    <w:rsid w:val="007C6BDF"/>
    <w:rsid w:val="007E0E5D"/>
    <w:rsid w:val="007E71F6"/>
    <w:rsid w:val="00803D60"/>
    <w:rsid w:val="008059A7"/>
    <w:rsid w:val="008245F2"/>
    <w:rsid w:val="00854CE2"/>
    <w:rsid w:val="0087020B"/>
    <w:rsid w:val="008C5FD6"/>
    <w:rsid w:val="008D0200"/>
    <w:rsid w:val="008E2240"/>
    <w:rsid w:val="008E5107"/>
    <w:rsid w:val="0090179D"/>
    <w:rsid w:val="0090460E"/>
    <w:rsid w:val="00906C1E"/>
    <w:rsid w:val="00917B6D"/>
    <w:rsid w:val="009236B5"/>
    <w:rsid w:val="0092795C"/>
    <w:rsid w:val="00942E7B"/>
    <w:rsid w:val="009464B5"/>
    <w:rsid w:val="00947D2A"/>
    <w:rsid w:val="009529FD"/>
    <w:rsid w:val="00953BAE"/>
    <w:rsid w:val="00960A4A"/>
    <w:rsid w:val="00975CEF"/>
    <w:rsid w:val="00980807"/>
    <w:rsid w:val="009824AF"/>
    <w:rsid w:val="00992B8D"/>
    <w:rsid w:val="0099762B"/>
    <w:rsid w:val="009A1189"/>
    <w:rsid w:val="009B0D7D"/>
    <w:rsid w:val="009C6F75"/>
    <w:rsid w:val="009D5201"/>
    <w:rsid w:val="009D5FCA"/>
    <w:rsid w:val="009E4C36"/>
    <w:rsid w:val="009F152B"/>
    <w:rsid w:val="00A012CA"/>
    <w:rsid w:val="00A02E30"/>
    <w:rsid w:val="00A073F7"/>
    <w:rsid w:val="00A10AAE"/>
    <w:rsid w:val="00A16FA2"/>
    <w:rsid w:val="00A22ADB"/>
    <w:rsid w:val="00A30813"/>
    <w:rsid w:val="00A34C46"/>
    <w:rsid w:val="00A42038"/>
    <w:rsid w:val="00A422D1"/>
    <w:rsid w:val="00A4733B"/>
    <w:rsid w:val="00A73F8B"/>
    <w:rsid w:val="00A74FEB"/>
    <w:rsid w:val="00A7605F"/>
    <w:rsid w:val="00A9090A"/>
    <w:rsid w:val="00A91BA5"/>
    <w:rsid w:val="00A960E4"/>
    <w:rsid w:val="00AB1E2A"/>
    <w:rsid w:val="00AC0256"/>
    <w:rsid w:val="00AD614C"/>
    <w:rsid w:val="00B126AF"/>
    <w:rsid w:val="00B16782"/>
    <w:rsid w:val="00B20A79"/>
    <w:rsid w:val="00B537AF"/>
    <w:rsid w:val="00B77352"/>
    <w:rsid w:val="00B815E2"/>
    <w:rsid w:val="00B901E0"/>
    <w:rsid w:val="00BB5467"/>
    <w:rsid w:val="00BC137A"/>
    <w:rsid w:val="00BC3A27"/>
    <w:rsid w:val="00BE4AA3"/>
    <w:rsid w:val="00BF05AA"/>
    <w:rsid w:val="00BF240E"/>
    <w:rsid w:val="00C13F12"/>
    <w:rsid w:val="00C14B8F"/>
    <w:rsid w:val="00C1594F"/>
    <w:rsid w:val="00C53109"/>
    <w:rsid w:val="00C53A29"/>
    <w:rsid w:val="00C62588"/>
    <w:rsid w:val="00C66728"/>
    <w:rsid w:val="00C71200"/>
    <w:rsid w:val="00C714D6"/>
    <w:rsid w:val="00C82E09"/>
    <w:rsid w:val="00CA2251"/>
    <w:rsid w:val="00CA32D1"/>
    <w:rsid w:val="00CB5F9C"/>
    <w:rsid w:val="00CD6D61"/>
    <w:rsid w:val="00CD7188"/>
    <w:rsid w:val="00CE7B32"/>
    <w:rsid w:val="00CE7CD8"/>
    <w:rsid w:val="00CF354A"/>
    <w:rsid w:val="00CF5D34"/>
    <w:rsid w:val="00D07307"/>
    <w:rsid w:val="00D077D7"/>
    <w:rsid w:val="00D20870"/>
    <w:rsid w:val="00D237A9"/>
    <w:rsid w:val="00D33826"/>
    <w:rsid w:val="00D57B58"/>
    <w:rsid w:val="00D66FC2"/>
    <w:rsid w:val="00D73573"/>
    <w:rsid w:val="00DA0D46"/>
    <w:rsid w:val="00DA7E3E"/>
    <w:rsid w:val="00DC4041"/>
    <w:rsid w:val="00DF7694"/>
    <w:rsid w:val="00E1527D"/>
    <w:rsid w:val="00E24068"/>
    <w:rsid w:val="00E2482B"/>
    <w:rsid w:val="00E36A22"/>
    <w:rsid w:val="00E45A9B"/>
    <w:rsid w:val="00E511D1"/>
    <w:rsid w:val="00E51C28"/>
    <w:rsid w:val="00E56225"/>
    <w:rsid w:val="00E670F3"/>
    <w:rsid w:val="00E7204B"/>
    <w:rsid w:val="00E81831"/>
    <w:rsid w:val="00EB089B"/>
    <w:rsid w:val="00EB716A"/>
    <w:rsid w:val="00EB78D7"/>
    <w:rsid w:val="00EC0B24"/>
    <w:rsid w:val="00EC2863"/>
    <w:rsid w:val="00EC2A0B"/>
    <w:rsid w:val="00EE0459"/>
    <w:rsid w:val="00EF4FC7"/>
    <w:rsid w:val="00F07099"/>
    <w:rsid w:val="00F17F3E"/>
    <w:rsid w:val="00F32BA0"/>
    <w:rsid w:val="00F437A0"/>
    <w:rsid w:val="00F84E90"/>
    <w:rsid w:val="00F91D5B"/>
    <w:rsid w:val="00FA6D54"/>
    <w:rsid w:val="00FC2C88"/>
    <w:rsid w:val="00FD14BD"/>
    <w:rsid w:val="00FD4BEF"/>
    <w:rsid w:val="00FE5E6E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8EDD6-2EA3-4788-80CC-E80589F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uiPriority w:val="34"/>
    <w:qFormat/>
    <w:rsid w:val="00BC3A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F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5170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4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650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@onc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2582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77</cp:revision>
  <cp:lastPrinted>2018-04-10T03:38:00Z</cp:lastPrinted>
  <dcterms:created xsi:type="dcterms:W3CDTF">2016-10-12T09:16:00Z</dcterms:created>
  <dcterms:modified xsi:type="dcterms:W3CDTF">2018-05-31T13:47:00Z</dcterms:modified>
</cp:coreProperties>
</file>