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4803" w14:textId="77777777" w:rsidR="00D3541F" w:rsidRDefault="00D3541F"/>
    <w:tbl>
      <w:tblPr>
        <w:tblStyle w:val="a3"/>
        <w:tblW w:w="107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AE4936" w:rsidRPr="00A556EB" w14:paraId="6FCFEDC9" w14:textId="77777777" w:rsidTr="008A47C0">
        <w:trPr>
          <w:trHeight w:val="6804"/>
        </w:trPr>
        <w:tc>
          <w:tcPr>
            <w:tcW w:w="10745" w:type="dxa"/>
            <w:vAlign w:val="center"/>
          </w:tcPr>
          <w:p w14:paraId="59438AD7" w14:textId="5C61CE01" w:rsidR="001E0AA6" w:rsidRPr="009E2D26" w:rsidRDefault="001E0AA6" w:rsidP="00AE22BA">
            <w:pPr>
              <w:pStyle w:val="a4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</w:t>
            </w:r>
          </w:p>
          <w:p w14:paraId="491D9703" w14:textId="3148F4E0" w:rsidR="002E04D3" w:rsidRPr="009E2D26" w:rsidRDefault="00086B9C" w:rsidP="00AE22BA">
            <w:pPr>
              <w:pStyle w:val="a4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="00D91991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2F42F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февраля</w:t>
            </w:r>
            <w:r w:rsidR="005C4C3B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500870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  <w:r w:rsidR="00764EE8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624BA3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1E0AA6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г. в </w:t>
            </w:r>
            <w:r w:rsidR="00615163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D91991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="009B70E7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  <w:r w:rsidR="00D91991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="009B70E7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  <w:r w:rsidR="00BC211E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1E0AA6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</w:t>
            </w:r>
            <w:r w:rsidR="00BC211E" w:rsidRPr="009E2D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1E0AA6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состоится заседание </w:t>
            </w:r>
            <w:r w:rsidR="002E04D3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624BA3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91991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0AA6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Ученого совета</w:t>
            </w:r>
            <w:r w:rsidR="00DC3AE3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211E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АО</w:t>
            </w:r>
            <w:r w:rsidR="00D264CA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«Казахский научно-исследовательский институт </w:t>
            </w:r>
          </w:p>
          <w:p w14:paraId="189467D3" w14:textId="218A1392" w:rsidR="001E0AA6" w:rsidRPr="009E2D26" w:rsidRDefault="00D264CA" w:rsidP="00AE22BA">
            <w:pPr>
              <w:pStyle w:val="a4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онкологии и радиологии»</w:t>
            </w:r>
            <w:r w:rsidR="00DC3AE3"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5FC347" w14:textId="77777777" w:rsidR="00E05BFA" w:rsidRPr="009E2D26" w:rsidRDefault="00E05BFA" w:rsidP="00AE22BA">
            <w:pPr>
              <w:pStyle w:val="a4"/>
              <w:tabs>
                <w:tab w:val="left" w:pos="426"/>
              </w:tabs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4D3220E" w14:textId="77777777" w:rsidR="001E0AA6" w:rsidRPr="009E2D26" w:rsidRDefault="001E0AA6" w:rsidP="00AE22BA">
            <w:pPr>
              <w:pStyle w:val="a4"/>
              <w:tabs>
                <w:tab w:val="left" w:pos="426"/>
              </w:tabs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E2D26">
              <w:rPr>
                <w:rFonts w:ascii="Times New Roman" w:hAnsi="Times New Roman" w:cs="Times New Roman"/>
                <w:b/>
                <w:sz w:val="32"/>
                <w:szCs w:val="32"/>
              </w:rPr>
              <w:t>Повестка заседания Ученого совета:</w:t>
            </w:r>
          </w:p>
          <w:p w14:paraId="72CE53D1" w14:textId="77777777" w:rsidR="000B10FD" w:rsidRPr="009E2D26" w:rsidRDefault="000B10FD" w:rsidP="00AE22BA">
            <w:pPr>
              <w:tabs>
                <w:tab w:val="left" w:pos="123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bCs/>
                <w:sz w:val="32"/>
                <w:szCs w:val="32"/>
                <w:lang w:eastAsia="ko-KR"/>
              </w:rPr>
            </w:pPr>
          </w:p>
          <w:p w14:paraId="2BB6C704" w14:textId="6C0EC98F" w:rsidR="00D91991" w:rsidRPr="009E2D26" w:rsidRDefault="00624BA3" w:rsidP="00624BA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</w:pPr>
            <w:r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Утверждение обновленного состава Ученого совета Казахского НИИ онкологии и радиологии. </w:t>
            </w:r>
            <w:proofErr w:type="spellStart"/>
            <w:r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Переутверждение</w:t>
            </w:r>
            <w:proofErr w:type="spellEnd"/>
            <w:r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Положения об Ученом Совете. </w:t>
            </w:r>
            <w:r w:rsidR="00D91991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Докладчик: </w:t>
            </w:r>
            <w:r w:rsidRPr="009E2D2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ученый секретарь Гончарова Татьяна Георгиевна</w:t>
            </w:r>
          </w:p>
          <w:p w14:paraId="5AF4C95E" w14:textId="77777777" w:rsidR="00D91991" w:rsidRPr="009E2D26" w:rsidRDefault="00D91991" w:rsidP="00057107">
            <w:pPr>
              <w:pStyle w:val="a4"/>
              <w:ind w:left="106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14:paraId="174F242C" w14:textId="77777777" w:rsidR="002F42F2" w:rsidRPr="009E2D26" w:rsidRDefault="00D336EF" w:rsidP="002F42F2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</w:pPr>
            <w:bookmarkStart w:id="0" w:name="_Hlk44187251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Отчет о работе Ученого Совета за 202</w:t>
            </w:r>
            <w:r w:rsidR="002F42F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г и утверждение плана заседаний Ученого Совета </w:t>
            </w:r>
            <w:proofErr w:type="spellStart"/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КазНИИОиР</w:t>
            </w:r>
            <w:proofErr w:type="spellEnd"/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на 202</w:t>
            </w:r>
            <w:r w:rsidR="002F42F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г.</w:t>
            </w:r>
            <w:r w:rsidR="002F42F2" w:rsidRPr="009E2D26">
              <w:rPr>
                <w:sz w:val="32"/>
                <w:szCs w:val="32"/>
              </w:rPr>
              <w:t xml:space="preserve"> </w:t>
            </w:r>
            <w:r w:rsidR="002F42F2" w:rsidRPr="009E2D2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Докладчик: </w:t>
            </w:r>
            <w:r w:rsidR="002F42F2" w:rsidRPr="009E2D26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ученый секретарь Гончарова Татьяна Георгиевна</w:t>
            </w:r>
          </w:p>
          <w:p w14:paraId="522B62E8" w14:textId="77777777" w:rsidR="002F42F2" w:rsidRPr="009E2D26" w:rsidRDefault="002F42F2" w:rsidP="002F42F2">
            <w:pPr>
              <w:pStyle w:val="a4"/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</w:pPr>
          </w:p>
          <w:p w14:paraId="0D0A3A0D" w14:textId="1F8A9B4C" w:rsidR="00D336EF" w:rsidRPr="00D336EF" w:rsidRDefault="00D336EF" w:rsidP="00D336EF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Отчет отдела Международного сотрудничества за 2021г. План на 2022г.</w:t>
            </w:r>
            <w:r>
              <w:t xml:space="preserve"> </w:t>
            </w:r>
            <w:r w:rsidRPr="00D336E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руководитель отдела Международного сотрудничества. </w:t>
            </w:r>
            <w:proofErr w:type="spellStart"/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Шинболатова</w:t>
            </w:r>
            <w:proofErr w:type="spellEnd"/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Айгуль</w:t>
            </w:r>
            <w:proofErr w:type="spellEnd"/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D336EF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  <w:t>Сериковна</w:t>
            </w:r>
            <w:proofErr w:type="spellEnd"/>
          </w:p>
          <w:p w14:paraId="2F28DF8F" w14:textId="77777777" w:rsidR="00D336EF" w:rsidRPr="00D336EF" w:rsidRDefault="00D336EF" w:rsidP="00D336EF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</w:rPr>
            </w:pPr>
          </w:p>
          <w:p w14:paraId="71004924" w14:textId="45687B47" w:rsidR="00A556EB" w:rsidRPr="009E2D26" w:rsidRDefault="00C50E94" w:rsidP="00C50E9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Утверждение </w:t>
            </w:r>
            <w:r w:rsidR="00086B9C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календарного 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плана </w:t>
            </w:r>
            <w:r w:rsidR="00624BA3"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работ</w:t>
            </w:r>
            <w:r w:rsidR="00086B9C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ы</w:t>
            </w:r>
            <w:r w:rsidR="00624BA3"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(ПЦФ) </w:t>
            </w:r>
            <w:r w:rsidR="00624BA3"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Казахского НИ</w:t>
            </w:r>
            <w:r w:rsidR="00B27D58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И онкологии и радиологии за 2022</w:t>
            </w:r>
            <w:r w:rsidR="00624BA3"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 год. Докладчик: </w:t>
            </w:r>
            <w:r w:rsidR="00624BA3" w:rsidRPr="009E2D26"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  <w:t>зам. председателя правления по научно-стратегической работе Душимова Зауре Дмитриевна</w:t>
            </w:r>
            <w:r w:rsidR="00624BA3"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 </w:t>
            </w:r>
          </w:p>
          <w:p w14:paraId="19C04A8B" w14:textId="77777777" w:rsidR="005D2CA6" w:rsidRPr="009E2D26" w:rsidRDefault="005D2CA6" w:rsidP="005D2CA6">
            <w:pPr>
              <w:pStyle w:val="a4"/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</w:pPr>
          </w:p>
          <w:p w14:paraId="6ACB11E4" w14:textId="53149450" w:rsidR="00624BA3" w:rsidRPr="009E2D26" w:rsidRDefault="00624BA3" w:rsidP="00086B9C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</w:pPr>
            <w:r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Утверждение плана рабо</w:t>
            </w:r>
            <w:r w:rsidR="00B27D58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ты Совета молодых ученых на 2022</w:t>
            </w:r>
            <w:r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 xml:space="preserve">г. Докладчик: </w:t>
            </w:r>
            <w:r w:rsidRPr="009E2D26"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  <w:t xml:space="preserve">Председатель Совета молодых ученых </w:t>
            </w:r>
            <w:r w:rsidR="00086B9C" w:rsidRPr="00086B9C"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  <w:t>Қалыбай</w:t>
            </w:r>
            <w:r w:rsidR="00086B9C" w:rsidRPr="00086B9C"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  <w:t xml:space="preserve"> Ұлмекен Талғатқызы</w:t>
            </w:r>
            <w:bookmarkStart w:id="1" w:name="_GoBack"/>
            <w:bookmarkEnd w:id="1"/>
          </w:p>
          <w:p w14:paraId="223B542D" w14:textId="77777777" w:rsidR="005D2CA6" w:rsidRPr="009E2D26" w:rsidRDefault="005D2CA6" w:rsidP="005D2CA6">
            <w:pPr>
              <w:pStyle w:val="a4"/>
              <w:rPr>
                <w:rFonts w:ascii="Times New Roman" w:hAnsi="Times New Roman" w:cs="Times New Roman"/>
                <w:bCs/>
                <w:i/>
                <w:noProof/>
                <w:sz w:val="32"/>
                <w:szCs w:val="32"/>
              </w:rPr>
            </w:pPr>
          </w:p>
          <w:p w14:paraId="72444192" w14:textId="53176335" w:rsidR="00624BA3" w:rsidRPr="009E2D26" w:rsidRDefault="00624BA3" w:rsidP="00624BA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</w:pPr>
            <w:r w:rsidRPr="009E2D26"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w:t>Разное</w:t>
            </w:r>
          </w:p>
          <w:p w14:paraId="44D43CDE" w14:textId="77777777" w:rsidR="00D31200" w:rsidRPr="009E2D26" w:rsidRDefault="00D31200" w:rsidP="00D31200">
            <w:pPr>
              <w:pStyle w:val="a4"/>
              <w:ind w:left="1069"/>
              <w:jc w:val="both"/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</w:pPr>
          </w:p>
          <w:bookmarkEnd w:id="0"/>
          <w:p w14:paraId="6D8DB119" w14:textId="77777777" w:rsidR="00715D9B" w:rsidRPr="00790FD5" w:rsidRDefault="001E0AA6" w:rsidP="00AE22BA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0FD5">
              <w:rPr>
                <w:rFonts w:ascii="Times New Roman" w:hAnsi="Times New Roman" w:cs="Times New Roman"/>
                <w:b/>
                <w:sz w:val="28"/>
                <w:szCs w:val="28"/>
              </w:rPr>
              <w:t>Ученая часть</w:t>
            </w:r>
          </w:p>
        </w:tc>
      </w:tr>
    </w:tbl>
    <w:p w14:paraId="16E232D4" w14:textId="77777777" w:rsidR="005E09A4" w:rsidRPr="00A556EB" w:rsidRDefault="005E09A4" w:rsidP="00AE22BA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sectPr w:rsidR="005E09A4" w:rsidRPr="00A556EB" w:rsidSect="00892911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1E2"/>
    <w:multiLevelType w:val="hybridMultilevel"/>
    <w:tmpl w:val="DF78B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22E8"/>
    <w:multiLevelType w:val="hybridMultilevel"/>
    <w:tmpl w:val="D0E2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015AD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2D080B"/>
    <w:multiLevelType w:val="hybridMultilevel"/>
    <w:tmpl w:val="DA3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13E"/>
    <w:multiLevelType w:val="hybridMultilevel"/>
    <w:tmpl w:val="1D72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B537FC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6">
    <w:nsid w:val="0A190B5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C984FD5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8">
    <w:nsid w:val="0D62203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0DDF499F"/>
    <w:multiLevelType w:val="hybridMultilevel"/>
    <w:tmpl w:val="47481F50"/>
    <w:lvl w:ilvl="0" w:tplc="81006DF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206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1">
    <w:nsid w:val="19520836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F884AB7"/>
    <w:multiLevelType w:val="hybridMultilevel"/>
    <w:tmpl w:val="C004C9B4"/>
    <w:lvl w:ilvl="0" w:tplc="619E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3532F1"/>
    <w:multiLevelType w:val="hybridMultilevel"/>
    <w:tmpl w:val="95E4EE90"/>
    <w:lvl w:ilvl="0" w:tplc="77A6A9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8E3512F"/>
    <w:multiLevelType w:val="hybridMultilevel"/>
    <w:tmpl w:val="5B705888"/>
    <w:lvl w:ilvl="0" w:tplc="C254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389D"/>
    <w:multiLevelType w:val="hybridMultilevel"/>
    <w:tmpl w:val="EF1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57CF8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31C03EAA"/>
    <w:multiLevelType w:val="hybridMultilevel"/>
    <w:tmpl w:val="9E2A5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073E05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3E1A23F3"/>
    <w:multiLevelType w:val="hybridMultilevel"/>
    <w:tmpl w:val="7D7CA158"/>
    <w:lvl w:ilvl="0" w:tplc="8E46A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EAF102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1">
    <w:nsid w:val="40FC4071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2">
    <w:nsid w:val="41907D37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3">
    <w:nsid w:val="46BB3807"/>
    <w:multiLevelType w:val="hybridMultilevel"/>
    <w:tmpl w:val="E320D37E"/>
    <w:lvl w:ilvl="0" w:tplc="2A80EFB8">
      <w:start w:val="1"/>
      <w:numFmt w:val="decimal"/>
      <w:lvlText w:val="%1."/>
      <w:lvlJc w:val="left"/>
      <w:pPr>
        <w:ind w:left="1069" w:hanging="360"/>
      </w:pPr>
      <w:rPr>
        <w:rFonts w:eastAsia="Batang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124944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5">
    <w:nsid w:val="4A0E5254"/>
    <w:multiLevelType w:val="hybridMultilevel"/>
    <w:tmpl w:val="34028DB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6">
    <w:nsid w:val="4E682466"/>
    <w:multiLevelType w:val="hybridMultilevel"/>
    <w:tmpl w:val="FCF6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1702E"/>
    <w:multiLevelType w:val="hybridMultilevel"/>
    <w:tmpl w:val="B3507582"/>
    <w:lvl w:ilvl="0" w:tplc="3476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16E11"/>
    <w:multiLevelType w:val="hybridMultilevel"/>
    <w:tmpl w:val="DFB026EA"/>
    <w:lvl w:ilvl="0" w:tplc="6B22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1B24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5C9C23DE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EEF3C37"/>
    <w:multiLevelType w:val="hybridMultilevel"/>
    <w:tmpl w:val="3692C742"/>
    <w:lvl w:ilvl="0" w:tplc="D180BF5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A5C51"/>
    <w:multiLevelType w:val="hybridMultilevel"/>
    <w:tmpl w:val="B720E812"/>
    <w:lvl w:ilvl="0" w:tplc="83B89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8F411B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4">
    <w:nsid w:val="6B462081"/>
    <w:multiLevelType w:val="hybridMultilevel"/>
    <w:tmpl w:val="5406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45AF1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6">
    <w:nsid w:val="6D3F525D"/>
    <w:multiLevelType w:val="hybridMultilevel"/>
    <w:tmpl w:val="EEF6DB50"/>
    <w:lvl w:ilvl="0" w:tplc="676AAF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255377"/>
    <w:multiLevelType w:val="hybridMultilevel"/>
    <w:tmpl w:val="88F6AF46"/>
    <w:lvl w:ilvl="0" w:tplc="013827D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EFE21E3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7"/>
  </w:num>
  <w:num w:numId="5">
    <w:abstractNumId w:val="11"/>
  </w:num>
  <w:num w:numId="6">
    <w:abstractNumId w:val="30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3"/>
  </w:num>
  <w:num w:numId="12">
    <w:abstractNumId w:val="18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  <w:num w:numId="17">
    <w:abstractNumId w:val="12"/>
  </w:num>
  <w:num w:numId="18">
    <w:abstractNumId w:val="29"/>
  </w:num>
  <w:num w:numId="19">
    <w:abstractNumId w:val="2"/>
  </w:num>
  <w:num w:numId="20">
    <w:abstractNumId w:val="16"/>
  </w:num>
  <w:num w:numId="21">
    <w:abstractNumId w:val="22"/>
  </w:num>
  <w:num w:numId="22">
    <w:abstractNumId w:val="20"/>
  </w:num>
  <w:num w:numId="23">
    <w:abstractNumId w:val="35"/>
  </w:num>
  <w:num w:numId="24">
    <w:abstractNumId w:val="10"/>
  </w:num>
  <w:num w:numId="25">
    <w:abstractNumId w:val="5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8"/>
  </w:num>
  <w:num w:numId="30">
    <w:abstractNumId w:val="21"/>
  </w:num>
  <w:num w:numId="31">
    <w:abstractNumId w:val="7"/>
  </w:num>
  <w:num w:numId="32">
    <w:abstractNumId w:val="33"/>
  </w:num>
  <w:num w:numId="33">
    <w:abstractNumId w:val="32"/>
  </w:num>
  <w:num w:numId="34">
    <w:abstractNumId w:val="36"/>
  </w:num>
  <w:num w:numId="35">
    <w:abstractNumId w:val="31"/>
  </w:num>
  <w:num w:numId="36">
    <w:abstractNumId w:val="4"/>
  </w:num>
  <w:num w:numId="37">
    <w:abstractNumId w:val="1"/>
  </w:num>
  <w:num w:numId="38">
    <w:abstractNumId w:val="17"/>
  </w:num>
  <w:num w:numId="39">
    <w:abstractNumId w:val="0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6"/>
    <w:rsid w:val="00003C74"/>
    <w:rsid w:val="00003E74"/>
    <w:rsid w:val="000053CC"/>
    <w:rsid w:val="000069C4"/>
    <w:rsid w:val="0001220D"/>
    <w:rsid w:val="0001551E"/>
    <w:rsid w:val="0001630D"/>
    <w:rsid w:val="000412D1"/>
    <w:rsid w:val="00057107"/>
    <w:rsid w:val="00086B9C"/>
    <w:rsid w:val="0009479F"/>
    <w:rsid w:val="000977BB"/>
    <w:rsid w:val="000A46D3"/>
    <w:rsid w:val="000B10FD"/>
    <w:rsid w:val="000B178E"/>
    <w:rsid w:val="000B1E90"/>
    <w:rsid w:val="000B597A"/>
    <w:rsid w:val="000D2CBD"/>
    <w:rsid w:val="000D3BAA"/>
    <w:rsid w:val="000F425E"/>
    <w:rsid w:val="00100CC9"/>
    <w:rsid w:val="00104250"/>
    <w:rsid w:val="001065D2"/>
    <w:rsid w:val="0011185A"/>
    <w:rsid w:val="0012188F"/>
    <w:rsid w:val="0013601F"/>
    <w:rsid w:val="00136A3A"/>
    <w:rsid w:val="0014065C"/>
    <w:rsid w:val="001413D8"/>
    <w:rsid w:val="0014341A"/>
    <w:rsid w:val="00146544"/>
    <w:rsid w:val="0016628A"/>
    <w:rsid w:val="00184711"/>
    <w:rsid w:val="00192F6D"/>
    <w:rsid w:val="001A120A"/>
    <w:rsid w:val="001A1E01"/>
    <w:rsid w:val="001A299A"/>
    <w:rsid w:val="001B098D"/>
    <w:rsid w:val="001B4065"/>
    <w:rsid w:val="001B6A4F"/>
    <w:rsid w:val="001C6F71"/>
    <w:rsid w:val="001D2AFD"/>
    <w:rsid w:val="001D33E1"/>
    <w:rsid w:val="001E0AA6"/>
    <w:rsid w:val="001E0C72"/>
    <w:rsid w:val="00220CE7"/>
    <w:rsid w:val="0022252D"/>
    <w:rsid w:val="00223B89"/>
    <w:rsid w:val="00234F63"/>
    <w:rsid w:val="00240165"/>
    <w:rsid w:val="002462DC"/>
    <w:rsid w:val="0025304F"/>
    <w:rsid w:val="00253DF3"/>
    <w:rsid w:val="0025687B"/>
    <w:rsid w:val="00264313"/>
    <w:rsid w:val="00271335"/>
    <w:rsid w:val="00276F53"/>
    <w:rsid w:val="00281081"/>
    <w:rsid w:val="002822B3"/>
    <w:rsid w:val="00296832"/>
    <w:rsid w:val="0029791D"/>
    <w:rsid w:val="00297A5D"/>
    <w:rsid w:val="002B5BD1"/>
    <w:rsid w:val="002B7227"/>
    <w:rsid w:val="002C0109"/>
    <w:rsid w:val="002C22BF"/>
    <w:rsid w:val="002C25EE"/>
    <w:rsid w:val="002C3032"/>
    <w:rsid w:val="002C7D9A"/>
    <w:rsid w:val="002D1734"/>
    <w:rsid w:val="002D3561"/>
    <w:rsid w:val="002D63D0"/>
    <w:rsid w:val="002E04D3"/>
    <w:rsid w:val="002E786A"/>
    <w:rsid w:val="002F42F2"/>
    <w:rsid w:val="002F4744"/>
    <w:rsid w:val="002F52B0"/>
    <w:rsid w:val="003007BD"/>
    <w:rsid w:val="00302449"/>
    <w:rsid w:val="00304D5A"/>
    <w:rsid w:val="00306C04"/>
    <w:rsid w:val="0031508E"/>
    <w:rsid w:val="00315A21"/>
    <w:rsid w:val="00331BBA"/>
    <w:rsid w:val="00333D85"/>
    <w:rsid w:val="003340C6"/>
    <w:rsid w:val="00346926"/>
    <w:rsid w:val="0035374A"/>
    <w:rsid w:val="003701CD"/>
    <w:rsid w:val="0037753E"/>
    <w:rsid w:val="003829D0"/>
    <w:rsid w:val="003833BD"/>
    <w:rsid w:val="003958BB"/>
    <w:rsid w:val="003B085E"/>
    <w:rsid w:val="003C60C2"/>
    <w:rsid w:val="003E53E0"/>
    <w:rsid w:val="003E611E"/>
    <w:rsid w:val="00401114"/>
    <w:rsid w:val="00404B74"/>
    <w:rsid w:val="0040781A"/>
    <w:rsid w:val="00410592"/>
    <w:rsid w:val="00447D85"/>
    <w:rsid w:val="004641D6"/>
    <w:rsid w:val="004659C4"/>
    <w:rsid w:val="004661F3"/>
    <w:rsid w:val="00475460"/>
    <w:rsid w:val="00481593"/>
    <w:rsid w:val="004911E5"/>
    <w:rsid w:val="004D69F6"/>
    <w:rsid w:val="004E1A12"/>
    <w:rsid w:val="004F734E"/>
    <w:rsid w:val="00500870"/>
    <w:rsid w:val="00511BCF"/>
    <w:rsid w:val="0051382C"/>
    <w:rsid w:val="00516CF5"/>
    <w:rsid w:val="005237DA"/>
    <w:rsid w:val="00525CC0"/>
    <w:rsid w:val="00540531"/>
    <w:rsid w:val="005439E5"/>
    <w:rsid w:val="005449E3"/>
    <w:rsid w:val="005461A1"/>
    <w:rsid w:val="0054788D"/>
    <w:rsid w:val="0055068D"/>
    <w:rsid w:val="00550AC2"/>
    <w:rsid w:val="00556F7C"/>
    <w:rsid w:val="00563F44"/>
    <w:rsid w:val="00596BCA"/>
    <w:rsid w:val="00596D6E"/>
    <w:rsid w:val="00597671"/>
    <w:rsid w:val="00597F4F"/>
    <w:rsid w:val="005A06B3"/>
    <w:rsid w:val="005B0594"/>
    <w:rsid w:val="005C0E7A"/>
    <w:rsid w:val="005C4C3B"/>
    <w:rsid w:val="005D2CA6"/>
    <w:rsid w:val="005D7028"/>
    <w:rsid w:val="005E09A4"/>
    <w:rsid w:val="005E2A01"/>
    <w:rsid w:val="005F4A93"/>
    <w:rsid w:val="00605E6B"/>
    <w:rsid w:val="00607AE1"/>
    <w:rsid w:val="00615163"/>
    <w:rsid w:val="00617523"/>
    <w:rsid w:val="006206FC"/>
    <w:rsid w:val="00624BA3"/>
    <w:rsid w:val="006316E2"/>
    <w:rsid w:val="0063459F"/>
    <w:rsid w:val="00635777"/>
    <w:rsid w:val="006565B5"/>
    <w:rsid w:val="00660E7E"/>
    <w:rsid w:val="00661110"/>
    <w:rsid w:val="00665A71"/>
    <w:rsid w:val="00671DEB"/>
    <w:rsid w:val="006747D7"/>
    <w:rsid w:val="00684100"/>
    <w:rsid w:val="006A370C"/>
    <w:rsid w:val="006A564A"/>
    <w:rsid w:val="006C3FF8"/>
    <w:rsid w:val="006D7981"/>
    <w:rsid w:val="006E7B03"/>
    <w:rsid w:val="006F2806"/>
    <w:rsid w:val="00703FF5"/>
    <w:rsid w:val="0071015B"/>
    <w:rsid w:val="00715D9B"/>
    <w:rsid w:val="0071723F"/>
    <w:rsid w:val="007179EE"/>
    <w:rsid w:val="00717DAD"/>
    <w:rsid w:val="007209A1"/>
    <w:rsid w:val="00720B6E"/>
    <w:rsid w:val="0072710E"/>
    <w:rsid w:val="00741611"/>
    <w:rsid w:val="00743D52"/>
    <w:rsid w:val="00755DBE"/>
    <w:rsid w:val="0076399B"/>
    <w:rsid w:val="00764EE8"/>
    <w:rsid w:val="00766FE8"/>
    <w:rsid w:val="00776974"/>
    <w:rsid w:val="00784F5C"/>
    <w:rsid w:val="00786F5A"/>
    <w:rsid w:val="00790FD5"/>
    <w:rsid w:val="00796B6C"/>
    <w:rsid w:val="007B76AD"/>
    <w:rsid w:val="007C3326"/>
    <w:rsid w:val="007C6F3D"/>
    <w:rsid w:val="007D62CF"/>
    <w:rsid w:val="007D710C"/>
    <w:rsid w:val="007E0D49"/>
    <w:rsid w:val="007E3983"/>
    <w:rsid w:val="007E57BB"/>
    <w:rsid w:val="007F1390"/>
    <w:rsid w:val="007F553F"/>
    <w:rsid w:val="007F70F7"/>
    <w:rsid w:val="007F77C6"/>
    <w:rsid w:val="00812346"/>
    <w:rsid w:val="00813D14"/>
    <w:rsid w:val="008145FA"/>
    <w:rsid w:val="00815D4D"/>
    <w:rsid w:val="00816540"/>
    <w:rsid w:val="00822EEE"/>
    <w:rsid w:val="00843FCC"/>
    <w:rsid w:val="00845F50"/>
    <w:rsid w:val="00863D5A"/>
    <w:rsid w:val="00870B01"/>
    <w:rsid w:val="008725B8"/>
    <w:rsid w:val="00892911"/>
    <w:rsid w:val="0089502A"/>
    <w:rsid w:val="008952C1"/>
    <w:rsid w:val="008A2DC4"/>
    <w:rsid w:val="008A462A"/>
    <w:rsid w:val="008A47C0"/>
    <w:rsid w:val="008B7487"/>
    <w:rsid w:val="008C42EE"/>
    <w:rsid w:val="008C6DBA"/>
    <w:rsid w:val="00906685"/>
    <w:rsid w:val="00915805"/>
    <w:rsid w:val="00917793"/>
    <w:rsid w:val="00926DF8"/>
    <w:rsid w:val="009277FE"/>
    <w:rsid w:val="00937734"/>
    <w:rsid w:val="00937741"/>
    <w:rsid w:val="00944413"/>
    <w:rsid w:val="009474D7"/>
    <w:rsid w:val="00960A49"/>
    <w:rsid w:val="009705A2"/>
    <w:rsid w:val="00974CEE"/>
    <w:rsid w:val="009750FB"/>
    <w:rsid w:val="00992CD0"/>
    <w:rsid w:val="00994BF4"/>
    <w:rsid w:val="009A04AA"/>
    <w:rsid w:val="009B55D7"/>
    <w:rsid w:val="009B625E"/>
    <w:rsid w:val="009B70E7"/>
    <w:rsid w:val="009C4382"/>
    <w:rsid w:val="009C473A"/>
    <w:rsid w:val="009E2D26"/>
    <w:rsid w:val="009E340D"/>
    <w:rsid w:val="009F4976"/>
    <w:rsid w:val="00A13060"/>
    <w:rsid w:val="00A22398"/>
    <w:rsid w:val="00A2479B"/>
    <w:rsid w:val="00A330B3"/>
    <w:rsid w:val="00A42A96"/>
    <w:rsid w:val="00A549A4"/>
    <w:rsid w:val="00A556EB"/>
    <w:rsid w:val="00A62AE7"/>
    <w:rsid w:val="00A65263"/>
    <w:rsid w:val="00A67B9C"/>
    <w:rsid w:val="00A71BD5"/>
    <w:rsid w:val="00A7525B"/>
    <w:rsid w:val="00A929E3"/>
    <w:rsid w:val="00A94E03"/>
    <w:rsid w:val="00A94E77"/>
    <w:rsid w:val="00A97F65"/>
    <w:rsid w:val="00AA6C82"/>
    <w:rsid w:val="00AB74B4"/>
    <w:rsid w:val="00AC26A3"/>
    <w:rsid w:val="00AE22BA"/>
    <w:rsid w:val="00AE27DD"/>
    <w:rsid w:val="00AE4936"/>
    <w:rsid w:val="00B07059"/>
    <w:rsid w:val="00B12C29"/>
    <w:rsid w:val="00B15C05"/>
    <w:rsid w:val="00B2193A"/>
    <w:rsid w:val="00B243E5"/>
    <w:rsid w:val="00B27ACB"/>
    <w:rsid w:val="00B27D58"/>
    <w:rsid w:val="00B30820"/>
    <w:rsid w:val="00B549BC"/>
    <w:rsid w:val="00B74EB9"/>
    <w:rsid w:val="00B959D8"/>
    <w:rsid w:val="00BA4178"/>
    <w:rsid w:val="00BA4C75"/>
    <w:rsid w:val="00BC211E"/>
    <w:rsid w:val="00BC6689"/>
    <w:rsid w:val="00BD3628"/>
    <w:rsid w:val="00C01C0D"/>
    <w:rsid w:val="00C02330"/>
    <w:rsid w:val="00C03E9D"/>
    <w:rsid w:val="00C05FB0"/>
    <w:rsid w:val="00C13BEC"/>
    <w:rsid w:val="00C14ABC"/>
    <w:rsid w:val="00C277A4"/>
    <w:rsid w:val="00C321B3"/>
    <w:rsid w:val="00C50E94"/>
    <w:rsid w:val="00C65D95"/>
    <w:rsid w:val="00C72AB6"/>
    <w:rsid w:val="00C84F4F"/>
    <w:rsid w:val="00C85780"/>
    <w:rsid w:val="00C86CF1"/>
    <w:rsid w:val="00C9454C"/>
    <w:rsid w:val="00C96188"/>
    <w:rsid w:val="00CA7726"/>
    <w:rsid w:val="00CB579B"/>
    <w:rsid w:val="00CC2A18"/>
    <w:rsid w:val="00CC71EF"/>
    <w:rsid w:val="00CE00AA"/>
    <w:rsid w:val="00D0116B"/>
    <w:rsid w:val="00D018D0"/>
    <w:rsid w:val="00D04240"/>
    <w:rsid w:val="00D0431B"/>
    <w:rsid w:val="00D14FD8"/>
    <w:rsid w:val="00D264CA"/>
    <w:rsid w:val="00D26B1C"/>
    <w:rsid w:val="00D31200"/>
    <w:rsid w:val="00D336EF"/>
    <w:rsid w:val="00D3410B"/>
    <w:rsid w:val="00D3541F"/>
    <w:rsid w:val="00D41CF0"/>
    <w:rsid w:val="00D44B96"/>
    <w:rsid w:val="00D80725"/>
    <w:rsid w:val="00D84F5E"/>
    <w:rsid w:val="00D91991"/>
    <w:rsid w:val="00D94461"/>
    <w:rsid w:val="00D97687"/>
    <w:rsid w:val="00DA2190"/>
    <w:rsid w:val="00DA6DF0"/>
    <w:rsid w:val="00DC3367"/>
    <w:rsid w:val="00DC3AE3"/>
    <w:rsid w:val="00DF3962"/>
    <w:rsid w:val="00DF4912"/>
    <w:rsid w:val="00E02B13"/>
    <w:rsid w:val="00E05BFA"/>
    <w:rsid w:val="00E14005"/>
    <w:rsid w:val="00E26186"/>
    <w:rsid w:val="00E35B9E"/>
    <w:rsid w:val="00E42AEE"/>
    <w:rsid w:val="00E43C36"/>
    <w:rsid w:val="00E511E0"/>
    <w:rsid w:val="00E614D5"/>
    <w:rsid w:val="00E67A28"/>
    <w:rsid w:val="00E74BE0"/>
    <w:rsid w:val="00E876F7"/>
    <w:rsid w:val="00E97F44"/>
    <w:rsid w:val="00EA4ED0"/>
    <w:rsid w:val="00EA5941"/>
    <w:rsid w:val="00EB18BF"/>
    <w:rsid w:val="00EC084C"/>
    <w:rsid w:val="00ED2024"/>
    <w:rsid w:val="00ED32F7"/>
    <w:rsid w:val="00EE08AD"/>
    <w:rsid w:val="00EE61A5"/>
    <w:rsid w:val="00EE71AB"/>
    <w:rsid w:val="00F0721C"/>
    <w:rsid w:val="00F07323"/>
    <w:rsid w:val="00F103F2"/>
    <w:rsid w:val="00F13852"/>
    <w:rsid w:val="00F141DB"/>
    <w:rsid w:val="00F306CB"/>
    <w:rsid w:val="00F31D6E"/>
    <w:rsid w:val="00F32838"/>
    <w:rsid w:val="00F37D9D"/>
    <w:rsid w:val="00F507AA"/>
    <w:rsid w:val="00F5742F"/>
    <w:rsid w:val="00F57F1D"/>
    <w:rsid w:val="00F71EF3"/>
    <w:rsid w:val="00F812CB"/>
    <w:rsid w:val="00F945E7"/>
    <w:rsid w:val="00FA343B"/>
    <w:rsid w:val="00FA52EE"/>
    <w:rsid w:val="00FA6113"/>
    <w:rsid w:val="00FB349C"/>
    <w:rsid w:val="00FB569D"/>
    <w:rsid w:val="00FB673D"/>
    <w:rsid w:val="00FC089C"/>
    <w:rsid w:val="00FC33FD"/>
    <w:rsid w:val="00FC4BF3"/>
    <w:rsid w:val="00FD0C3D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F2806"/>
    <w:pPr>
      <w:ind w:left="720"/>
      <w:contextualSpacing/>
    </w:pPr>
  </w:style>
  <w:style w:type="paragraph" w:customStyle="1" w:styleId="a6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8">
    <w:name w:val="Название Знак"/>
    <w:basedOn w:val="a0"/>
    <w:link w:val="a7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B9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6A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F2806"/>
    <w:pPr>
      <w:ind w:left="720"/>
      <w:contextualSpacing/>
    </w:pPr>
  </w:style>
  <w:style w:type="paragraph" w:customStyle="1" w:styleId="a6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8">
    <w:name w:val="Название Знак"/>
    <w:basedOn w:val="a0"/>
    <w:link w:val="a7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B9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6A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2021-01-26T05:48:00Z</cp:lastPrinted>
  <dcterms:created xsi:type="dcterms:W3CDTF">2022-01-28T04:01:00Z</dcterms:created>
  <dcterms:modified xsi:type="dcterms:W3CDTF">2022-01-28T04:01:00Z</dcterms:modified>
</cp:coreProperties>
</file>