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BDA1" w14:textId="5A0EEF2A" w:rsidR="00D022B1" w:rsidRPr="002F1061"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F16722">
        <w:rPr>
          <w:rStyle w:val="FontStyle73"/>
          <w:sz w:val="20"/>
          <w:szCs w:val="20"/>
        </w:rPr>
        <w:t>2</w:t>
      </w:r>
      <w:r w:rsidRPr="00375E64">
        <w:rPr>
          <w:rStyle w:val="FontStyle73"/>
          <w:sz w:val="20"/>
          <w:szCs w:val="20"/>
        </w:rPr>
        <w:br/>
      </w:r>
      <w:r w:rsidRPr="00375E64">
        <w:rPr>
          <w:rStyle w:val="FontStyle73"/>
          <w:b/>
          <w:sz w:val="20"/>
          <w:szCs w:val="20"/>
        </w:rPr>
        <w:t>«</w:t>
      </w:r>
      <w:r w:rsidR="004E3952" w:rsidRPr="00375E64">
        <w:rPr>
          <w:rStyle w:val="FontStyle73"/>
          <w:b/>
          <w:sz w:val="20"/>
          <w:szCs w:val="20"/>
        </w:rPr>
        <w:t xml:space="preserve">Закуп </w:t>
      </w:r>
      <w:r w:rsidR="002F1061" w:rsidRPr="00375E64">
        <w:rPr>
          <w:rFonts w:eastAsia="Calibri"/>
          <w:b/>
          <w:bCs/>
          <w:sz w:val="20"/>
          <w:szCs w:val="20"/>
          <w:lang w:eastAsia="en-US"/>
        </w:rPr>
        <w:t>медицинск</w:t>
      </w:r>
      <w:r w:rsidR="002F1061">
        <w:rPr>
          <w:rFonts w:eastAsia="Calibri"/>
          <w:b/>
          <w:bCs/>
          <w:sz w:val="20"/>
          <w:szCs w:val="20"/>
          <w:lang w:eastAsia="en-US"/>
        </w:rPr>
        <w:t>их</w:t>
      </w:r>
      <w:r w:rsidR="002F1061" w:rsidRPr="00375E64">
        <w:rPr>
          <w:rFonts w:eastAsia="Calibri"/>
          <w:b/>
          <w:bCs/>
          <w:sz w:val="20"/>
          <w:szCs w:val="20"/>
          <w:lang w:eastAsia="en-US"/>
        </w:rPr>
        <w:t xml:space="preserve">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2F1061">
        <w:rPr>
          <w:rStyle w:val="FontStyle73"/>
          <w:sz w:val="20"/>
          <w:szCs w:val="20"/>
        </w:rPr>
        <w:t>2</w:t>
      </w:r>
      <w:r w:rsidR="00C4514E">
        <w:rPr>
          <w:rStyle w:val="FontStyle73"/>
          <w:sz w:val="20"/>
          <w:szCs w:val="20"/>
        </w:rPr>
        <w:t>4</w:t>
      </w:r>
      <w:r w:rsidR="00511612">
        <w:rPr>
          <w:rStyle w:val="FontStyle73"/>
          <w:sz w:val="20"/>
          <w:szCs w:val="20"/>
        </w:rPr>
        <w:t xml:space="preserve"> год</w:t>
      </w:r>
    </w:p>
    <w:p w14:paraId="125FB1B7" w14:textId="5D14C89E" w:rsidR="00D022B1" w:rsidRPr="00375E64" w:rsidRDefault="008D086D" w:rsidP="00375E64">
      <w:pPr>
        <w:pStyle w:val="Style1"/>
        <w:spacing w:line="240" w:lineRule="auto"/>
        <w:rPr>
          <w:rStyle w:val="FontStyle73"/>
          <w:sz w:val="20"/>
          <w:szCs w:val="20"/>
        </w:rPr>
      </w:pPr>
      <w:r>
        <w:rPr>
          <w:rStyle w:val="FontStyle73"/>
          <w:sz w:val="20"/>
          <w:szCs w:val="20"/>
        </w:rPr>
        <w:t>15</w:t>
      </w:r>
      <w:r w:rsidR="00511612">
        <w:rPr>
          <w:rStyle w:val="FontStyle73"/>
          <w:sz w:val="20"/>
          <w:szCs w:val="20"/>
        </w:rPr>
        <w:t>.</w:t>
      </w:r>
      <w:r w:rsidR="004414F2" w:rsidRPr="00375E64">
        <w:rPr>
          <w:rStyle w:val="FontStyle73"/>
          <w:sz w:val="20"/>
          <w:szCs w:val="20"/>
        </w:rPr>
        <w:t>1</w:t>
      </w:r>
      <w:r w:rsidR="00511612">
        <w:rPr>
          <w:rStyle w:val="FontStyle73"/>
          <w:sz w:val="20"/>
          <w:szCs w:val="20"/>
        </w:rPr>
        <w:t>2</w:t>
      </w:r>
      <w:r w:rsidR="004414F2" w:rsidRPr="00375E64">
        <w:rPr>
          <w:rStyle w:val="FontStyle73"/>
          <w:sz w:val="20"/>
          <w:szCs w:val="20"/>
        </w:rPr>
        <w:t>.20</w:t>
      </w:r>
      <w:r w:rsidR="00032FC7">
        <w:rPr>
          <w:rStyle w:val="FontStyle73"/>
          <w:sz w:val="20"/>
          <w:szCs w:val="20"/>
        </w:rPr>
        <w:t>2</w:t>
      </w:r>
      <w:r>
        <w:rPr>
          <w:rStyle w:val="FontStyle73"/>
          <w:sz w:val="20"/>
          <w:szCs w:val="20"/>
        </w:rPr>
        <w:t>3</w:t>
      </w:r>
      <w:r w:rsidR="004414F2" w:rsidRPr="00375E64">
        <w:rPr>
          <w:rStyle w:val="FontStyle73"/>
          <w:sz w:val="20"/>
          <w:szCs w:val="20"/>
        </w:rPr>
        <w:t>г.</w:t>
      </w:r>
    </w:p>
    <w:p w14:paraId="7C31865B"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12FC38D6"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711D333F"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954"/>
        <w:gridCol w:w="709"/>
        <w:gridCol w:w="1134"/>
        <w:gridCol w:w="1275"/>
        <w:gridCol w:w="1701"/>
      </w:tblGrid>
      <w:tr w:rsidR="00912C4E" w:rsidRPr="00375E64" w14:paraId="0D294D35" w14:textId="77777777" w:rsidTr="00DB6414">
        <w:trPr>
          <w:trHeight w:val="960"/>
        </w:trPr>
        <w:tc>
          <w:tcPr>
            <w:tcW w:w="624" w:type="dxa"/>
            <w:shd w:val="clear" w:color="auto" w:fill="auto"/>
            <w:vAlign w:val="center"/>
            <w:hideMark/>
          </w:tcPr>
          <w:p w14:paraId="0843D8FF" w14:textId="77777777" w:rsidR="00912C4E" w:rsidRPr="00E25219" w:rsidRDefault="00912C4E"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w:t>
            </w:r>
          </w:p>
        </w:tc>
        <w:tc>
          <w:tcPr>
            <w:tcW w:w="3360" w:type="dxa"/>
            <w:shd w:val="clear" w:color="auto" w:fill="auto"/>
            <w:vAlign w:val="center"/>
            <w:hideMark/>
          </w:tcPr>
          <w:p w14:paraId="2DE871B3" w14:textId="77777777" w:rsidR="00912C4E" w:rsidRPr="00E25219" w:rsidRDefault="00912C4E"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Наименование</w:t>
            </w:r>
          </w:p>
        </w:tc>
        <w:tc>
          <w:tcPr>
            <w:tcW w:w="5954" w:type="dxa"/>
            <w:shd w:val="clear" w:color="auto" w:fill="auto"/>
            <w:vAlign w:val="center"/>
            <w:hideMark/>
          </w:tcPr>
          <w:p w14:paraId="495EA94F" w14:textId="77777777" w:rsidR="00912C4E" w:rsidRPr="00E25219" w:rsidRDefault="00912C4E"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4F9207E7" w14:textId="2BCD7633" w:rsidR="00912C4E" w:rsidRPr="00E25219" w:rsidRDefault="00912C4E"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Ед изм</w:t>
            </w:r>
          </w:p>
        </w:tc>
        <w:tc>
          <w:tcPr>
            <w:tcW w:w="1134" w:type="dxa"/>
            <w:shd w:val="clear" w:color="auto" w:fill="auto"/>
            <w:vAlign w:val="center"/>
            <w:hideMark/>
          </w:tcPr>
          <w:p w14:paraId="3045F858" w14:textId="77777777" w:rsidR="00912C4E" w:rsidRPr="00E25219" w:rsidRDefault="00912C4E"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Количество/объем</w:t>
            </w:r>
          </w:p>
        </w:tc>
        <w:tc>
          <w:tcPr>
            <w:tcW w:w="1275" w:type="dxa"/>
            <w:shd w:val="clear" w:color="auto" w:fill="auto"/>
            <w:vAlign w:val="center"/>
            <w:hideMark/>
          </w:tcPr>
          <w:p w14:paraId="07551021" w14:textId="77777777" w:rsidR="00912C4E" w:rsidRPr="00E25219" w:rsidRDefault="00912C4E"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Цена за единицу товара, тенге*</w:t>
            </w:r>
          </w:p>
        </w:tc>
        <w:tc>
          <w:tcPr>
            <w:tcW w:w="1701" w:type="dxa"/>
            <w:shd w:val="clear" w:color="auto" w:fill="auto"/>
            <w:vAlign w:val="center"/>
            <w:hideMark/>
          </w:tcPr>
          <w:p w14:paraId="65587264" w14:textId="7795C01D" w:rsidR="00912C4E" w:rsidRPr="00E25219" w:rsidRDefault="00912C4E"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Сумма, планируемая для закупки, тенге</w:t>
            </w:r>
          </w:p>
        </w:tc>
      </w:tr>
      <w:tr w:rsidR="00912C4E" w:rsidRPr="00375E64" w14:paraId="1983E87F" w14:textId="77777777" w:rsidTr="00DB6414">
        <w:trPr>
          <w:trHeight w:val="240"/>
        </w:trPr>
        <w:tc>
          <w:tcPr>
            <w:tcW w:w="624" w:type="dxa"/>
            <w:shd w:val="clear" w:color="auto" w:fill="auto"/>
            <w:vAlign w:val="center"/>
            <w:hideMark/>
          </w:tcPr>
          <w:p w14:paraId="0483ACCB" w14:textId="77777777" w:rsidR="00912C4E" w:rsidRPr="00E25219" w:rsidRDefault="00912C4E"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1</w:t>
            </w:r>
          </w:p>
        </w:tc>
        <w:tc>
          <w:tcPr>
            <w:tcW w:w="3360" w:type="dxa"/>
            <w:shd w:val="clear" w:color="auto" w:fill="auto"/>
            <w:vAlign w:val="center"/>
            <w:hideMark/>
          </w:tcPr>
          <w:p w14:paraId="4A88A69C" w14:textId="77777777" w:rsidR="00912C4E" w:rsidRPr="00E25219" w:rsidRDefault="00912C4E"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2</w:t>
            </w:r>
          </w:p>
        </w:tc>
        <w:tc>
          <w:tcPr>
            <w:tcW w:w="5954" w:type="dxa"/>
            <w:shd w:val="clear" w:color="auto" w:fill="auto"/>
            <w:vAlign w:val="center"/>
            <w:hideMark/>
          </w:tcPr>
          <w:p w14:paraId="776C97B8" w14:textId="77777777" w:rsidR="00912C4E" w:rsidRPr="00E25219" w:rsidRDefault="00F16722"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3</w:t>
            </w:r>
          </w:p>
        </w:tc>
        <w:tc>
          <w:tcPr>
            <w:tcW w:w="709" w:type="dxa"/>
            <w:shd w:val="clear" w:color="auto" w:fill="auto"/>
            <w:vAlign w:val="center"/>
            <w:hideMark/>
          </w:tcPr>
          <w:p w14:paraId="1C056103" w14:textId="77777777" w:rsidR="00912C4E" w:rsidRPr="00E25219" w:rsidRDefault="00F16722"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4</w:t>
            </w:r>
          </w:p>
        </w:tc>
        <w:tc>
          <w:tcPr>
            <w:tcW w:w="1134" w:type="dxa"/>
            <w:shd w:val="clear" w:color="auto" w:fill="auto"/>
            <w:vAlign w:val="center"/>
            <w:hideMark/>
          </w:tcPr>
          <w:p w14:paraId="15676A9D" w14:textId="77777777" w:rsidR="00912C4E" w:rsidRPr="00E25219" w:rsidRDefault="00F16722"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5</w:t>
            </w:r>
          </w:p>
        </w:tc>
        <w:tc>
          <w:tcPr>
            <w:tcW w:w="1275" w:type="dxa"/>
            <w:shd w:val="clear" w:color="auto" w:fill="auto"/>
            <w:vAlign w:val="center"/>
            <w:hideMark/>
          </w:tcPr>
          <w:p w14:paraId="3B71B731" w14:textId="77777777" w:rsidR="00912C4E" w:rsidRPr="00E25219" w:rsidRDefault="00F16722"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6</w:t>
            </w:r>
          </w:p>
        </w:tc>
        <w:tc>
          <w:tcPr>
            <w:tcW w:w="1701" w:type="dxa"/>
            <w:shd w:val="clear" w:color="auto" w:fill="auto"/>
            <w:vAlign w:val="center"/>
            <w:hideMark/>
          </w:tcPr>
          <w:p w14:paraId="148DA872" w14:textId="77777777" w:rsidR="00912C4E" w:rsidRPr="00E25219" w:rsidRDefault="00F16722" w:rsidP="00E25219">
            <w:pPr>
              <w:pStyle w:val="ab"/>
              <w:jc w:val="center"/>
              <w:rPr>
                <w:rFonts w:ascii="Times New Roman" w:eastAsia="Times New Roman" w:hAnsi="Times New Roman" w:cs="Times New Roman"/>
                <w:b/>
                <w:sz w:val="20"/>
                <w:szCs w:val="20"/>
              </w:rPr>
            </w:pPr>
            <w:r w:rsidRPr="00E25219">
              <w:rPr>
                <w:rFonts w:ascii="Times New Roman" w:eastAsia="Times New Roman" w:hAnsi="Times New Roman" w:cs="Times New Roman"/>
                <w:b/>
                <w:sz w:val="20"/>
                <w:szCs w:val="20"/>
              </w:rPr>
              <w:t>7</w:t>
            </w:r>
          </w:p>
        </w:tc>
      </w:tr>
      <w:tr w:rsidR="00787E1F" w:rsidRPr="00375E64" w14:paraId="67C44634" w14:textId="77777777" w:rsidTr="003A055E">
        <w:trPr>
          <w:trHeight w:val="240"/>
        </w:trPr>
        <w:tc>
          <w:tcPr>
            <w:tcW w:w="624" w:type="dxa"/>
            <w:shd w:val="clear" w:color="auto" w:fill="auto"/>
            <w:vAlign w:val="center"/>
            <w:hideMark/>
          </w:tcPr>
          <w:p w14:paraId="747B03C2" w14:textId="77777777" w:rsidR="00787E1F" w:rsidRPr="00E25219" w:rsidRDefault="00787E1F" w:rsidP="00E25219">
            <w:pPr>
              <w:pStyle w:val="ab"/>
              <w:rPr>
                <w:rFonts w:ascii="Times New Roman" w:eastAsia="Times New Roman" w:hAnsi="Times New Roman" w:cs="Times New Roman"/>
                <w:sz w:val="20"/>
                <w:szCs w:val="20"/>
              </w:rPr>
            </w:pPr>
            <w:bookmarkStart w:id="0" w:name="_Hlk452060600"/>
            <w:r w:rsidRPr="00E25219">
              <w:rPr>
                <w:rFonts w:ascii="Times New Roman" w:eastAsia="Times New Roman" w:hAnsi="Times New Roman" w:cs="Times New Roman"/>
                <w:sz w:val="20"/>
                <w:szCs w:val="20"/>
              </w:rPr>
              <w:t>1</w:t>
            </w:r>
          </w:p>
        </w:tc>
        <w:tc>
          <w:tcPr>
            <w:tcW w:w="3360" w:type="dxa"/>
            <w:shd w:val="clear" w:color="auto" w:fill="auto"/>
          </w:tcPr>
          <w:p w14:paraId="2E4C2F73" w14:textId="22991D23" w:rsidR="00787E1F" w:rsidRPr="00E25219" w:rsidRDefault="00787E1F"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Картридж Steri-Gas для газового стерилизатора/аэратора 3М Steri-Vac модель 5XL</w:t>
            </w:r>
          </w:p>
        </w:tc>
        <w:tc>
          <w:tcPr>
            <w:tcW w:w="5954" w:type="dxa"/>
            <w:shd w:val="clear" w:color="auto" w:fill="auto"/>
          </w:tcPr>
          <w:p w14:paraId="3BC51FED" w14:textId="1AEBD42A" w:rsidR="00787E1F" w:rsidRPr="00E25219" w:rsidRDefault="00787E1F"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Картридж для работы в стерилизаторах объемом камеры 136 л, представляет собой герметично закрытый металлический баллончик однократного применения с весом брутто около 130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(Агенство по защите окружающей среды). Остаточный срок годности не менее 60% на дату поставки. Требуется документ, разрешающий ввоз на территорию РК от производителя ввиду специальных требований к перевозке и хранению. В коробке 12 штук.</w:t>
            </w:r>
          </w:p>
        </w:tc>
        <w:tc>
          <w:tcPr>
            <w:tcW w:w="709" w:type="dxa"/>
            <w:shd w:val="clear" w:color="auto" w:fill="auto"/>
            <w:vAlign w:val="center"/>
          </w:tcPr>
          <w:p w14:paraId="14669613" w14:textId="55CA766F" w:rsidR="00787E1F" w:rsidRPr="00E25219" w:rsidRDefault="00787E1F"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shd w:val="clear" w:color="auto" w:fill="auto"/>
            <w:vAlign w:val="center"/>
          </w:tcPr>
          <w:p w14:paraId="3E981B9D" w14:textId="45B2622B" w:rsidR="00787E1F" w:rsidRPr="00E25219" w:rsidRDefault="00787E1F"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bCs/>
                <w:sz w:val="20"/>
                <w:szCs w:val="20"/>
              </w:rPr>
              <w:t xml:space="preserve">20 </w:t>
            </w:r>
          </w:p>
        </w:tc>
        <w:tc>
          <w:tcPr>
            <w:tcW w:w="1275" w:type="dxa"/>
            <w:shd w:val="clear" w:color="auto" w:fill="auto"/>
            <w:vAlign w:val="bottom"/>
          </w:tcPr>
          <w:p w14:paraId="6C681F2A" w14:textId="0CAB055A" w:rsidR="00787E1F" w:rsidRPr="00E25219" w:rsidRDefault="00787E1F"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116 616,00</w:t>
            </w:r>
          </w:p>
        </w:tc>
        <w:tc>
          <w:tcPr>
            <w:tcW w:w="1701" w:type="dxa"/>
            <w:shd w:val="clear" w:color="auto" w:fill="auto"/>
            <w:vAlign w:val="bottom"/>
          </w:tcPr>
          <w:p w14:paraId="718072E2" w14:textId="27D1B638" w:rsidR="00787E1F" w:rsidRPr="00E25219" w:rsidRDefault="00787E1F"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2332320</w:t>
            </w:r>
          </w:p>
        </w:tc>
      </w:tr>
      <w:tr w:rsidR="00787E1F" w:rsidRPr="00375E64" w14:paraId="144F1DE1" w14:textId="77777777" w:rsidTr="003A055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C62DB4" w14:textId="77777777" w:rsidR="00787E1F" w:rsidRPr="00E25219" w:rsidRDefault="00787E1F"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0D4330D" w14:textId="7061FEC0" w:rsidR="00787E1F" w:rsidRPr="00E25219" w:rsidRDefault="00787E1F"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Картридж Steri-Gas для газового стерилизатора/аэратора 3М Steri-Vac модель 8XL</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7B7397E" w14:textId="531579FF" w:rsidR="00787E1F" w:rsidRPr="00E25219" w:rsidRDefault="00787E1F"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Картридж для работы в стерилизаторах объемом камеры 224 л, представляет собой герметично закрытый металлический баллончик однократного применения с весом брутто около 130 г, содержащий не менее 170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(Агенство по защите окружающей среды). Остаточный срок годности не менее 70% на дату поставки. Требуется документ, разрешающий ввоз на территорию РК от производителя ввиду специальных требований к перевозке и хранению. В коробке 12 штук.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2539FE" w14:textId="294FD4BD" w:rsidR="00787E1F" w:rsidRPr="00E25219" w:rsidRDefault="00787E1F"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2E86FB" w14:textId="0409F761" w:rsidR="00787E1F" w:rsidRPr="00E25219" w:rsidRDefault="00787E1F"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9FD56D9" w14:textId="46E84412" w:rsidR="00787E1F" w:rsidRPr="00E25219" w:rsidRDefault="00787E1F"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189 840,00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6F9B2D9" w14:textId="782DDDF4" w:rsidR="00787E1F" w:rsidRPr="00E25219" w:rsidRDefault="00787E1F"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3796800</w:t>
            </w:r>
          </w:p>
        </w:tc>
      </w:tr>
      <w:tr w:rsidR="003A35E9" w:rsidRPr="00375E64" w14:paraId="298E6175" w14:textId="77777777" w:rsidTr="009E6F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39FB8F" w14:textId="77777777" w:rsidR="003A35E9" w:rsidRPr="00E25219" w:rsidRDefault="003A35E9"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D7466FA" w14:textId="16601405"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Стерилизационная упаковка для газового стерилизатора/аэратора 3М Steri-Vac модель 5XL, 8XL, рулон плоский 7,5 см x 200 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59F7057" w14:textId="6D9204C0"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Упаковочный материал для стерилизации в рулонах: плоский размером 7,5смх200м, в кор.8 шт. Голубого цвета, с наружными индикаторами для каждого вида стерилизации. Предназначен для стерилизатора Стери-Вак, а также для паровых стерилизаторов. Изготовлены из прозрачной 2-х слойной (полиэфир/полиэтилен) пленки - прозрачная сторона; из нетканного медицинского материала - непрозрачная сторона, 100% высокоплотный полиэтилен, соединенных термошвом. Соответствует стандарту </w:t>
            </w:r>
            <w:r w:rsidRPr="00E25219">
              <w:rPr>
                <w:rFonts w:ascii="Times New Roman" w:hAnsi="Times New Roman" w:cs="Times New Roman"/>
                <w:sz w:val="20"/>
                <w:szCs w:val="20"/>
              </w:rPr>
              <w:lastRenderedPageBreak/>
              <w:t>EN ISO 11607-1/EN 868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5AC8B" w14:textId="72396E89" w:rsidR="003A35E9" w:rsidRPr="00E25219" w:rsidRDefault="003A35E9"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D942C3" w14:textId="3E3C0309"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FE30CC0" w14:textId="59295D2C"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29 200,00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46D20C1" w14:textId="7EA6F216"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292000</w:t>
            </w:r>
          </w:p>
        </w:tc>
      </w:tr>
      <w:tr w:rsidR="003A35E9" w:rsidRPr="00375E64" w14:paraId="7EACE701" w14:textId="77777777" w:rsidTr="009E6F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3D9B12" w14:textId="77777777" w:rsidR="003A35E9" w:rsidRPr="00E25219" w:rsidRDefault="003A35E9"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472EC04" w14:textId="6C0BDD30"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Стерилизационная упаковка для газового стерилизатора/аэратора 3М Steri-Vac модель 5XL, 8XL рулон плоский 10 см x 200 м</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D50D34" w14:textId="320AB5DD"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Предназначен для стерилизатора Стери-Вак, а также для паровых стерилизаторов. Изготовлены из прозрачной 2-х слойной (полиэфир/полиэтилен) пленки - прозрачная сторона; из нетканного медицинского материала - непрозрачная сторона, 100% высокоплотный полиэтилен, соединенных термошвом. Соответствует стандарту EN ISO 11607-1/EN 868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683CC2" w14:textId="164A0D70" w:rsidR="003A35E9" w:rsidRPr="00E25219" w:rsidRDefault="003A35E9"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упак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EFD983" w14:textId="750F4F99"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C7833CE" w14:textId="438CD229"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34 500,00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A684F09" w14:textId="1A061980"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172500</w:t>
            </w:r>
          </w:p>
        </w:tc>
      </w:tr>
      <w:tr w:rsidR="003A35E9" w:rsidRPr="00375E64" w14:paraId="792F61EA" w14:textId="77777777" w:rsidTr="009E6F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27104B" w14:textId="77777777" w:rsidR="003A35E9" w:rsidRPr="00E25219" w:rsidRDefault="003A35E9"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7A8DBB2" w14:textId="5B59CA9B"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Стерилизационная упаковка для газового стерилизатора/аэратора 3М Steri-Vac модель 5XL, 8XL рулон плоский 20 см x 200 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4011C53" w14:textId="7C36683A"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Упаковочный материал для стерилизации  в рулонах: плоский размером 20смх200м, в кор.4 шт. Голубого цвета, с наружными индикаторами для каждого вида стерилизации. Предназначен для стерилизатора Стери-Вак, а также для паровых стерилизаторов. Изготовлены из прозрачной 2-х слойной (полиэфир/полиэтилен) пленки - прозрачная сторона; из нетканного медицинского материала - непрозрачная сторона, 100% высокоплотный полиэтилен, соединенных термошвом. Соответствует стандарту EN ISO 11607-1/EN 868.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A85BC4" w14:textId="0658CD95" w:rsidR="003A35E9" w:rsidRPr="00E25219" w:rsidRDefault="003A35E9"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упак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D55037" w14:textId="70EF7118"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472F193" w14:textId="6ED76311"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59 800,00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AA5298" w14:textId="46EA4C50"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598000</w:t>
            </w:r>
          </w:p>
        </w:tc>
      </w:tr>
      <w:tr w:rsidR="003A35E9" w:rsidRPr="00375E64" w14:paraId="14261D79" w14:textId="77777777" w:rsidTr="009E6F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CC3FE7" w14:textId="77777777" w:rsidR="003A35E9" w:rsidRPr="00E25219" w:rsidRDefault="003A35E9"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BBC37FE" w14:textId="6ED63A9B"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Стерилизационная упаковка для газового стерилизатора/аэратора 3М Steri-Vac модель 5XL, 8XL рулон плоский 30 см x 200 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EBCD228" w14:textId="524A01DD"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Предназначен для стерилизатора Стери-Вак, а также для паровых стерилизаторов. Изготовлены из прозрачной 2-х слойной (полиэфир/полиэтилен) пленки - прозрачная сторона; из нетканного медицинского материала - непрозрачная сторона, 100% высокоплотный полиэтилен, соединенных термошвом. Соответствует стандарту EN ISO 11607-1/EN 868.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71BED" w14:textId="7FE1FCB2" w:rsidR="003A35E9" w:rsidRPr="00E25219" w:rsidRDefault="003A35E9"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упак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357334E" w14:textId="28597EBA"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35819DD" w14:textId="21E609A7"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88 700,00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5E52E18" w14:textId="7E08253A"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2394900</w:t>
            </w:r>
          </w:p>
        </w:tc>
      </w:tr>
      <w:tr w:rsidR="003A35E9" w:rsidRPr="00375E64" w14:paraId="21451449" w14:textId="77777777" w:rsidTr="009E6F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455AC4" w14:textId="77777777" w:rsidR="003A35E9" w:rsidRPr="00E25219" w:rsidRDefault="003A35E9"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0B7C056" w14:textId="378016F2"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Стерилизационная упаковка для газового стерилизатора/аэратора 3М Steri-Vac модель 5XL, 8XL рулон плоский 40 см x 200 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45A6062" w14:textId="47FD0F8A" w:rsidR="003A35E9" w:rsidRPr="00E25219" w:rsidRDefault="003A35E9"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Предназначен для стерилизатора Стери-Вак, а также для паровых стерилизаторов. Изготовлены из прозрачной 2-х слойной (полиэфир/полиэтилен) пленки - прозрачная сторона; из нетканного медицинского материала - непрозрачная сторона, 100% высокоплотный полиэтилен, соединенных термошвом. Соответствует стандарту EN ISO 11607-1/EN 868.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071D5" w14:textId="4832B875" w:rsidR="003A35E9" w:rsidRPr="00E25219" w:rsidRDefault="003A35E9"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упак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F8BD73E" w14:textId="444EEBD8" w:rsidR="003A35E9" w:rsidRPr="00E25219" w:rsidRDefault="003A35E9" w:rsidP="00E25219">
            <w:pPr>
              <w:spacing w:after="0" w:line="240" w:lineRule="auto"/>
              <w:jc w:val="center"/>
              <w:rPr>
                <w:rFonts w:ascii="Times New Roman" w:hAnsi="Times New Roman" w:cs="Times New Roman"/>
                <w:sz w:val="20"/>
                <w:szCs w:val="20"/>
                <w:lang w:val="en-US"/>
              </w:rPr>
            </w:pPr>
            <w:r w:rsidRPr="00E25219">
              <w:rPr>
                <w:rFonts w:ascii="Times New Roman" w:hAnsi="Times New Roman" w:cs="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2CD175B" w14:textId="3C4B8D1A"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121 300,00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105A985" w14:textId="3AFABFF0"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606500</w:t>
            </w:r>
          </w:p>
        </w:tc>
      </w:tr>
      <w:tr w:rsidR="003A35E9" w:rsidRPr="00375E64" w14:paraId="0E8BFB0F" w14:textId="77777777" w:rsidTr="009E6FD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27EB24" w14:textId="77777777" w:rsidR="003A35E9" w:rsidRPr="00E25219" w:rsidRDefault="003A35E9"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074ADE2" w14:textId="0D1C870F"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 xml:space="preserve">Прозрачная пленочная повязка с кромкой, размером 8,5 см x 10,5 см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3F5680" w14:textId="106D8825" w:rsidR="003A35E9" w:rsidRPr="00E25219" w:rsidRDefault="003A35E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Наклейка пленочная прозрачная для закрытия ран и фиксации катетеров.  Клеющаяся прозрачная пленочная наклейка прямоугольной формы из полиуретановой пленки, усиленная пластырем и имеющая полиакрилатный адгезивный слой. Размер наклейки 8,5см х 10,5см. Наклейка является комбинированной - половина площади наклейки представлена прозрачной полиуретановой пленкой, а вторая половина, с U-образным вырезом, со стороны, прилегающей к коже пациента, дополнена </w:t>
            </w:r>
            <w:r w:rsidRPr="00E25219">
              <w:rPr>
                <w:rFonts w:ascii="Times New Roman" w:hAnsi="Times New Roman" w:cs="Times New Roman"/>
                <w:sz w:val="20"/>
                <w:szCs w:val="20"/>
              </w:rPr>
              <w:lastRenderedPageBreak/>
              <w:t xml:space="preserve">нетканым материалом, что позволяет более прочно фиксировать катетер; с внутренней стороны наклейка покрыта полиакрилатным адгезивом. U-образный вырез обеспечивает надежный охват порта катетера при фиксации. Гипоаллергенная. Водоустойчивая. Является антивирусным и антибактериальным барьером . Пропускает молекулы кислорода и пары влаги наружу. Может находиться на коже до 7 дней. Для повышенной надежности фиксации катетера наклейка имеет 2 полоски мягкого пластыря Medipore на основе нетканного полиэстера (размер фиксирующих полосок 1,2см х 7см).  Также в комплект входит дополнительная клеящаяся полоска трапециевидной формы из нетканого материала для пометок медицинского персонала (размер 1,5 см х 6,5/3 см).  На индивидуальной и общей упаковке имеется подробная инструкция в картинках по наложению наклейки. Срок сохранения стерильности - 3 года. Стерилизовано радиацией. Не содержит латекса.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62418" w14:textId="4BE7A10D" w:rsidR="003A35E9" w:rsidRPr="00E25219" w:rsidRDefault="003A35E9"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03AFE1" w14:textId="5A4DA8F5"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2200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B7F3669" w14:textId="3F142D21"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889,00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A5734A8" w14:textId="2A22DD2C" w:rsidR="003A35E9" w:rsidRPr="00E25219" w:rsidRDefault="003A35E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1955800</w:t>
            </w:r>
          </w:p>
        </w:tc>
      </w:tr>
      <w:tr w:rsidR="006740C6" w:rsidRPr="00375E64" w14:paraId="592166DF"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2B22C0" w14:textId="77777777" w:rsidR="006740C6" w:rsidRPr="00E25219" w:rsidRDefault="006740C6"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0E0F159" w14:textId="3EF70086" w:rsidR="006740C6" w:rsidRPr="00E25219" w:rsidRDefault="006740C6"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Индикатор-полоска химический №240 для газового стерилизатора/аэратора 3М Steri-Vac модель 5-8XL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097B5C1" w14:textId="0ADD510C" w:rsidR="006740C6" w:rsidRPr="00E25219" w:rsidRDefault="006740C6"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Индикатор-полоска химический №240 для газового стерилизатора/аэратора 3М Steri-Vac модель 5-8XL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247F76" w14:textId="30E81FFE" w:rsidR="006740C6" w:rsidRPr="00E25219" w:rsidRDefault="006740C6"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3A9D3E" w14:textId="62047A4C" w:rsidR="006740C6" w:rsidRPr="00E25219" w:rsidRDefault="007D1C33" w:rsidP="00E252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9AF4962" w14:textId="4BF132CD" w:rsidR="006740C6" w:rsidRPr="00E25219" w:rsidRDefault="002F158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4</w:t>
            </w:r>
            <w:r w:rsidR="00E9159E" w:rsidRPr="00E25219">
              <w:rPr>
                <w:rFonts w:ascii="Times New Roman" w:hAnsi="Times New Roman" w:cs="Times New Roman"/>
                <w:color w:val="000000"/>
                <w:sz w:val="20"/>
                <w:szCs w:val="20"/>
              </w:rPr>
              <w:t>0</w:t>
            </w:r>
            <w:r w:rsidR="006740C6" w:rsidRPr="00E25219">
              <w:rPr>
                <w:rFonts w:ascii="Times New Roman" w:hAnsi="Times New Roman" w:cs="Times New Roman"/>
                <w:color w:val="000000"/>
                <w:sz w:val="20"/>
                <w:szCs w:val="20"/>
              </w:rPr>
              <w:t xml:space="preserve">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9F2A2A" w14:textId="6E6FC10B" w:rsidR="006740C6" w:rsidRPr="00E25219" w:rsidRDefault="007D1C33" w:rsidP="00E252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E9159E" w:rsidRPr="00E25219">
              <w:rPr>
                <w:rFonts w:ascii="Times New Roman" w:hAnsi="Times New Roman" w:cs="Times New Roman"/>
                <w:sz w:val="20"/>
                <w:szCs w:val="20"/>
              </w:rPr>
              <w:t>00000</w:t>
            </w:r>
          </w:p>
        </w:tc>
      </w:tr>
      <w:tr w:rsidR="002F1589" w:rsidRPr="00375E64" w14:paraId="51708791" w14:textId="77777777" w:rsidTr="000D2B2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745C24" w14:textId="77777777" w:rsidR="002F1589" w:rsidRPr="00E25219" w:rsidRDefault="002F1589"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10</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7FFB6D5" w14:textId="4C7FE0DD" w:rsidR="002F1589" w:rsidRPr="00E25219" w:rsidRDefault="002F158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Индикаторная лента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815D6A1" w14:textId="140A5BBB" w:rsidR="002F1589" w:rsidRPr="00E25219" w:rsidRDefault="002F1589"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Индикаторная лента Comply размером 18 мм х 55 м для контроля качества паровой стерилизации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D7C2BF" w14:textId="69B9EE7F" w:rsidR="002F1589" w:rsidRPr="00E25219" w:rsidRDefault="002F1589"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56CE36" w14:textId="1CFF7533" w:rsidR="002F1589" w:rsidRPr="00E25219" w:rsidRDefault="002F158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531C9A2" w14:textId="0E78D1B6" w:rsidR="002F1589" w:rsidRPr="00E25219" w:rsidRDefault="002F158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7200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11016D" w14:textId="01203B29" w:rsidR="002F1589" w:rsidRPr="00E25219" w:rsidRDefault="002F158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36000</w:t>
            </w:r>
          </w:p>
        </w:tc>
      </w:tr>
      <w:tr w:rsidR="006740C6" w:rsidRPr="00375E64" w14:paraId="3DF487C4"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0D9EC3" w14:textId="77777777" w:rsidR="006740C6" w:rsidRPr="00E25219" w:rsidRDefault="006740C6"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11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6909DEB" w14:textId="444D254E" w:rsidR="006740C6" w:rsidRPr="00E25219" w:rsidRDefault="006740C6"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Индикаторы биологические №50 для газового стерилизатора/аэратора 3М Steri-Vac модель 5-8XL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5071C9D" w14:textId="1194B1EC" w:rsidR="006740C6" w:rsidRPr="00E25219" w:rsidRDefault="006740C6" w:rsidP="00E25219">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Индикаторы биологические №50 для газового стерилизатора/аэратора 3М Steri-Vac модель 5-8XL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CE15726" w14:textId="5F9039D2" w:rsidR="006740C6" w:rsidRPr="00E25219" w:rsidRDefault="006740C6"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D93BC5" w14:textId="5A0DCCB8" w:rsidR="006740C6" w:rsidRPr="00E25219" w:rsidRDefault="007D1C33" w:rsidP="00E252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7D6F539" w14:textId="1097AE09" w:rsidR="006740C6" w:rsidRPr="00E25219" w:rsidRDefault="002F158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25</w:t>
            </w:r>
            <w:r w:rsidR="006740C6" w:rsidRPr="00E25219">
              <w:rPr>
                <w:rFonts w:ascii="Times New Roman" w:hAnsi="Times New Roman" w:cs="Times New Roman"/>
                <w:color w:val="000000"/>
                <w:sz w:val="20"/>
                <w:szCs w:val="20"/>
              </w:rPr>
              <w:t>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8A3A89" w14:textId="116C31F5" w:rsidR="006740C6" w:rsidRPr="00E25219" w:rsidRDefault="007D1C33" w:rsidP="00E252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2F1589" w:rsidRPr="00E25219">
              <w:rPr>
                <w:rFonts w:ascii="Times New Roman" w:hAnsi="Times New Roman" w:cs="Times New Roman"/>
                <w:sz w:val="20"/>
                <w:szCs w:val="20"/>
              </w:rPr>
              <w:t>5</w:t>
            </w:r>
            <w:r w:rsidR="00E9159E" w:rsidRPr="00E25219">
              <w:rPr>
                <w:rFonts w:ascii="Times New Roman" w:hAnsi="Times New Roman" w:cs="Times New Roman"/>
                <w:sz w:val="20"/>
                <w:szCs w:val="20"/>
              </w:rPr>
              <w:t>0000</w:t>
            </w:r>
          </w:p>
        </w:tc>
      </w:tr>
      <w:tr w:rsidR="00D36D6E" w:rsidRPr="00375E64" w14:paraId="552C9CA6"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09368E" w14:textId="77777777" w:rsidR="00D36D6E" w:rsidRPr="00E25219" w:rsidRDefault="00D36D6E"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12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17EC2F3" w14:textId="7F0D9B91" w:rsidR="00D36D6E" w:rsidRPr="00E25219" w:rsidRDefault="00D36D6E" w:rsidP="00E25219">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Шприц инъекционный трехкомпонентный стерильный однократного применения  объемами: 20 мл с иглами 20Gx 1 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709A432" w14:textId="52D16CC0" w:rsidR="00D36D6E" w:rsidRPr="00E25219" w:rsidRDefault="00D36D6E" w:rsidP="00E25219">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7ECC351" w14:textId="4745D5E5" w:rsidR="00D36D6E" w:rsidRPr="00E25219" w:rsidRDefault="00D36D6E"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0DDA43" w14:textId="318AE74D"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75000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B7AFC08" w14:textId="48F80802"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8238186" w14:textId="2E761509"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2325000</w:t>
            </w:r>
          </w:p>
        </w:tc>
      </w:tr>
      <w:tr w:rsidR="00D36D6E" w:rsidRPr="00375E64" w14:paraId="5DBAE09A" w14:textId="77777777" w:rsidTr="0084219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D36D6E" w:rsidRPr="00E25219" w:rsidRDefault="00D36D6E"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13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4870CEBA" w14:textId="5D52C8B9" w:rsidR="00D36D6E" w:rsidRPr="00E25219" w:rsidRDefault="00D36D6E" w:rsidP="00E25219">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Шприц инъекционный трехкомпонентный стерильный однократного применения  объемами: 50 мл с иглами  18Gx1 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AB7964E" w14:textId="3F9146E9" w:rsidR="00D36D6E" w:rsidRPr="00E25219" w:rsidRDefault="00D36D6E" w:rsidP="00E25219">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DF4EB" w14:textId="734773A2" w:rsidR="00D36D6E" w:rsidRPr="00E25219" w:rsidRDefault="00D36D6E"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79B942" w14:textId="5B7168F6"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3500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2C4E34E" w14:textId="447B539B"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651085E" w14:textId="5CFD739C"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315000</w:t>
            </w:r>
          </w:p>
        </w:tc>
      </w:tr>
      <w:tr w:rsidR="00D36D6E" w:rsidRPr="00375E64" w14:paraId="7EEE2D7B"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4767B5" w14:textId="77777777" w:rsidR="00D36D6E" w:rsidRPr="00E25219" w:rsidRDefault="00D36D6E"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F627CF1" w14:textId="45AB9F29" w:rsidR="00D36D6E" w:rsidRPr="00E25219" w:rsidRDefault="00D36D6E" w:rsidP="00E25219">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Шприц инъекционный трехкомпонентный инсулиновый стерильный однократного применения  объемом 1мл (100IU), модификации: с несъемной иглой 30Gx1/2"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3262EC3" w14:textId="25E69CE4" w:rsidR="00D36D6E" w:rsidRPr="00E25219" w:rsidRDefault="00D36D6E" w:rsidP="00E25219">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DCA456" w14:textId="5943CD81" w:rsidR="00D36D6E" w:rsidRPr="00E25219" w:rsidRDefault="00D36D6E"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9979FB" w14:textId="7B54A398" w:rsidR="00D36D6E" w:rsidRPr="00E25219" w:rsidRDefault="00D36D6E" w:rsidP="00E25219">
            <w:pPr>
              <w:spacing w:after="0" w:line="240" w:lineRule="auto"/>
              <w:jc w:val="center"/>
              <w:rPr>
                <w:rFonts w:ascii="Times New Roman" w:hAnsi="Times New Roman" w:cs="Times New Roman"/>
                <w:color w:val="222222"/>
                <w:sz w:val="20"/>
                <w:szCs w:val="20"/>
                <w:shd w:val="clear" w:color="auto" w:fill="FFFFFF"/>
              </w:rPr>
            </w:pPr>
            <w:r w:rsidRPr="00E25219">
              <w:rPr>
                <w:rFonts w:ascii="Times New Roman" w:hAnsi="Times New Roman" w:cs="Times New Roman"/>
                <w:color w:val="000000"/>
                <w:sz w:val="20"/>
                <w:szCs w:val="20"/>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3E96AD2" w14:textId="6E792ED2" w:rsidR="00D36D6E" w:rsidRPr="00E25219" w:rsidRDefault="00D36D6E" w:rsidP="00E25219">
            <w:pPr>
              <w:spacing w:after="0" w:line="240" w:lineRule="auto"/>
              <w:jc w:val="center"/>
              <w:rPr>
                <w:rFonts w:ascii="Times New Roman" w:hAnsi="Times New Roman" w:cs="Times New Roman"/>
                <w:color w:val="222222"/>
                <w:sz w:val="20"/>
                <w:szCs w:val="20"/>
                <w:shd w:val="clear" w:color="auto" w:fill="FFFFFF"/>
              </w:rPr>
            </w:pPr>
            <w:r w:rsidRPr="00E25219">
              <w:rPr>
                <w:rFonts w:ascii="Times New Roman" w:hAnsi="Times New Roman" w:cs="Times New Roman"/>
                <w:color w:val="000000"/>
                <w:sz w:val="20"/>
                <w:szCs w:val="20"/>
              </w:rPr>
              <w:t>2</w:t>
            </w:r>
            <w:r w:rsidR="001B7E00" w:rsidRPr="00E25219">
              <w:rPr>
                <w:rFonts w:ascii="Times New Roman" w:hAnsi="Times New Roman" w:cs="Times New Roman"/>
                <w:color w:val="000000"/>
                <w:sz w:val="20"/>
                <w:szCs w:val="20"/>
              </w:rPr>
              <w:t>6</w:t>
            </w:r>
            <w:r w:rsidRPr="00E25219">
              <w:rPr>
                <w:rFonts w:ascii="Times New Roman" w:hAnsi="Times New Roman" w:cs="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CB3F5EB" w14:textId="181EA186" w:rsidR="00D36D6E" w:rsidRPr="00E25219" w:rsidRDefault="00D36D6E"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13</w:t>
            </w:r>
            <w:r w:rsidR="001B7E00" w:rsidRPr="00E25219">
              <w:rPr>
                <w:rFonts w:ascii="Times New Roman" w:hAnsi="Times New Roman" w:cs="Times New Roman"/>
                <w:color w:val="000000"/>
                <w:sz w:val="20"/>
                <w:szCs w:val="20"/>
              </w:rPr>
              <w:t>0</w:t>
            </w:r>
            <w:r w:rsidRPr="00E25219">
              <w:rPr>
                <w:rFonts w:ascii="Times New Roman" w:hAnsi="Times New Roman" w:cs="Times New Roman"/>
                <w:color w:val="000000"/>
                <w:sz w:val="20"/>
                <w:szCs w:val="20"/>
              </w:rPr>
              <w:t>000</w:t>
            </w:r>
          </w:p>
        </w:tc>
      </w:tr>
      <w:tr w:rsidR="00D36D6E" w:rsidRPr="00375E64" w14:paraId="1A28071B"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53C438" w14:textId="77777777" w:rsidR="00D36D6E" w:rsidRPr="00E25219" w:rsidRDefault="00D36D6E"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15</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29B47A0" w14:textId="6480B297" w:rsidR="00D36D6E" w:rsidRPr="00E25219" w:rsidRDefault="00D36D6E"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Шприц инъекционный трехкомпонентный стерильный однократного применения  объемами: 5мл с иглой 22Gx1 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A179035" w14:textId="5EEDE739" w:rsidR="00D36D6E" w:rsidRPr="00E25219" w:rsidRDefault="00D36D6E"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03F4E1" w14:textId="26D1DFFA" w:rsidR="00D36D6E" w:rsidRPr="00E25219" w:rsidRDefault="00D36D6E"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3D63B59" w14:textId="35C1C35C"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131000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CAF967C" w14:textId="24ABB894"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2CBBA8" w14:textId="15C12DE1"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1834000</w:t>
            </w:r>
          </w:p>
        </w:tc>
      </w:tr>
      <w:tr w:rsidR="00D36D6E" w:rsidRPr="00375E64" w14:paraId="779E032B"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A55FF1" w14:textId="77777777" w:rsidR="00D36D6E" w:rsidRPr="00E25219" w:rsidRDefault="00D36D6E"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lastRenderedPageBreak/>
              <w:t>16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F5E5ED1" w14:textId="65817CD7" w:rsidR="00D36D6E" w:rsidRPr="00E25219" w:rsidRDefault="00D36D6E"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Шприц инъекционный трехкомпонентный стерильный однократного применения  объемами: 10 мл с иглами  21Gx1 1/2"</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2684F98" w14:textId="199F470A" w:rsidR="00D36D6E" w:rsidRPr="00E25219" w:rsidRDefault="00D36D6E"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C241A1" w14:textId="3DEB544E" w:rsidR="00D36D6E" w:rsidRPr="00E25219" w:rsidRDefault="00D36D6E"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55C74F0" w14:textId="2800A326" w:rsidR="00D36D6E" w:rsidRPr="00E25219" w:rsidRDefault="00D36D6E" w:rsidP="00E25219">
            <w:pPr>
              <w:spacing w:after="0" w:line="240" w:lineRule="auto"/>
              <w:jc w:val="center"/>
              <w:rPr>
                <w:rFonts w:ascii="Times New Roman" w:hAnsi="Times New Roman" w:cs="Times New Roman"/>
                <w:color w:val="222222"/>
                <w:sz w:val="20"/>
                <w:szCs w:val="20"/>
                <w:shd w:val="clear" w:color="auto" w:fill="FFFFFF"/>
              </w:rPr>
            </w:pPr>
            <w:r w:rsidRPr="00E25219">
              <w:rPr>
                <w:rFonts w:ascii="Times New Roman" w:hAnsi="Times New Roman" w:cs="Times New Roman"/>
                <w:color w:val="000000"/>
                <w:sz w:val="20"/>
                <w:szCs w:val="20"/>
              </w:rPr>
              <w:t>85000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6FEDE8D" w14:textId="02231F8A" w:rsidR="00D36D6E" w:rsidRPr="00E25219" w:rsidRDefault="00D36D6E" w:rsidP="00E25219">
            <w:pPr>
              <w:spacing w:after="0" w:line="240" w:lineRule="auto"/>
              <w:jc w:val="center"/>
              <w:rPr>
                <w:rFonts w:ascii="Times New Roman" w:hAnsi="Times New Roman" w:cs="Times New Roman"/>
                <w:color w:val="222222"/>
                <w:sz w:val="20"/>
                <w:szCs w:val="20"/>
                <w:shd w:val="clear" w:color="auto" w:fill="FFFFFF"/>
              </w:rPr>
            </w:pPr>
            <w:r w:rsidRPr="00E25219">
              <w:rPr>
                <w:rFonts w:ascii="Times New Roman" w:hAnsi="Times New Roman" w:cs="Times New Roman"/>
                <w:color w:val="000000"/>
                <w:sz w:val="20"/>
                <w:szCs w:val="20"/>
              </w:rPr>
              <w:t>21,00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AAC8603" w14:textId="279C026B" w:rsidR="00D36D6E" w:rsidRPr="00E25219" w:rsidRDefault="00D36D6E"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1785000</w:t>
            </w:r>
          </w:p>
        </w:tc>
      </w:tr>
      <w:tr w:rsidR="00D36D6E" w:rsidRPr="00A14210" w14:paraId="7E137210" w14:textId="77777777" w:rsidTr="00755CFE">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EC7FE9" w14:textId="77777777" w:rsidR="00D36D6E" w:rsidRPr="00E25219" w:rsidRDefault="00D36D6E"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17</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2F3C7B7" w14:textId="4D371E32" w:rsidR="00D36D6E" w:rsidRPr="00E25219" w:rsidRDefault="00D36D6E"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Шприц инъекционный трехкомпонентный стерильный однократного применения  объемами: 2 мл с иглой 23Gx1''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D41888D" w14:textId="6DC7B52A" w:rsidR="00D36D6E" w:rsidRPr="00E25219" w:rsidRDefault="00D36D6E"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207797" w14:textId="217E08DE" w:rsidR="00D36D6E" w:rsidRPr="00E25219" w:rsidRDefault="00D36D6E"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698CB20" w14:textId="2F2747F1"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68000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EB55A5A" w14:textId="25A5576B" w:rsidR="00D36D6E" w:rsidRPr="00E25219" w:rsidRDefault="00D36D6E"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E57EC5D" w14:textId="7F9A8CC8" w:rsidR="00D36D6E" w:rsidRPr="00E25219" w:rsidRDefault="00D36D6E"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1020000</w:t>
            </w:r>
          </w:p>
        </w:tc>
      </w:tr>
      <w:tr w:rsidR="001A7CCA" w:rsidRPr="00375E64" w14:paraId="2A0F44F9"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0BDE8D" w14:textId="77777777" w:rsidR="001A7CCA" w:rsidRPr="00E25219" w:rsidRDefault="001A7CCA"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165A21D" w14:textId="4E29A344" w:rsidR="001A7CCA" w:rsidRPr="00E25219" w:rsidRDefault="001A7CCA" w:rsidP="00E25219">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Кружка Эсмарха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308F2AC" w14:textId="2E6945E4" w:rsidR="001A7CCA" w:rsidRPr="00E25219" w:rsidRDefault="001A7CCA"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Кружка Эсмарха 2000мл Размеры кружки Эсмарха: Высота пакета – 28-29 см, Ширина пакета – 21 см, Длина сливной трубки – 1,5 м. Характеристики: Основные Материал: Пластик Цвет: Оранжевый Количество в упаковке:  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29CE9" w14:textId="17AAFBAB" w:rsidR="001A7CCA" w:rsidRPr="00E25219" w:rsidRDefault="001A7CCA"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A43C1" w14:textId="15859FAC" w:rsidR="001A7CCA" w:rsidRPr="00E25219" w:rsidRDefault="001A7CCA"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E603ED" w14:textId="5E416F3B" w:rsidR="001A7CCA" w:rsidRPr="00E25219" w:rsidRDefault="003941D4"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17981" w14:textId="0FAB342A" w:rsidR="001A7CCA" w:rsidRPr="00E25219" w:rsidRDefault="003941D4"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500</w:t>
            </w:r>
            <w:r w:rsidR="00C503E9" w:rsidRPr="00E25219">
              <w:rPr>
                <w:rFonts w:ascii="Times New Roman" w:hAnsi="Times New Roman" w:cs="Times New Roman"/>
                <w:sz w:val="20"/>
                <w:szCs w:val="20"/>
              </w:rPr>
              <w:t>00</w:t>
            </w:r>
            <w:r w:rsidR="001A7CCA" w:rsidRPr="00E25219">
              <w:rPr>
                <w:rFonts w:ascii="Times New Roman" w:hAnsi="Times New Roman" w:cs="Times New Roman"/>
                <w:sz w:val="20"/>
                <w:szCs w:val="20"/>
              </w:rPr>
              <w:t>0</w:t>
            </w:r>
          </w:p>
        </w:tc>
      </w:tr>
      <w:tr w:rsidR="001A7CCA" w:rsidRPr="00375E64" w14:paraId="1E6586BD" w14:textId="77777777" w:rsidTr="00717B5D">
        <w:trPr>
          <w:trHeight w:val="102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D5C8A5" w14:textId="77777777" w:rsidR="001A7CCA" w:rsidRPr="00E25219" w:rsidRDefault="001A7CCA"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19</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727F20A7" w14:textId="09324325" w:rsidR="001A7CCA" w:rsidRPr="00E25219" w:rsidRDefault="001A7CCA"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Спиртовая салфетка однократного применения размерами 65х30 мм, в коробке №100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214A826" w14:textId="6D45E7C7" w:rsidR="001A7CCA" w:rsidRPr="00E25219" w:rsidRDefault="001A7CCA"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D83687C" w14:textId="2DD9A05A" w:rsidR="001A7CCA" w:rsidRPr="00E25219" w:rsidRDefault="001A7CCA"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bCs/>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4C3D1A" w14:textId="18E9EEC7" w:rsidR="001A7CCA" w:rsidRPr="00E25219" w:rsidRDefault="00B00156"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bCs/>
                <w:sz w:val="20"/>
                <w:szCs w:val="20"/>
              </w:rPr>
              <w:t>6</w:t>
            </w:r>
            <w:r w:rsidR="001A7CCA" w:rsidRPr="00E25219">
              <w:rPr>
                <w:rFonts w:ascii="Times New Roman" w:hAnsi="Times New Roman" w:cs="Times New Roman"/>
                <w:bCs/>
                <w:sz w:val="20"/>
                <w:szCs w:val="20"/>
              </w:rPr>
              <w:t>00 000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D10968" w14:textId="61B5C0CD" w:rsidR="001A7CCA" w:rsidRPr="00E25219" w:rsidRDefault="00B00156"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62911A" w14:textId="1FAEA10D" w:rsidR="001A7CCA" w:rsidRPr="00E25219" w:rsidRDefault="00B00156"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bCs/>
                <w:sz w:val="20"/>
                <w:szCs w:val="20"/>
              </w:rPr>
              <w:t>300</w:t>
            </w:r>
            <w:r w:rsidR="001A7CCA" w:rsidRPr="00E25219">
              <w:rPr>
                <w:rFonts w:ascii="Times New Roman" w:hAnsi="Times New Roman" w:cs="Times New Roman"/>
                <w:bCs/>
                <w:sz w:val="20"/>
                <w:szCs w:val="20"/>
              </w:rPr>
              <w:t>0000</w:t>
            </w:r>
          </w:p>
        </w:tc>
      </w:tr>
      <w:tr w:rsidR="004134E3" w:rsidRPr="00375E64" w14:paraId="33B114B6" w14:textId="77777777" w:rsidTr="00153EB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EEB08A" w14:textId="77777777" w:rsidR="004134E3" w:rsidRPr="00E25219" w:rsidRDefault="004134E3"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20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AF77A98" w14:textId="49276DE2"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326F89A" w14:textId="08AF42C8"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1C0E8C" w14:textId="46A1B7AA"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467128F" w14:textId="5FCF77B1"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13FE1E6" w14:textId="057424EF"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ACA0865" w14:textId="7C49AB60"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250000</w:t>
            </w:r>
          </w:p>
        </w:tc>
      </w:tr>
      <w:tr w:rsidR="004134E3" w:rsidRPr="00375E64" w14:paraId="63D9C7CE" w14:textId="77777777" w:rsidTr="00153EB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745413" w14:textId="77777777" w:rsidR="004134E3" w:rsidRPr="00E25219" w:rsidRDefault="004134E3"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21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8CA1B18" w14:textId="68697ACC"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18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C7E386A" w14:textId="3198E297"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472C66" w14:textId="513985B5"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7F227D" w14:textId="013C84C7"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25B02A8" w14:textId="11F7D4F1"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81BA6D" w14:textId="0F8C5077"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275000</w:t>
            </w:r>
          </w:p>
        </w:tc>
      </w:tr>
      <w:tr w:rsidR="004134E3" w:rsidRPr="00375E64" w14:paraId="5BFC38C0" w14:textId="77777777" w:rsidTr="00DB6414">
        <w:trPr>
          <w:trHeight w:val="22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D30C5E" w14:textId="77777777" w:rsidR="004134E3" w:rsidRPr="00E25219" w:rsidRDefault="004134E3" w:rsidP="00E25219">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22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F8E4685" w14:textId="0CC21039"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0342406" w14:textId="0BF51082"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6CD80" w14:textId="53870EBC"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1680BE" w14:textId="68FF4702"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655B94F" w14:textId="7A453B13"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B3060E" w14:textId="7BF1AF2B"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175000</w:t>
            </w:r>
          </w:p>
        </w:tc>
      </w:tr>
      <w:tr w:rsidR="004134E3" w:rsidRPr="00375E64" w14:paraId="3B2CC87F"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1A0CA4" w14:textId="77777777" w:rsidR="004134E3" w:rsidRPr="00E25219" w:rsidRDefault="004134E3"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23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063E92F" w14:textId="3CFB947D"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22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3F5A8C8" w14:textId="1A7C4984"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Фолея 2-х ходовой однократного применения стерильный, размер 22 FR/CH модификации: латексный с силиконовым покрытием; разновидность стандартный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8F266" w14:textId="2D1D1915"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5802B5" w14:textId="466AE696"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06C9073" w14:textId="6963A30A"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FEE7C8B" w14:textId="2503384D"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37500</w:t>
            </w:r>
          </w:p>
        </w:tc>
      </w:tr>
      <w:tr w:rsidR="004134E3" w:rsidRPr="00375E64" w14:paraId="1ACD53F3" w14:textId="77777777" w:rsidTr="00153EB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148E79" w14:textId="77777777" w:rsidR="004134E3" w:rsidRPr="00E25219" w:rsidRDefault="004134E3"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24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FAA85BB" w14:textId="39A2B2E7"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Презерватив</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BD94599" w14:textId="31B61F10"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Презерватив производится из натурального латекса. Особенности: с  ароматизированной (яблоко, вишня, клубника, банан) и не ароматизированной смазкой, текстурированной и гладкой поверхностью размерами: ширина - 52±2мм, длина - 175мм±5мм, толщина - 0,065±0.015мм  Срок годности 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5009B9" w14:textId="32D265CE"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91E3E2" w14:textId="43D66595"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bCs/>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DE04198" w14:textId="3463C7D9"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bCs/>
                <w:sz w:val="20"/>
                <w:szCs w:val="20"/>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416505" w14:textId="1C337389"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bCs/>
                <w:sz w:val="20"/>
                <w:szCs w:val="20"/>
              </w:rPr>
              <w:t>25000</w:t>
            </w:r>
          </w:p>
        </w:tc>
      </w:tr>
      <w:tr w:rsidR="004134E3" w:rsidRPr="00375E64" w14:paraId="198BC704" w14:textId="77777777" w:rsidTr="00153EB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1A50AA" w14:textId="77777777" w:rsidR="004134E3" w:rsidRPr="00E25219" w:rsidRDefault="004134E3"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25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6957D39" w14:textId="293E44FA"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Скальпель одноразовый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FF1CA06" w14:textId="54E8EEA1"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Скальпель одноразовый №10,19,20,21,23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E02B9C" w14:textId="07177F18"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F5DAEF" w14:textId="54C37F33"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bCs/>
                <w:sz w:val="20"/>
                <w:szCs w:val="20"/>
              </w:rPr>
              <w:t>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DDCE5CE" w14:textId="04053F4B"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bCs/>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E68E7A6" w14:textId="22FD7CBB"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bCs/>
                <w:sz w:val="20"/>
                <w:szCs w:val="20"/>
              </w:rPr>
              <w:t>480000</w:t>
            </w:r>
          </w:p>
        </w:tc>
      </w:tr>
      <w:tr w:rsidR="004134E3" w:rsidRPr="00375E64" w14:paraId="0627423E" w14:textId="77777777" w:rsidTr="004A62C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5E93BC" w14:textId="77777777" w:rsidR="004134E3" w:rsidRPr="00E25219" w:rsidRDefault="004134E3"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26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1565E61" w14:textId="735C1837"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Жгут кровоостанавливающий полуавтомат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96F62DE" w14:textId="2F19EE64"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bCs/>
                <w:sz w:val="20"/>
                <w:szCs w:val="20"/>
              </w:rPr>
              <w:t xml:space="preserve">Жгут кровоостанавливающий эластичный полуавтомат. на застежке р.45х2,5см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3097E6" w14:textId="10DB4846"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3FFD58" w14:textId="40FDE59F" w:rsidR="004134E3" w:rsidRPr="00E25219" w:rsidRDefault="004B314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bCs/>
                <w:sz w:val="20"/>
                <w:szCs w:val="20"/>
              </w:rPr>
              <w:t>2</w:t>
            </w:r>
            <w:r w:rsidR="004134E3" w:rsidRPr="00E25219">
              <w:rPr>
                <w:rFonts w:ascii="Times New Roman" w:hAnsi="Times New Roman" w:cs="Times New Roman"/>
                <w:bCs/>
                <w:sz w:val="20"/>
                <w:szCs w:val="20"/>
              </w:rPr>
              <w:t>5</w:t>
            </w:r>
            <w:r w:rsidRPr="00E25219">
              <w:rPr>
                <w:rFonts w:ascii="Times New Roman" w:hAnsi="Times New Roman" w:cs="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1E6C196" w14:textId="4AADCDF9"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bCs/>
                <w:sz w:val="20"/>
                <w:szCs w:val="20"/>
              </w:rPr>
              <w:t>6</w:t>
            </w:r>
            <w:r w:rsidR="004B3149" w:rsidRPr="00E25219">
              <w:rPr>
                <w:rFonts w:ascii="Times New Roman" w:hAnsi="Times New Roman" w:cs="Times New Roman"/>
                <w:bCs/>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9D35D7" w14:textId="1351AFF1" w:rsidR="004134E3" w:rsidRPr="00E25219" w:rsidRDefault="004B314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bCs/>
                <w:sz w:val="20"/>
                <w:szCs w:val="20"/>
              </w:rPr>
              <w:t>1500</w:t>
            </w:r>
            <w:r w:rsidR="004134E3" w:rsidRPr="00E25219">
              <w:rPr>
                <w:rFonts w:ascii="Times New Roman" w:hAnsi="Times New Roman" w:cs="Times New Roman"/>
                <w:bCs/>
                <w:sz w:val="20"/>
                <w:szCs w:val="20"/>
              </w:rPr>
              <w:t>00</w:t>
            </w:r>
          </w:p>
        </w:tc>
      </w:tr>
      <w:tr w:rsidR="004134E3" w:rsidRPr="00375E64" w14:paraId="196F23EC" w14:textId="77777777" w:rsidTr="004A62C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24F36C" w14:textId="77777777" w:rsidR="004134E3" w:rsidRPr="00E25219" w:rsidRDefault="004134E3"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27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39B3594" w14:textId="69370B9D"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Мочеприемник с Т-образным клапаном 1000мл</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4633C51" w14:textId="7FC575AD"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bCs/>
                <w:sz w:val="20"/>
                <w:szCs w:val="20"/>
              </w:rPr>
              <w:t>Мочеприемник стерильный 1000 мл с завязками, однократного применения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0DC930" w14:textId="55406069"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1EC2781" w14:textId="473BDA29" w:rsidR="004134E3" w:rsidRPr="00E25219" w:rsidRDefault="004B314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4</w:t>
            </w:r>
            <w:r w:rsidR="004134E3" w:rsidRPr="00E25219">
              <w:rPr>
                <w:rFonts w:ascii="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BB45D5F" w14:textId="042620A1" w:rsidR="004134E3" w:rsidRPr="00E25219" w:rsidRDefault="004B3149"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25</w:t>
            </w:r>
            <w:r w:rsidR="004134E3" w:rsidRPr="00E25219">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16EF9BB" w14:textId="22B57149" w:rsidR="004134E3" w:rsidRPr="00E25219" w:rsidRDefault="004134E3"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 xml:space="preserve">1 </w:t>
            </w:r>
            <w:r w:rsidR="004B3149" w:rsidRPr="00E25219">
              <w:rPr>
                <w:rFonts w:ascii="Times New Roman" w:hAnsi="Times New Roman" w:cs="Times New Roman"/>
                <w:color w:val="000000"/>
                <w:sz w:val="20"/>
                <w:szCs w:val="20"/>
              </w:rPr>
              <w:t>125</w:t>
            </w:r>
            <w:r w:rsidRPr="00E25219">
              <w:rPr>
                <w:rFonts w:ascii="Times New Roman" w:hAnsi="Times New Roman" w:cs="Times New Roman"/>
                <w:color w:val="000000"/>
                <w:sz w:val="20"/>
                <w:szCs w:val="20"/>
              </w:rPr>
              <w:t xml:space="preserve"> 000,00</w:t>
            </w:r>
          </w:p>
        </w:tc>
      </w:tr>
      <w:tr w:rsidR="004134E3" w:rsidRPr="00375E64" w14:paraId="10840DB6" w14:textId="77777777" w:rsidTr="004A62C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C1D5EC" w14:textId="77777777" w:rsidR="004134E3" w:rsidRPr="00E25219" w:rsidRDefault="004134E3"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28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238A520" w14:textId="7348955B"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Мочеприемник с нажимным клапаном 2000 мл</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12238B74" w14:textId="4296A970"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bCs/>
                <w:sz w:val="20"/>
                <w:szCs w:val="20"/>
              </w:rPr>
              <w:t>Мочеприемник стерильный 2000 мл с завязками, однократного применения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997E9" w14:textId="28EEFE63"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D35BD62" w14:textId="3A5D2EAE" w:rsidR="004134E3" w:rsidRPr="00E25219" w:rsidRDefault="004B3149"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1AF1645" w14:textId="4A862251" w:rsidR="004134E3" w:rsidRPr="00E25219" w:rsidRDefault="004B3149"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bCs/>
                <w:sz w:val="20"/>
                <w:szCs w:val="20"/>
              </w:rPr>
              <w:t>25</w:t>
            </w:r>
            <w:r w:rsidR="004134E3" w:rsidRPr="00E25219">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4F61B5A" w14:textId="01C77817" w:rsidR="004134E3" w:rsidRPr="00E25219" w:rsidRDefault="004B314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50</w:t>
            </w:r>
            <w:r w:rsidR="004134E3" w:rsidRPr="00E25219">
              <w:rPr>
                <w:rFonts w:ascii="Times New Roman" w:hAnsi="Times New Roman" w:cs="Times New Roman"/>
                <w:color w:val="000000"/>
                <w:sz w:val="20"/>
                <w:szCs w:val="20"/>
              </w:rPr>
              <w:t xml:space="preserve"> 000,00</w:t>
            </w:r>
          </w:p>
        </w:tc>
      </w:tr>
      <w:tr w:rsidR="004134E3" w:rsidRPr="00375E64" w14:paraId="310D8407" w14:textId="77777777" w:rsidTr="004A62C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0EB391" w14:textId="77777777" w:rsidR="004134E3" w:rsidRPr="00E25219" w:rsidRDefault="004134E3"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29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00BA136" w14:textId="6B3D01C3"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Бахилы низкие</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9345ECC" w14:textId="1E79984B" w:rsidR="004134E3" w:rsidRPr="00E25219" w:rsidRDefault="004134E3"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bCs/>
                <w:sz w:val="20"/>
                <w:szCs w:val="20"/>
              </w:rPr>
              <w:t>Бахилы для посетителей 15х41см, (2,2г), полиэтилен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258B34" w14:textId="39D431DD" w:rsidR="004134E3" w:rsidRPr="00E25219" w:rsidRDefault="004134E3"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пара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5A3497" w14:textId="45F3C775" w:rsidR="004134E3" w:rsidRPr="00E25219" w:rsidRDefault="002356B6"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bCs/>
                <w:sz w:val="20"/>
                <w:szCs w:val="20"/>
              </w:rPr>
              <w:t>48</w:t>
            </w:r>
            <w:r w:rsidR="004134E3" w:rsidRPr="00E25219">
              <w:rPr>
                <w:rFonts w:ascii="Times New Roman" w:hAnsi="Times New Roman" w:cs="Times New Roman"/>
                <w:bCs/>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FA05181" w14:textId="387598C6" w:rsidR="004134E3" w:rsidRPr="00E25219" w:rsidRDefault="002356B6"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1</w:t>
            </w:r>
            <w:r w:rsidR="004134E3" w:rsidRPr="00E25219">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63BB18" w14:textId="62AE6B59" w:rsidR="004134E3" w:rsidRPr="00E25219" w:rsidRDefault="002356B6"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7</w:t>
            </w:r>
            <w:r w:rsidR="004134E3" w:rsidRPr="00E25219">
              <w:rPr>
                <w:rFonts w:ascii="Times New Roman" w:hAnsi="Times New Roman" w:cs="Times New Roman"/>
                <w:sz w:val="20"/>
                <w:szCs w:val="20"/>
              </w:rPr>
              <w:t>20</w:t>
            </w:r>
            <w:r w:rsidRPr="00E25219">
              <w:rPr>
                <w:rFonts w:ascii="Times New Roman" w:hAnsi="Times New Roman" w:cs="Times New Roman"/>
                <w:sz w:val="20"/>
                <w:szCs w:val="20"/>
              </w:rPr>
              <w:t>00</w:t>
            </w:r>
            <w:r w:rsidR="004134E3" w:rsidRPr="00E25219">
              <w:rPr>
                <w:rFonts w:ascii="Times New Roman" w:hAnsi="Times New Roman" w:cs="Times New Roman"/>
                <w:sz w:val="20"/>
                <w:szCs w:val="20"/>
              </w:rPr>
              <w:t>0</w:t>
            </w:r>
          </w:p>
        </w:tc>
      </w:tr>
      <w:tr w:rsidR="004B3149" w:rsidRPr="00375E64" w14:paraId="76E6BC76" w14:textId="77777777" w:rsidTr="00FE1E2F">
        <w:trPr>
          <w:trHeight w:val="559"/>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8EC134" w14:textId="77777777" w:rsidR="004B3149" w:rsidRPr="00E25219" w:rsidRDefault="004B3149"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30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596DEB9" w14:textId="281FE595" w:rsidR="004B3149" w:rsidRPr="00E25219" w:rsidRDefault="004B3149" w:rsidP="00E25219">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spacing w:val="2"/>
                <w:sz w:val="20"/>
                <w:szCs w:val="20"/>
              </w:rPr>
              <w:t>Желудочная трубка FR 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7EB62B5" w14:textId="6AB75B4B" w:rsidR="004B3149" w:rsidRPr="00E25219" w:rsidRDefault="004B3149" w:rsidP="00E25219">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spacing w:val="2"/>
                <w:sz w:val="20"/>
                <w:szCs w:val="20"/>
              </w:rPr>
              <w:t>Желудочная трубка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368B33" w14:textId="1736481B" w:rsidR="004B3149" w:rsidRPr="00E25219" w:rsidRDefault="004B314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870E60" w14:textId="1D483A11" w:rsidR="004B3149"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27</w:t>
            </w:r>
            <w:r w:rsidR="004B3149" w:rsidRPr="00E25219">
              <w:rPr>
                <w:rFonts w:ascii="Times New Roman" w:hAnsi="Times New Roman" w:cs="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F3F5376" w14:textId="72C07C81" w:rsidR="004B3149" w:rsidRPr="00E25219" w:rsidRDefault="004B3149"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B71C6DD" w14:textId="50289E91" w:rsidR="004B3149"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173 340,00</w:t>
            </w:r>
          </w:p>
        </w:tc>
      </w:tr>
      <w:tr w:rsidR="004B3149" w:rsidRPr="00375E64" w14:paraId="02349602" w14:textId="77777777" w:rsidTr="00FE1E2F">
        <w:trPr>
          <w:trHeight w:val="27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D8F335" w14:textId="77777777" w:rsidR="004B3149" w:rsidRPr="00E25219" w:rsidRDefault="004B3149"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31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9F6E0F0" w14:textId="7BDA3254" w:rsidR="004B3149" w:rsidRPr="00E25219" w:rsidRDefault="004B3149" w:rsidP="00E25219">
            <w:pPr>
              <w:spacing w:after="0" w:line="240" w:lineRule="auto"/>
              <w:rPr>
                <w:rFonts w:ascii="Times New Roman" w:hAnsi="Times New Roman" w:cs="Times New Roman"/>
                <w:sz w:val="20"/>
                <w:szCs w:val="20"/>
              </w:rPr>
            </w:pPr>
            <w:r w:rsidRPr="00E25219">
              <w:rPr>
                <w:rFonts w:ascii="Times New Roman" w:eastAsia="Times New Roman" w:hAnsi="Times New Roman" w:cs="Times New Roman"/>
                <w:spacing w:val="2"/>
                <w:sz w:val="20"/>
                <w:szCs w:val="20"/>
              </w:rPr>
              <w:t>Желудочная трубка FR 18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F20493B" w14:textId="7CC9C6A2" w:rsidR="004B3149" w:rsidRPr="00E25219" w:rsidRDefault="004B3149" w:rsidP="00E25219">
            <w:pPr>
              <w:spacing w:after="0" w:line="240" w:lineRule="auto"/>
              <w:rPr>
                <w:rFonts w:ascii="Times New Roman" w:hAnsi="Times New Roman" w:cs="Times New Roman"/>
                <w:sz w:val="20"/>
                <w:szCs w:val="20"/>
              </w:rPr>
            </w:pPr>
            <w:r w:rsidRPr="00E25219">
              <w:rPr>
                <w:rFonts w:ascii="Times New Roman" w:eastAsia="Times New Roman" w:hAnsi="Times New Roman" w:cs="Times New Roman"/>
                <w:spacing w:val="2"/>
                <w:sz w:val="20"/>
                <w:szCs w:val="20"/>
              </w:rPr>
              <w:t>Желудочная трубка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A62197" w14:textId="63D63A72" w:rsidR="004B3149" w:rsidRPr="00E25219" w:rsidRDefault="004B314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46390CB" w14:textId="4D59F9C2" w:rsidR="004B3149"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6</w:t>
            </w:r>
            <w:r w:rsidR="004B3149" w:rsidRPr="00E25219">
              <w:rPr>
                <w:rFonts w:ascii="Times New Roman" w:hAnsi="Times New Roman" w:cs="Times New Roman"/>
                <w:color w:val="000000"/>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AB6AE04" w14:textId="3D7232DD" w:rsidR="004B3149" w:rsidRPr="00E25219" w:rsidRDefault="004B3149"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3E8302" w14:textId="259871C4" w:rsidR="004B3149"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385 200,00</w:t>
            </w:r>
          </w:p>
        </w:tc>
      </w:tr>
      <w:tr w:rsidR="001B7E00" w:rsidRPr="00375E64" w14:paraId="5A999BA3"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6B79A2" w14:textId="77777777" w:rsidR="001B7E00" w:rsidRPr="00E25219" w:rsidRDefault="001B7E00"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32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4260A74" w14:textId="2AD723E6" w:rsidR="001B7E00" w:rsidRPr="00E25219" w:rsidRDefault="001B7E00" w:rsidP="00E25219">
            <w:pPr>
              <w:spacing w:after="0" w:line="240" w:lineRule="auto"/>
              <w:rPr>
                <w:rFonts w:ascii="Times New Roman" w:hAnsi="Times New Roman" w:cs="Times New Roman"/>
                <w:sz w:val="20"/>
                <w:szCs w:val="20"/>
              </w:rPr>
            </w:pPr>
            <w:r w:rsidRPr="00E25219">
              <w:rPr>
                <w:rFonts w:ascii="Times New Roman" w:eastAsia="Times New Roman" w:hAnsi="Times New Roman" w:cs="Times New Roman"/>
                <w:spacing w:val="2"/>
                <w:sz w:val="20"/>
                <w:szCs w:val="20"/>
              </w:rPr>
              <w:t>Желудочная трубка FR 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26BE360" w14:textId="1A89039A" w:rsidR="001B7E00" w:rsidRPr="00E25219" w:rsidRDefault="001B7E00" w:rsidP="00E25219">
            <w:pPr>
              <w:spacing w:after="0" w:line="240" w:lineRule="auto"/>
              <w:rPr>
                <w:rFonts w:ascii="Times New Roman" w:hAnsi="Times New Roman" w:cs="Times New Roman"/>
                <w:sz w:val="20"/>
                <w:szCs w:val="20"/>
              </w:rPr>
            </w:pPr>
            <w:r w:rsidRPr="00E25219">
              <w:rPr>
                <w:rFonts w:ascii="Times New Roman" w:eastAsia="Times New Roman" w:hAnsi="Times New Roman" w:cs="Times New Roman"/>
                <w:spacing w:val="2"/>
                <w:sz w:val="20"/>
                <w:szCs w:val="20"/>
              </w:rPr>
              <w:t>Желудочная трубка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FEAE8C" w14:textId="155BE4A5"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87AEE14" w14:textId="46D29449" w:rsidR="001B7E00" w:rsidRPr="00E25219" w:rsidRDefault="001B7E00"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310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F0C381A" w14:textId="3D944099"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2D1182E" w14:textId="5320F419"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199 020,00</w:t>
            </w:r>
          </w:p>
        </w:tc>
      </w:tr>
      <w:tr w:rsidR="001B7E00" w:rsidRPr="00375E64" w14:paraId="4EA064C3"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F4B107" w14:textId="77777777" w:rsidR="001B7E00" w:rsidRPr="00E25219" w:rsidRDefault="001B7E00"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33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3383A34" w14:textId="507837F6"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spacing w:val="2"/>
                <w:sz w:val="20"/>
                <w:szCs w:val="20"/>
              </w:rPr>
              <w:t>Желудочная трубка FR 22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F1D9C82" w14:textId="2F07AC83"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spacing w:val="2"/>
                <w:sz w:val="20"/>
                <w:szCs w:val="20"/>
              </w:rPr>
              <w:t>Желудочная трубка FR 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09E2DE" w14:textId="5471F6C1"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514EF7" w14:textId="331429CC" w:rsidR="001B7E00" w:rsidRPr="00E25219" w:rsidRDefault="001B7E00"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64F3E5C" w14:textId="27944F3A" w:rsidR="001B7E00" w:rsidRPr="00E25219" w:rsidRDefault="001B7E00"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9182717" w14:textId="0C7493C8"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77 040,00</w:t>
            </w:r>
          </w:p>
        </w:tc>
      </w:tr>
      <w:tr w:rsidR="001B7E00" w:rsidRPr="00375E64" w14:paraId="29AC32E2" w14:textId="77777777" w:rsidTr="000E3C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466AA6" w14:textId="77777777" w:rsidR="001B7E00" w:rsidRPr="00E25219" w:rsidRDefault="001B7E00"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34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A764C06" w14:textId="1887FF66"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Эндотрахеальная трубка с манжетой 6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74F8DC6" w14:textId="345DB76F"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Эндотрахеальная трубка: 6 мм - Прозрачная, светлая, стандартно изогнутая, трубка устойчивая к перегибу, с округлым </w:t>
            </w:r>
            <w:r w:rsidRPr="00E25219">
              <w:rPr>
                <w:rFonts w:ascii="Times New Roman" w:hAnsi="Times New Roman" w:cs="Times New Roman"/>
                <w:sz w:val="20"/>
                <w:szCs w:val="20"/>
              </w:rPr>
              <w:lastRenderedPageBreak/>
              <w:t>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E25219">
              <w:rPr>
                <w:rFonts w:ascii="Times New Roman" w:hAnsi="Times New Roman" w:cs="Times New Roman"/>
                <w:sz w:val="20"/>
                <w:szCs w:val="20"/>
              </w:rPr>
              <w:br/>
              <w:t xml:space="preserve"> Четко видимые маркировки, указывающие длину трубки </w:t>
            </w:r>
            <w:r w:rsidRPr="00E25219">
              <w:rPr>
                <w:rFonts w:ascii="Times New Roman" w:hAnsi="Times New Roman" w:cs="Times New Roman"/>
                <w:sz w:val="20"/>
                <w:szCs w:val="20"/>
              </w:rPr>
              <w:br/>
              <w:t xml:space="preserve"> без латекса, без фталатов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FEA7B1" w14:textId="0A52ECD4"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1740513" w14:textId="2A5429C7" w:rsidR="001B7E00" w:rsidRPr="00FB2318" w:rsidRDefault="001B7E00" w:rsidP="00E25219">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F3603A" w14:textId="79D389F0" w:rsidR="001B7E00" w:rsidRPr="00E25219" w:rsidRDefault="001B7E00"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BF5EFF" w14:textId="435FA370" w:rsidR="001B7E00" w:rsidRPr="00E25219" w:rsidRDefault="001B7E00"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15000</w:t>
            </w:r>
          </w:p>
        </w:tc>
      </w:tr>
      <w:tr w:rsidR="001B7E00" w:rsidRPr="00375E64" w14:paraId="164EE0DC" w14:textId="77777777" w:rsidTr="000E3C3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28BE33" w14:textId="77777777" w:rsidR="001B7E00" w:rsidRPr="00E25219" w:rsidRDefault="001B7E00"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35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C1589EA" w14:textId="470DE537"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Эндотрахеальная трубка с манжетой 6,5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1589240" w14:textId="7B1F4D89"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Эндотрахеальная трубка:6 .5мм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без латекса, без фталатов •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DEF7C97" w14:textId="7AEE89CF"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8B7071" w14:textId="2C29D2F2" w:rsidR="001B7E00" w:rsidRPr="00FB2318" w:rsidRDefault="001B7E00" w:rsidP="00E25219">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6572C0" w14:textId="5B8E546C" w:rsidR="001B7E00" w:rsidRPr="00E25219" w:rsidRDefault="001B7E00"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EFDF1B" w14:textId="7E498A26" w:rsidR="001B7E00" w:rsidRPr="00E25219" w:rsidRDefault="001B7E00"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30000</w:t>
            </w:r>
          </w:p>
        </w:tc>
      </w:tr>
      <w:tr w:rsidR="001B7E00" w:rsidRPr="00375E64" w14:paraId="68560CC1" w14:textId="77777777" w:rsidTr="006B579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15076D" w14:textId="77777777" w:rsidR="001B7E00" w:rsidRPr="00E25219" w:rsidRDefault="001B7E00"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36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0CAC095" w14:textId="43C1CE2F"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Эндотрахеальные трубки размер внутренний 8,0мм, с манжетой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D4AE1D5" w14:textId="7D0FC8C6"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Эндотрахеальная трубка: 8.0мм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 без латекса, без фталатов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CC669B7" w14:textId="61963CC1"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2D27A4E" w14:textId="5BA59672" w:rsidR="001B7E00" w:rsidRPr="00FB2318" w:rsidRDefault="001B7E00" w:rsidP="00E25219">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AAE099" w14:textId="7A89878D" w:rsidR="001B7E00" w:rsidRPr="00E25219" w:rsidRDefault="001B7E00"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9771463" w14:textId="09221AE5" w:rsidR="001B7E00" w:rsidRPr="00E25219" w:rsidRDefault="001B7E00"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350000</w:t>
            </w:r>
          </w:p>
        </w:tc>
      </w:tr>
      <w:tr w:rsidR="001B7E00" w:rsidRPr="00375E64" w14:paraId="7743D3A7"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342C71" w14:textId="77777777" w:rsidR="001B7E00" w:rsidRPr="00E25219" w:rsidRDefault="001B7E00"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37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499CD36" w14:textId="7C6E819A"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Эндотрахеальная трубка с манжетой 8,5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B624224" w14:textId="366EFCEA"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Эндотрахеальная трубка: 8.5 -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w:t>
            </w:r>
            <w:r w:rsidRPr="00E25219">
              <w:rPr>
                <w:rFonts w:ascii="Times New Roman" w:hAnsi="Times New Roman" w:cs="Times New Roman"/>
                <w:sz w:val="20"/>
                <w:szCs w:val="20"/>
              </w:rPr>
              <w:lastRenderedPageBreak/>
              <w:t>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E25219">
              <w:rPr>
                <w:rFonts w:ascii="Times New Roman" w:hAnsi="Times New Roman" w:cs="Times New Roman"/>
                <w:sz w:val="20"/>
                <w:szCs w:val="20"/>
              </w:rPr>
              <w:br/>
              <w:t xml:space="preserve">• Четко видимые маркировки, указывающие длину трубки </w:t>
            </w:r>
            <w:r w:rsidRPr="00E25219">
              <w:rPr>
                <w:rFonts w:ascii="Times New Roman" w:hAnsi="Times New Roman" w:cs="Times New Roman"/>
                <w:sz w:val="20"/>
                <w:szCs w:val="20"/>
              </w:rPr>
              <w:br/>
              <w:t>• без латекса, без фталатов стерильная, одноразового использования.Длина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39061C1" w14:textId="5AE95C2C"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02FA8F" w14:textId="4581E28B" w:rsidR="001B7E00" w:rsidRPr="00FB2318" w:rsidRDefault="001B7E00" w:rsidP="00E25219">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532ACD" w14:textId="22DCD12E" w:rsidR="001B7E00" w:rsidRPr="00E25219" w:rsidRDefault="001B7E00"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79DAEB2" w14:textId="0C518DA8" w:rsidR="001B7E00" w:rsidRPr="00E25219" w:rsidRDefault="001B7E00"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250000</w:t>
            </w:r>
          </w:p>
        </w:tc>
      </w:tr>
      <w:tr w:rsidR="001B7E00" w:rsidRPr="00375E64" w14:paraId="1DAE204A" w14:textId="77777777" w:rsidTr="00DC7D0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1BAA94" w14:textId="77777777" w:rsidR="001B7E00" w:rsidRPr="00E25219" w:rsidRDefault="001B7E00"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38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06B9B73" w14:textId="069D389E"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Эндотрахеальная трубка с манжетой 9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B3760A5" w14:textId="5891C65C"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838850" w14:textId="6B73A3C4"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112DF8" w14:textId="4E5E8911" w:rsidR="001B7E00" w:rsidRPr="00FB2318" w:rsidRDefault="001B7E00" w:rsidP="00E25219">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1D52D1" w14:textId="1BBD3C8D" w:rsidR="001B7E00" w:rsidRPr="00E25219" w:rsidRDefault="001B7E00"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CFEFFF5" w14:textId="45C8ABDD" w:rsidR="001B7E00" w:rsidRPr="00E25219" w:rsidRDefault="001B7E00"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25000</w:t>
            </w:r>
          </w:p>
        </w:tc>
      </w:tr>
      <w:tr w:rsidR="001B7E00" w:rsidRPr="00375E64" w14:paraId="53CE9F4E" w14:textId="77777777" w:rsidTr="00DC7D0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1978E5" w14:textId="77777777" w:rsidR="001B7E00" w:rsidRPr="00E25219" w:rsidRDefault="001B7E00"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39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83FC401" w14:textId="3E76116E"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Эндотрахеальная трубка с манжетой 7,0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14F39E7" w14:textId="52878220"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CF6BC" w14:textId="3397E54F"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A425D66" w14:textId="6544DFD0" w:rsidR="001B7E00" w:rsidRPr="00FB2318" w:rsidRDefault="001B7E00" w:rsidP="00E25219">
            <w:pPr>
              <w:spacing w:after="0" w:line="240" w:lineRule="auto"/>
              <w:jc w:val="center"/>
              <w:rPr>
                <w:rFonts w:ascii="Times New Roman" w:hAnsi="Times New Roman" w:cs="Times New Roman"/>
                <w:color w:val="000000"/>
                <w:sz w:val="20"/>
                <w:szCs w:val="20"/>
              </w:rPr>
            </w:pPr>
            <w:r w:rsidRPr="00FB2318">
              <w:rPr>
                <w:rFonts w:ascii="Times New Roman" w:hAnsi="Times New Roman" w:cs="Times New Roman"/>
                <w:color w:val="000000"/>
                <w:sz w:val="20"/>
                <w:szCs w:val="20"/>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05BB7E" w14:textId="1E4B1FC8" w:rsidR="001B7E00" w:rsidRPr="00E25219" w:rsidRDefault="001B7E00"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9F69569" w14:textId="430F00BE" w:rsidR="001B7E00" w:rsidRPr="00E25219" w:rsidRDefault="001B7E00"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400000</w:t>
            </w:r>
          </w:p>
        </w:tc>
      </w:tr>
      <w:tr w:rsidR="001B7E00" w:rsidRPr="00375E64" w14:paraId="1C60D0C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C25C16" w14:textId="77777777" w:rsidR="001B7E00" w:rsidRPr="00E25219" w:rsidRDefault="001B7E00" w:rsidP="00E25219">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40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3538F49" w14:textId="319C3EA2" w:rsidR="001B7E00" w:rsidRPr="00E25219" w:rsidRDefault="001B7E00" w:rsidP="00E25219">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 xml:space="preserve">Эндотрахеальная трубка с манжетой 7,5 мм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7ACAE74" w14:textId="521B9CE0" w:rsidR="001B7E00" w:rsidRPr="00E25219" w:rsidRDefault="001B7E00" w:rsidP="00E25219">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D3DD5" w14:textId="085E16EB" w:rsidR="001B7E00" w:rsidRPr="00E25219" w:rsidRDefault="001B7E00" w:rsidP="00E25219">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29D5DE" w14:textId="1CA1EB2C" w:rsidR="001B7E00" w:rsidRPr="00FB2318" w:rsidRDefault="001B7E00" w:rsidP="00E25219">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FE760C" w14:textId="0AC7BA80" w:rsidR="001B7E00" w:rsidRPr="00E25219" w:rsidRDefault="001B7E00" w:rsidP="00E25219">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7038061" w14:textId="2B4A66DD" w:rsidR="001B7E00" w:rsidRPr="00E25219" w:rsidRDefault="001B7E00" w:rsidP="00E25219">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500000</w:t>
            </w:r>
          </w:p>
        </w:tc>
      </w:tr>
      <w:tr w:rsidR="00FB2318" w:rsidRPr="00375E64" w14:paraId="2BFB6D55" w14:textId="77777777" w:rsidTr="004761B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36E77E"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41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A5BAE41" w14:textId="7132FA46" w:rsidR="00FB2318" w:rsidRPr="00E25219"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Эндобронхиальная трубка левосторонняя FR 32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A38D985" w14:textId="4BB83B07"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Эндобронхиальная трубка левосторонняя FR 32 Эндобронхиальная Трубка левонаправленная, размер  32СН. Эндобронхеальные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FD77FE" w14:textId="75BD4F16"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F1195A" w14:textId="7A8FED22"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664F83" w14:textId="7E893226"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0528CF" w14:textId="7055E54C"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1020000</w:t>
            </w:r>
          </w:p>
        </w:tc>
      </w:tr>
      <w:tr w:rsidR="00FB2318" w:rsidRPr="00375E64" w14:paraId="3D0C68BB" w14:textId="77777777" w:rsidTr="004761B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9E3170"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42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ADB948B" w14:textId="2A4A7A70" w:rsidR="00FB2318" w:rsidRPr="00E25219"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Эндобронхиальная трубка левосторонняя FR 35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4DE5FD5" w14:textId="0647EED6"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Эндобронхиальная трубка левосторонняя FR 35  Эндобронхиальная Трубка левонаправленная, размер  35СН. Эндобронхеальные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Изделия изготовлены из термопластичного ПВХ, упакованы в </w:t>
            </w:r>
            <w:r w:rsidRPr="00E25219">
              <w:rPr>
                <w:rFonts w:ascii="Times New Roman" w:hAnsi="Times New Roman" w:cs="Times New Roman"/>
                <w:color w:val="000000"/>
                <w:sz w:val="20"/>
                <w:szCs w:val="20"/>
              </w:rPr>
              <w:lastRenderedPageBreak/>
              <w:t>индивидуальную упаковку, стерильны, предназначены для одноразового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20F1EDC" w14:textId="10A23A8C"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1FA568" w14:textId="3AACC62E"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194533" w14:textId="113BAAD4"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A8074C4" w14:textId="391551DF"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1700000</w:t>
            </w:r>
          </w:p>
        </w:tc>
      </w:tr>
      <w:tr w:rsidR="00FB2318" w:rsidRPr="00375E64" w14:paraId="47C198CE" w14:textId="77777777" w:rsidTr="004761B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1AAC7F"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43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A584074" w14:textId="01F29D1A" w:rsidR="00FB2318" w:rsidRPr="00E25219"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sz w:val="20"/>
                <w:szCs w:val="20"/>
              </w:rPr>
              <w:t>Эндобронхиальная трубка левосторонняя FR 39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6AD8472" w14:textId="53818DB1" w:rsidR="00FB2318" w:rsidRPr="00E25219"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color w:val="000000"/>
                <w:sz w:val="20"/>
                <w:szCs w:val="20"/>
              </w:rPr>
              <w:t xml:space="preserve">Эндобронхиальная трубка левосторонняя FR 39   Эндобронхиальная Трубка левонаправленная, размер  39СН. Эндобронхеальные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BEEF3E" w14:textId="2C258F54"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CECF198" w14:textId="37F853B2"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FD266A" w14:textId="4CAFA6C2"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2B79450" w14:textId="099D4B2E"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510000</w:t>
            </w:r>
          </w:p>
        </w:tc>
      </w:tr>
      <w:tr w:rsidR="00FB2318" w:rsidRPr="00375E64" w14:paraId="12A8D53C" w14:textId="77777777" w:rsidTr="00063F4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0FE535"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44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1D9224F" w14:textId="4FFAA600" w:rsidR="00FB2318" w:rsidRPr="00E25219"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Эндобронхиальная трубка левосторонняя FR 37</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205F470" w14:textId="5DBF3314"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Эндобронхиальная трубка левосторонняя FR 37  Эндобронхиальная Трубка левонаправленная, размер  37СН. Эндобронхеальные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7F27F4" w14:textId="0B176162"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2CAF7A" w14:textId="1AFF9B49"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54D47B" w14:textId="5AF4F937"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8684195" w14:textId="03098794"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1700000</w:t>
            </w:r>
          </w:p>
        </w:tc>
      </w:tr>
      <w:tr w:rsidR="00FB2318" w:rsidRPr="00375E64" w14:paraId="36759466" w14:textId="77777777" w:rsidTr="00063F4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092C0C"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45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4EBAC9D" w14:textId="1FA2EF04"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Cпинальные иглы для спинномозговой анестезии и диагностической пункции со срезом тип Квинке</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049DE60" w14:textId="48B8336A"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Cпинальные иглы для спинномозговой анестезии и диагностической пункции со срезом тип Квинке, (Ланцет),  длина от 88-120мм, без проводниковой иглы. Основные характеристики спинномозговой иглы Спинокан: - игла режущего типа - срез Квинке, трехгранная заточка  небольшое пункционное усилие, отчетливый «дуральный щелчок» - идеальное совпадение срезов иглы и мандрена- тонкостенная трубка из высококачественной стали, быстрое получение ликвора - высокая устойчивость на изгиб (продольная стабильность)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E4CC75" w14:textId="5D993482"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849E90" w14:textId="5980589C"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3D01C" w14:textId="2BD43C67"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sz w:val="20"/>
                <w:szCs w:val="20"/>
              </w:rPr>
              <w:t>2600,00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51374D2" w14:textId="081E0C32"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780000</w:t>
            </w:r>
          </w:p>
        </w:tc>
      </w:tr>
      <w:tr w:rsidR="00FB2318" w:rsidRPr="00375E64" w14:paraId="4CAC6D5F" w14:textId="77777777" w:rsidTr="00063F4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CAED69"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46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F02C59D" w14:textId="03C6864D"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Бинт марлевый, н\с 7*14см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4863E42A" w14:textId="721AEAEC" w:rsidR="00FB2318" w:rsidRPr="00E25219"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color w:val="000000"/>
                <w:sz w:val="20"/>
                <w:szCs w:val="20"/>
              </w:rPr>
              <w:t>Бинт марлевый, н\с 7*14см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34E7B7" w14:textId="0DB34D5C"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A23C1" w14:textId="32AB6C02"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bCs/>
                <w:sz w:val="20"/>
                <w:szCs w:val="20"/>
              </w:rPr>
              <w:t>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2A9FDE" w14:textId="755B5B4B"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bCs/>
                <w:sz w:val="20"/>
                <w:szCs w:val="20"/>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43F21F" w14:textId="4CCA52E4"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2 160 000,00</w:t>
            </w:r>
          </w:p>
        </w:tc>
      </w:tr>
      <w:tr w:rsidR="00FB2318" w:rsidRPr="00375E64" w14:paraId="3BDFF854" w14:textId="77777777" w:rsidTr="00063F4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ECB4C0"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47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CDED80E" w14:textId="08DADE68"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Мини спайк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C1374AB" w14:textId="4F92ECA2"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Мини спайк (4550242)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F86F5" w14:textId="528CED2D"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993FBF" w14:textId="0373A786"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950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82F3496" w14:textId="06EE80CC"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015328" w14:textId="06CFBFAB"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950 000,00</w:t>
            </w:r>
          </w:p>
        </w:tc>
      </w:tr>
      <w:tr w:rsidR="00FB2318" w:rsidRPr="00375E64" w14:paraId="6C4D262C" w14:textId="77777777" w:rsidTr="00063F4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467D58"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48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D434FBE" w14:textId="6AF8C761"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типа "Редон"</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A56FD65" w14:textId="6505C048"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Дренаж типа «Редон» с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 − длина 500 мм; − адаптер Жанэ на проксимальном конце основного канала; − канюля Люэра на проксимальном конце порта для ирригации; − открытый дистальный конец; − перфорация дистального конца на </w:t>
            </w:r>
            <w:r w:rsidRPr="00E25219">
              <w:rPr>
                <w:rFonts w:ascii="Times New Roman" w:hAnsi="Times New Roman" w:cs="Times New Roman"/>
                <w:color w:val="000000"/>
                <w:sz w:val="20"/>
                <w:szCs w:val="20"/>
              </w:rPr>
              <w:lastRenderedPageBreak/>
              <w:t>протяжении 75 мм; − рентгеноконтрастная полоса вдоль трубки; − стерилизовано оксидом этилена. Длина ирригационного канала 200 мм. Наличие заглушки Люера для соблюдения асептических условий. Диаметр 5,0;6,0 Размер 18, 24 Длина 500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43EF92" w14:textId="28AE87AA"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74A92BF" w14:textId="4A9741C0"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2EC9A01" w14:textId="27C2370C"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2950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DCF26E" w14:textId="60C68819"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2065000</w:t>
            </w:r>
          </w:p>
        </w:tc>
      </w:tr>
      <w:tr w:rsidR="00FB2318" w:rsidRPr="00375E64" w14:paraId="2D9EDD7E" w14:textId="77777777" w:rsidTr="00B5351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6BE595F"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49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F77873A" w14:textId="261EDFE8"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типа "Редон" с металлическим троакаром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178B7D43" w14:textId="09808686"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типа «Редон» с металлическим троакаром и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−металлический троакар трехгранной заточки, изготовлен из медицинской стали, длина троакара 180 мм. − длина дренажа 500 мм; длина дренирующей части 75 мм − адаптер Жанэ на проксимальном конце основного канала; − канюля Люэра на проксимальном конце порта для ирригации; − открытый дистальный конец; − перфорация дистального конца на протяжении 75 мм; − рентгеноконтрастная полоса вдоль трубки; − стерилизовано оксидом этилена. Длина ирригационного канала 200 мм. Наличие заглушки Люера для соблюдения асептических условий. Диаметр 5,0;6,0 Размер 18, 24 Длина 500 мм Длина троакара 250 мм, угол изгиба 35 гардусов. Подвижный защитный чехол.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5127DD" w14:textId="22B581D9"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D732FCA" w14:textId="28431A08"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6FD1E72" w14:textId="314A613A"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85A886" w14:textId="0D80AA04"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7800000</w:t>
            </w:r>
          </w:p>
        </w:tc>
      </w:tr>
      <w:tr w:rsidR="00FB2318" w:rsidRPr="00375E64" w14:paraId="450D3598" w14:textId="77777777" w:rsidTr="00D500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2A4092F"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50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A0124D2" w14:textId="1C071AEB"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пятиканальный профильный Слабинского-Блейка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8EE507A" w14:textId="57A07D71"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ПРОФИЛЬНЫЙ СЛАБИНСКОГО (БЛЭЙКА) Дренаж профильный Слабинского (Блэйка) используется в хирургии и травматологии для пассивного и активного дренирования рани полостей. Открытость четырех каналов на дистальном конце препятствует обтюрации их просветов сгустками крови и раневым содержимым. Трубчатый центральный канал позволяет вводить растворы медикаментов в зону дренирования. − изготовлено из прозрачного термопластичного нетоксичного поливинилхлорида; − пятиканальная трубка; − длина 500 мм; − адаптер Жанэ на проксимальном конце; − четыре канала продольно вскрыты на протяжении 250 мм от дистального конца; − дополнительный трубчатый центральный канал; − рентгеноконтрастная полоса вдоль трубки; − стерилизовано оксидом этилена. Диаметр 5,0;6,0 Размер 18,24 Длина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921709" w14:textId="42F92A3F"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8A8F62" w14:textId="6BD696B0"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2AB77A5" w14:textId="225FDC0B"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6800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719D500" w14:textId="52896072"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4760000</w:t>
            </w:r>
          </w:p>
        </w:tc>
      </w:tr>
      <w:tr w:rsidR="00FB2318" w:rsidRPr="00375E64" w14:paraId="595A57CA" w14:textId="77777777" w:rsidTr="00D5003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CDE4D5"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51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3D08656" w14:textId="296ECC46"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Аспиартор раневого поля</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1BE6B9B" w14:textId="1A9F60D7" w:rsidR="00FB2318" w:rsidRPr="00E25219"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color w:val="000000"/>
                <w:sz w:val="20"/>
                <w:szCs w:val="20"/>
              </w:rPr>
              <w:t>Аспирация раневого поля широко используется для активного удаления раневого отделяемого и сохранения влажной раневой среды для скорейшего заживления раны. Этот тип аспиратора имеет контрольное отверстие, позволяющее создавать переменное разрежение внутри трубки, что значительно повышает эффективность процедуры. Диаметр  6,0; 8,0 мм Размер  18,0; 24,0 Длина 2000 мм. Изготовлено из силиконизированного ПВХ. Наличие удлинителя 1000 мм. Длина аспирационного конца 200 мм. Изгиб 35 градусов. Загругленная форма дистального конца. Набор переходников Жанэ-Жанэ.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32F565" w14:textId="6F52CF8D"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FD0699" w14:textId="56F13DF2"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7F2EC6D" w14:textId="7FE25223"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6700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D65116C" w14:textId="28761821"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6700000</w:t>
            </w:r>
          </w:p>
        </w:tc>
      </w:tr>
      <w:tr w:rsidR="00FB2318" w:rsidRPr="00375E64" w14:paraId="755D6C51" w14:textId="77777777" w:rsidTr="0052112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E6CE73"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lastRenderedPageBreak/>
              <w:t>52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68B0B76" w14:textId="558876F0"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пятиканальный профильный Слабинского-Блейка с металлическим троакаром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F43871B" w14:textId="6F47C3EE" w:rsidR="00FB2318" w:rsidRPr="00E25219"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color w:val="000000"/>
                <w:sz w:val="20"/>
                <w:szCs w:val="20"/>
              </w:rPr>
              <w:t>ДРЕНАЖ ПРОФИЛЬНЫЙ СЛАБИНСКОГО (БЛЭЙКА) Дренаж профильный Слабинского (Блэйка) используется в хирургии и травматологии для пассивного и активного дренирования рани полостей. Открытость четырех каналов на дистальном конце препятствует обтюрации их просветов сгустками крови и раневым содержимым. Трубчатый центральный канал позволяет вводить растворы медикаментов в зону дренирования. − изготовлено из прозрачного термопластичного нетоксичного поливинилхлорида; − пятиканальная трубка; − длина 500 мм; − адаптер Жанэ на проксимальном конце; − четыре канала продольно вскрыты на протяжении 250 мм от дистального конца; − дополнительный трубчатый центральный канал; − рентгеноконтрастная полоса вдоль трубки; − стерилизовано оксидом этилена - троакар металлический из медицинской стали, - трехгарнная заточка Диаметр 3,0;4,0;5,0;6,0 Размер 9,12,15,18 Длина 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2FD76" w14:textId="2F346D22"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3E26BDD" w14:textId="094B8BF2"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050C884" w14:textId="3244672E"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16200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6293185" w14:textId="05372642"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3240000</w:t>
            </w:r>
          </w:p>
        </w:tc>
      </w:tr>
      <w:tr w:rsidR="00FB2318" w:rsidRPr="00375E64" w14:paraId="03F6DAEC" w14:textId="77777777" w:rsidTr="0052112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1157B0"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53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605DC2F1" w14:textId="2FC35D96" w:rsidR="00FB2318" w:rsidRPr="00E25219"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Дренаж торакальный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80C86C0" w14:textId="74EA1264" w:rsidR="00FB2318" w:rsidRPr="00E25219"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Дренаж торакальный предназначен для активного и пассивного дренирования плевральной полости с целью выведения избытков крови, продуктов секреции или избыточного воздуха. • Прозрачная эластичная ПВХ трубка • Открытый проксимальный конец • Дренирующие отверстия расположены по спирали • Рентгеноконтрастная полоса по всей длине • Адаптер Жанэ на проксимальном конце • Метки для определения глубины ввода • Абсолютная стерильность. Размер дренажа 22/24/26/28/30. Дополнительный удлинитель Люэр-Жанэ с зажимной канюлей. Длина 1000 мм. Коннектор эластичный для вакуумного переходника. Угол изгиба 45 и 90 градусов.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A1624" w14:textId="52D06A6E"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504B3B" w14:textId="208FF194"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862DC58" w14:textId="4D3378A8"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5420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3ABE180" w14:textId="4AA8A038"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542000</w:t>
            </w:r>
          </w:p>
        </w:tc>
      </w:tr>
      <w:tr w:rsidR="00FB2318" w:rsidRPr="00375E64" w14:paraId="2F82ADC9" w14:textId="77777777" w:rsidTr="0027652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394708"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54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066D9B2" w14:textId="3B61922D" w:rsidR="00FB2318" w:rsidRPr="00E25219"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Дренаж торакальный с металлическим стиллетом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4BA48B3" w14:textId="2931A81C" w:rsidR="00FB2318" w:rsidRPr="00E25219"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color w:val="000000"/>
                <w:sz w:val="20"/>
                <w:szCs w:val="20"/>
              </w:rPr>
              <w:t>ДРЕНАЖ ТОРАКАЛЬНЫЙ (на металлическом стилете-троакаре) Дренаж торакальный (на металлическом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 изготовлено из прозрачного термопластичного нетоксичного поливинилхлорида; − длина 350  мм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огруглая атравматичная заточка троакара − полимерная ручка на проксимальном конце стилета троакара; − стерилизовано оксидом этилена. Размем 22/24/26/. В комплектации дренажа должна быть гофрированная рентгенконтрастная лента рамзером 100мм и шириной 10 мм повышенной капилярности.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83B600" w14:textId="710AF2E4"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CE9CF9A" w14:textId="4C1501EC"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0CE2A39" w14:textId="5CF7A68E"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10800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036C078" w14:textId="23BD7E0A" w:rsidR="00FB2318" w:rsidRPr="00E25219" w:rsidRDefault="00FB2318" w:rsidP="00FB2318">
            <w:pPr>
              <w:spacing w:after="0" w:line="240" w:lineRule="auto"/>
              <w:jc w:val="center"/>
              <w:rPr>
                <w:rFonts w:ascii="Times New Roman" w:hAnsi="Times New Roman" w:cs="Times New Roman"/>
                <w:bCs/>
                <w:sz w:val="20"/>
                <w:szCs w:val="20"/>
                <w:highlight w:val="yellow"/>
              </w:rPr>
            </w:pPr>
            <w:r w:rsidRPr="00E25219">
              <w:rPr>
                <w:rFonts w:ascii="Times New Roman" w:hAnsi="Times New Roman" w:cs="Times New Roman"/>
                <w:color w:val="000000"/>
                <w:sz w:val="20"/>
                <w:szCs w:val="20"/>
              </w:rPr>
              <w:t>540000</w:t>
            </w:r>
          </w:p>
        </w:tc>
      </w:tr>
      <w:tr w:rsidR="00FB2318" w:rsidRPr="00375E64" w14:paraId="4FC72387" w14:textId="77777777" w:rsidTr="0027652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51CAF7"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55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3E4427E" w14:textId="3799010D"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Декомпрессионная игла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6D7B0AB" w14:textId="03CA2B24"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Игла незаменима для предоставления первой медицинской помощи при напряженном пневмотораксе на догоспитальном этапе. Изготовлена из нержавеющей стали медицинского </w:t>
            </w:r>
            <w:r w:rsidRPr="00E25219">
              <w:rPr>
                <w:rFonts w:ascii="Times New Roman" w:hAnsi="Times New Roman" w:cs="Times New Roman"/>
                <w:color w:val="000000"/>
                <w:sz w:val="20"/>
                <w:szCs w:val="20"/>
              </w:rPr>
              <w:lastRenderedPageBreak/>
              <w:t>назначения. Длина рабочей части иглы 110 мм. Заточка рабочего конца “Квинке”. Рентгенконтрастный полимерный катетер 80 мм. Открытый дистальный конец конусной формы. Канюля Люэра на проксимальном конце.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1623E" w14:textId="7DE5A844"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42C15B" w14:textId="6E752EA3"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100C249" w14:textId="208B1FD3"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6950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2A3885" w14:textId="145097D4"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1390000</w:t>
            </w:r>
          </w:p>
        </w:tc>
      </w:tr>
      <w:tr w:rsidR="00FB2318" w:rsidRPr="00375E64" w14:paraId="6BA4228E" w14:textId="77777777" w:rsidTr="0027652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AACA63"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56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422F15D" w14:textId="72DD6000"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Зонд-дренаж плевральной полости с Удлинителем дренажа по Бюллау с банкой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6B923581" w14:textId="31B8E4D9"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Комплект из двух прозрачных трубок • Специально подобранные размеры дренажных трубок • Эффективные дренирующие отверстия • Рентгеноконтрастная полоса на каждой трубке • Коннектор Жанэ на проксимальном конце • Абсолютная стерильность.Эластичная ПВХ трубка длиной 1000 мм. Полимерная емкость объемом 600 мл. Латексный лепестковый клапан на дистальном конце. Коннектор-переходник Жанэ на проксимальном конце. Стерильный. Укомплектована  рентгенконтрастной лентой повышенной капилярности размером 10 мм и длиной 100 мм. Диаметра ПВХ трубки 10 мм. Набор переходников Жанэ-Жанэ и наличие удлинителя длиной 1000 мм диаметром 10 мм с зажимной канюлей.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1B82F5" w14:textId="1D30349F"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17BDCD4" w14:textId="5D5F7ECB"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7D37319" w14:textId="33901314"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12900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5F38E3B" w14:textId="3938BE3B"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3870000</w:t>
            </w:r>
          </w:p>
        </w:tc>
      </w:tr>
      <w:tr w:rsidR="00FB2318" w:rsidRPr="00375E64" w14:paraId="5F511EB6" w14:textId="77777777" w:rsidTr="002B745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E9979"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57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AE2826A" w14:textId="2A6BC1B7"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Электроды для мониторинга №50/сумка, №20/коробка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EB1CC9C" w14:textId="02F36293"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Электроды для мониторинга №50/сумка, №20/коробка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36E0B" w14:textId="4E1953C1"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148BA" w14:textId="3CAEEF5A"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12000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6FF244" w14:textId="1E21312E"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eastAsia="Times New Roman" w:hAnsi="Times New Roman" w:cs="Times New Roman"/>
                <w:sz w:val="20"/>
                <w:szCs w:val="20"/>
              </w:rPr>
              <w:t>110 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AE0DB7" w14:textId="7A68713F"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1320000</w:t>
            </w:r>
          </w:p>
        </w:tc>
      </w:tr>
      <w:tr w:rsidR="00FB2318" w:rsidRPr="00375E64" w14:paraId="5F1BBDDF" w14:textId="77777777" w:rsidTr="002B745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14286C"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58</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0E5F9E30" w14:textId="13CD7F4A"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 xml:space="preserve">Клеенка подкладная 1мх25м </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54460F2" w14:textId="4D990808" w:rsidR="00FB2318" w:rsidRPr="00E25219" w:rsidRDefault="00FB2318" w:rsidP="00FB2318">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Клеенка подкладная 1мх25м Материал ПВХ+полиэстер. Цвет голубой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47DEA9" w14:textId="02D6060F" w:rsidR="00FB2318" w:rsidRPr="00E25219"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5BC74" w14:textId="67B3172F"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B8B9DC9" w14:textId="5C8D4695"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eastAsia="Times New Roman" w:hAnsi="Times New Roman" w:cs="Times New Roman"/>
                <w:sz w:val="20"/>
                <w:szCs w:val="20"/>
              </w:rPr>
              <w:t>1300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630F45F" w14:textId="32D9B12C"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1300000</w:t>
            </w:r>
          </w:p>
        </w:tc>
      </w:tr>
      <w:tr w:rsidR="00FB2318" w:rsidRPr="00375E64" w14:paraId="4C0F1786" w14:textId="77777777" w:rsidTr="002B745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4FFA4A"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59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541C067" w14:textId="646EC62A" w:rsidR="00FB2318" w:rsidRPr="00E25219"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Лавсан №5 нити хирургические полиэфирные плетеные, №5 (М)</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467EE8E3" w14:textId="08B529A7" w:rsidR="00FB2318" w:rsidRPr="00E25219"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Лавсан №5 Нити хирургические полиэфирные Плетеные, №5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93285" w14:textId="290BB0D4" w:rsidR="00FB2318" w:rsidRPr="00E25219"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D3DAEE" w14:textId="408B8198"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280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E82A24C" w14:textId="42F7701F"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498FC2D" w14:textId="29952F2D" w:rsidR="00FB2318" w:rsidRPr="00E25219"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420000</w:t>
            </w:r>
          </w:p>
        </w:tc>
      </w:tr>
      <w:tr w:rsidR="00FB2318" w:rsidRPr="00375E64" w14:paraId="597552C7" w14:textId="77777777" w:rsidTr="002B745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064CF6"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60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EC37F0A" w14:textId="5B3FA9FD" w:rsidR="00FB2318" w:rsidRPr="00E25219"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 силиконовый грудной c микротекстурированной поверхностью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CED7E46" w14:textId="3469242E" w:rsidR="00FB2318" w:rsidRPr="00E25219"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1FC87" w14:textId="409DC750" w:rsidR="00FB2318" w:rsidRPr="00E25219"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18A40" w14:textId="7FF4104A" w:rsidR="00FB2318" w:rsidRPr="00E25219" w:rsidRDefault="00FB2318" w:rsidP="00FB2318">
            <w:pPr>
              <w:spacing w:after="0" w:line="240" w:lineRule="auto"/>
              <w:jc w:val="center"/>
              <w:rPr>
                <w:rFonts w:ascii="Times New Roman" w:hAnsi="Times New Roman" w:cs="Times New Roman"/>
                <w:bCs/>
                <w:sz w:val="20"/>
                <w:szCs w:val="20"/>
              </w:rPr>
            </w:pPr>
            <w:r w:rsidRPr="0099052D">
              <w:rPr>
                <w:rFonts w:ascii="Times New Roman" w:eastAsia="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F1B6D5" w14:textId="5121EAFB" w:rsidR="00FB2318" w:rsidRPr="00E25219" w:rsidRDefault="00FB2318" w:rsidP="00FB2318">
            <w:pPr>
              <w:spacing w:after="0" w:line="240" w:lineRule="auto"/>
              <w:jc w:val="center"/>
              <w:rPr>
                <w:rFonts w:ascii="Times New Roman" w:hAnsi="Times New Roman" w:cs="Times New Roman"/>
                <w:bCs/>
                <w:sz w:val="20"/>
                <w:szCs w:val="20"/>
              </w:rPr>
            </w:pPr>
            <w:r w:rsidRPr="0099052D">
              <w:rPr>
                <w:rFonts w:ascii="Times New Roman" w:eastAsia="Times New Roman" w:hAnsi="Times New Roman" w:cs="Times New Roman"/>
                <w:color w:val="000000"/>
                <w:sz w:val="20"/>
                <w:szCs w:val="20"/>
              </w:rPr>
              <w:t>320 000,00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FFCD56" w14:textId="1D408204" w:rsidR="00FB2318" w:rsidRPr="00E25219" w:rsidRDefault="00FB2318" w:rsidP="00FB2318">
            <w:pPr>
              <w:spacing w:after="0" w:line="240" w:lineRule="auto"/>
              <w:jc w:val="center"/>
              <w:rPr>
                <w:rFonts w:ascii="Times New Roman" w:hAnsi="Times New Roman" w:cs="Times New Roman"/>
                <w:bCs/>
                <w:sz w:val="20"/>
                <w:szCs w:val="20"/>
              </w:rPr>
            </w:pPr>
            <w:r w:rsidRPr="0099052D">
              <w:rPr>
                <w:rFonts w:ascii="Times New Roman" w:eastAsia="Times New Roman" w:hAnsi="Times New Roman" w:cs="Times New Roman"/>
                <w:sz w:val="20"/>
                <w:szCs w:val="20"/>
              </w:rPr>
              <w:t>1 280 000,00</w:t>
            </w:r>
          </w:p>
        </w:tc>
      </w:tr>
      <w:tr w:rsidR="00FB2318" w:rsidRPr="00375E64" w14:paraId="2872C14B" w14:textId="77777777" w:rsidTr="002B745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F583EC" w14:textId="77777777" w:rsidR="00FB2318" w:rsidRPr="00E25219" w:rsidRDefault="00FB2318" w:rsidP="00FB2318">
            <w:pPr>
              <w:pStyle w:val="ab"/>
              <w:rPr>
                <w:rFonts w:ascii="Times New Roman" w:eastAsia="Times New Roman" w:hAnsi="Times New Roman" w:cs="Times New Roman"/>
                <w:sz w:val="20"/>
                <w:szCs w:val="20"/>
                <w:lang w:val="en-US"/>
              </w:rPr>
            </w:pPr>
            <w:r w:rsidRPr="00E25219">
              <w:rPr>
                <w:rFonts w:ascii="Times New Roman" w:eastAsia="Times New Roman" w:hAnsi="Times New Roman" w:cs="Times New Roman"/>
                <w:sz w:val="20"/>
                <w:szCs w:val="20"/>
                <w:lang w:val="en-US"/>
              </w:rPr>
              <w:t>61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9D2B03A" w14:textId="4EC89D55" w:rsidR="00FB2318" w:rsidRPr="00E25219"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 силиконовый грудной c микротекстурированной поверхностью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2BF8375" w14:textId="0148A378" w:rsidR="00FB2318" w:rsidRPr="00E25219" w:rsidRDefault="00FB2318" w:rsidP="00FB2318">
            <w:pPr>
              <w:spacing w:after="0" w:line="240" w:lineRule="auto"/>
              <w:rPr>
                <w:rFonts w:ascii="Times New Roman" w:hAnsi="Times New Roman" w:cs="Times New Roman"/>
                <w:bCs/>
                <w:sz w:val="20"/>
                <w:szCs w:val="20"/>
              </w:rPr>
            </w:pPr>
            <w:r w:rsidRPr="0099052D">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22BF94" w14:textId="5AB3E10C" w:rsidR="00FB2318" w:rsidRPr="00E25219"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C3A5B" w14:textId="41CD7AE1" w:rsidR="00FB2318" w:rsidRPr="00E25219" w:rsidRDefault="00FB2318" w:rsidP="00FB2318">
            <w:pPr>
              <w:spacing w:after="0" w:line="240" w:lineRule="auto"/>
              <w:jc w:val="center"/>
              <w:rPr>
                <w:rFonts w:ascii="Times New Roman" w:hAnsi="Times New Roman" w:cs="Times New Roman"/>
                <w:bCs/>
                <w:sz w:val="20"/>
                <w:szCs w:val="20"/>
              </w:rPr>
            </w:pPr>
            <w:r w:rsidRPr="0099052D">
              <w:rPr>
                <w:rFonts w:ascii="Times New Roman" w:eastAsia="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F77843" w14:textId="02EFCFCD" w:rsidR="00FB2318" w:rsidRPr="00E25219" w:rsidRDefault="00FB2318" w:rsidP="00FB2318">
            <w:pPr>
              <w:spacing w:after="0" w:line="240" w:lineRule="auto"/>
              <w:jc w:val="center"/>
              <w:rPr>
                <w:rFonts w:ascii="Times New Roman" w:hAnsi="Times New Roman" w:cs="Times New Roman"/>
                <w:bCs/>
                <w:sz w:val="20"/>
                <w:szCs w:val="20"/>
              </w:rPr>
            </w:pPr>
            <w:r w:rsidRPr="0099052D">
              <w:rPr>
                <w:rFonts w:ascii="Times New Roman" w:eastAsia="Times New Roman" w:hAnsi="Times New Roman" w:cs="Times New Roman"/>
                <w:color w:val="000000"/>
                <w:sz w:val="20"/>
                <w:szCs w:val="20"/>
              </w:rPr>
              <w:t>320 000,00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CD6A46" w14:textId="45039894" w:rsidR="00FB2318" w:rsidRPr="00E25219" w:rsidRDefault="00FB2318" w:rsidP="00FB2318">
            <w:pPr>
              <w:spacing w:after="0" w:line="240" w:lineRule="auto"/>
              <w:jc w:val="center"/>
              <w:rPr>
                <w:rFonts w:ascii="Times New Roman" w:hAnsi="Times New Roman" w:cs="Times New Roman"/>
                <w:bCs/>
                <w:sz w:val="20"/>
                <w:szCs w:val="20"/>
              </w:rPr>
            </w:pPr>
            <w:r w:rsidRPr="0099052D">
              <w:rPr>
                <w:rFonts w:ascii="Times New Roman" w:eastAsia="Times New Roman" w:hAnsi="Times New Roman" w:cs="Times New Roman"/>
                <w:sz w:val="20"/>
                <w:szCs w:val="20"/>
              </w:rPr>
              <w:t>1 280 000,00</w:t>
            </w:r>
          </w:p>
        </w:tc>
      </w:tr>
      <w:tr w:rsidR="00FB2318" w:rsidRPr="00375E64" w14:paraId="35756184"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56E271F"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62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DDFB809" w14:textId="36014CF2" w:rsidR="00FB2318" w:rsidRPr="0099052D" w:rsidRDefault="00FB2318" w:rsidP="00FB2318">
            <w:pPr>
              <w:spacing w:after="0" w:line="240" w:lineRule="auto"/>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 xml:space="preserve">Имплантат силиконовый грудной c микротекстурированной поверхностью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AA42111" w14:textId="6AF1AEF6" w:rsidR="00FB2318" w:rsidRPr="0099052D" w:rsidRDefault="00FB2318" w:rsidP="00FB2318">
            <w:pPr>
              <w:spacing w:after="0" w:line="240" w:lineRule="auto"/>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 HS SublimeLine в комплекте с рукавом для введения имплантата, объёмом (мл): 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953CF3" w14:textId="54D20568"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5023D2" w14:textId="1826524E"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7B1E8E" w14:textId="113046EA" w:rsidR="00FB2318" w:rsidRPr="0099052D" w:rsidRDefault="00FB2318" w:rsidP="00FB2318">
            <w:pPr>
              <w:spacing w:after="0" w:line="240" w:lineRule="auto"/>
              <w:jc w:val="center"/>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320 000,00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5023AB" w14:textId="041D4AEA"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1 280 000,00</w:t>
            </w:r>
          </w:p>
        </w:tc>
      </w:tr>
      <w:tr w:rsidR="00FB2318" w:rsidRPr="00375E64" w14:paraId="4495FEF0"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2ACB4F"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63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BC6850B" w14:textId="72CFA68E" w:rsidR="00FB2318" w:rsidRPr="0099052D" w:rsidRDefault="00FB2318" w:rsidP="00FB2318">
            <w:pPr>
              <w:spacing w:after="0" w:line="240" w:lineRule="auto"/>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 xml:space="preserve">Имплантат силиконовый грудной c микротекстурированной поверхностью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19EACDD7" w14:textId="23359497" w:rsidR="00FB2318" w:rsidRPr="0099052D" w:rsidRDefault="00FB2318" w:rsidP="00FB2318">
            <w:pPr>
              <w:spacing w:after="0" w:line="240" w:lineRule="auto"/>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 HS SublimeLine в комплекте с рукавом для введения имплантата, объёмом (мл):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E77896" w14:textId="59923A33"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9F745" w14:textId="59CF8C18"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5FF7AB" w14:textId="0A3E5F32" w:rsidR="00FB2318" w:rsidRPr="0099052D" w:rsidRDefault="00FB2318" w:rsidP="00FB2318">
            <w:pPr>
              <w:spacing w:after="0" w:line="240" w:lineRule="auto"/>
              <w:jc w:val="center"/>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320 000,00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AD40A6" w14:textId="15D6B8EA"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1 280 000,00</w:t>
            </w:r>
          </w:p>
        </w:tc>
      </w:tr>
      <w:tr w:rsidR="00FB2318" w:rsidRPr="00375E64" w14:paraId="010F94B1"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6226D6"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64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578BDED" w14:textId="6980A1E0" w:rsidR="00FB2318" w:rsidRPr="0099052D" w:rsidRDefault="00FB2318" w:rsidP="00FB2318">
            <w:pPr>
              <w:spacing w:after="0" w:line="240" w:lineRule="auto"/>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141B134E" w14:textId="06CF0969" w:rsidR="00FB2318" w:rsidRPr="0099052D" w:rsidRDefault="00FB2318" w:rsidP="00FB2318">
            <w:pPr>
              <w:spacing w:after="0" w:line="240" w:lineRule="auto"/>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C04185" w14:textId="4FA8BE5C"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9E6F46" w14:textId="179BB8A0"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1F8FE4" w14:textId="4C068680" w:rsidR="00FB2318" w:rsidRPr="0099052D" w:rsidRDefault="00FB2318" w:rsidP="00FB2318">
            <w:pPr>
              <w:spacing w:after="0" w:line="240" w:lineRule="auto"/>
              <w:jc w:val="center"/>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430 000,00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E01844" w14:textId="3162B511"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1 720 000,00</w:t>
            </w:r>
          </w:p>
        </w:tc>
      </w:tr>
      <w:tr w:rsidR="00FB2318" w:rsidRPr="00375E64" w14:paraId="63750641"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DC7EF51"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65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0A34C5EE" w14:textId="32C91B7A" w:rsidR="00FB2318" w:rsidRPr="0099052D" w:rsidRDefault="00FB2318" w:rsidP="00FB2318">
            <w:pPr>
              <w:spacing w:after="0" w:line="240" w:lineRule="auto"/>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599EFB0" w14:textId="682FEA0A" w:rsidR="00FB2318" w:rsidRPr="0099052D" w:rsidRDefault="00FB2318" w:rsidP="00FB2318">
            <w:pPr>
              <w:spacing w:after="0" w:line="240" w:lineRule="auto"/>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8CFD92" w14:textId="11326FDB"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87A38" w14:textId="56F9DF73"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A58851" w14:textId="4AFE3623" w:rsidR="00FB2318" w:rsidRPr="0099052D" w:rsidRDefault="00FB2318" w:rsidP="00FB2318">
            <w:pPr>
              <w:spacing w:after="0" w:line="240" w:lineRule="auto"/>
              <w:jc w:val="center"/>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430 000,00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6B5A53" w14:textId="156FC41E"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1 720 000,00</w:t>
            </w:r>
          </w:p>
        </w:tc>
      </w:tr>
      <w:tr w:rsidR="00FB2318" w:rsidRPr="00375E64" w14:paraId="16408979"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7DDF3B"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66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6E99853" w14:textId="7BC37FD9"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0A858358" w14:textId="160C9694"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380.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0C7C9E" w14:textId="7BF97139" w:rsidR="00FB2318" w:rsidRPr="0099052D"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59556" w14:textId="2B798029"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0ED937" w14:textId="6F366076"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430  000,00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FC5B4" w14:textId="141F7838"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1 720 000,00</w:t>
            </w:r>
          </w:p>
        </w:tc>
      </w:tr>
      <w:tr w:rsidR="00FB2318" w:rsidRPr="00375E64" w14:paraId="0AF8B70E"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E69CD5"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67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E1B61DB" w14:textId="7B526A9F"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B85FD87" w14:textId="23D1475B"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Polytech c микрополиуретановой поверхностью Replicon MHS - Moderate </w:t>
            </w:r>
            <w:r w:rsidRPr="0099052D">
              <w:rPr>
                <w:rFonts w:ascii="Times New Roman" w:eastAsia="Times New Roman" w:hAnsi="Times New Roman" w:cs="Times New Roman"/>
                <w:color w:val="000000"/>
                <w:sz w:val="20"/>
                <w:szCs w:val="20"/>
              </w:rPr>
              <w:lastRenderedPageBreak/>
              <w:t>Profile объёмом (мл): 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5BFE42" w14:textId="2EAB2F9F" w:rsidR="00FB2318" w:rsidRPr="0099052D"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5F820" w14:textId="784EBE20"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7CCEC6" w14:textId="7FE0C9E2"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430  000,00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155207" w14:textId="6DADD178"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1 720 000,00</w:t>
            </w:r>
          </w:p>
        </w:tc>
      </w:tr>
      <w:tr w:rsidR="00FB2318" w:rsidRPr="00375E64" w14:paraId="47D0DC8C" w14:textId="77777777" w:rsidTr="00DB64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45C4"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68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66E83416" w14:textId="4049D7DD"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75231F8F" w14:textId="6BEB0915"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275.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7EB38C" w14:textId="32C855A1" w:rsidR="00FB2318" w:rsidRPr="0099052D"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AF2C7" w14:textId="4A89C3A6"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008BDF" w14:textId="2223A00E"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430 000,00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0299BD" w14:textId="4BC01061"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1 720 000,00</w:t>
            </w:r>
          </w:p>
        </w:tc>
      </w:tr>
      <w:tr w:rsidR="00FB2318" w:rsidRPr="00375E64" w14:paraId="5C1882F0"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A9CE7D" w14:textId="1E4E443F"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69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7634CE7" w14:textId="2241242B"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778A1C4C" w14:textId="381551AD"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High Profile объёмом (мл): 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6C7C69" w14:textId="24EB1B56"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D71BB" w14:textId="6A8482A3"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0E581" w14:textId="7894A398"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430 000,00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E16625" w14:textId="7954EC23"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1 720 000,00</w:t>
            </w:r>
          </w:p>
        </w:tc>
      </w:tr>
      <w:tr w:rsidR="00FB2318" w:rsidRPr="00375E64" w14:paraId="2A8FA074"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6427CD"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70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457AB8E" w14:textId="49F3E689"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525D3662" w14:textId="2CDFFE4C"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C3899" w14:textId="282B6BFF"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142E1B" w14:textId="24DAECEE"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39AA8F" w14:textId="7DC03163"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430 000,00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51073D" w14:textId="51339561"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1 720 000,00</w:t>
            </w:r>
          </w:p>
        </w:tc>
      </w:tr>
      <w:tr w:rsidR="00FB2318" w:rsidRPr="00375E64" w14:paraId="387CE425"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0B4E31"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71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3C395A7" w14:textId="42F6922A"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Расширитель тканевый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4150F811" w14:textId="08522CA1"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Расширитель тканевый Meme c текстурированной поверхностью, объёмом (мл):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497A31" w14:textId="5386C805" w:rsidR="00FB2318" w:rsidRPr="0099052D"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197B8" w14:textId="74B4561C"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865998" w14:textId="45585866"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390 000,00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27D756" w14:textId="69440E01"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5 850 000,00</w:t>
            </w:r>
          </w:p>
        </w:tc>
      </w:tr>
      <w:tr w:rsidR="00FB2318" w:rsidRPr="00375E64" w14:paraId="4799E715"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493A7B" w14:textId="77777777" w:rsidR="00FB2318" w:rsidRPr="00E25219" w:rsidRDefault="00FB2318" w:rsidP="00FB2318">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72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6554EC2" w14:textId="72DA2B1B"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Расширитель тканевый </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1BB4CA8" w14:textId="36B4967B" w:rsidR="00FB2318" w:rsidRPr="0099052D"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789D41" w14:textId="48FDC746" w:rsidR="00FB2318" w:rsidRPr="0099052D"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358063" w14:textId="4AD2930F"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8B0B2B" w14:textId="0B607CFF"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390 000,00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3822C0" w14:textId="0FA7EE40" w:rsidR="00FB2318" w:rsidRPr="0099052D"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sz w:val="20"/>
                <w:szCs w:val="20"/>
              </w:rPr>
              <w:t>3 900 000,00</w:t>
            </w:r>
          </w:p>
        </w:tc>
      </w:tr>
      <w:tr w:rsidR="007E39CB" w:rsidRPr="00375E64" w14:paraId="04C2C983"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42E778" w14:textId="77777777" w:rsidR="007E39CB" w:rsidRPr="00E25219" w:rsidRDefault="007E39CB" w:rsidP="007E39CB">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73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FB6D46F" w14:textId="1C59A4CB" w:rsidR="007E39CB" w:rsidRPr="007E39CB" w:rsidRDefault="007E39CB" w:rsidP="007E39CB">
            <w:pPr>
              <w:spacing w:after="0" w:line="240" w:lineRule="auto"/>
              <w:rPr>
                <w:rFonts w:ascii="Times New Roman" w:hAnsi="Times New Roman" w:cs="Times New Roman"/>
                <w:sz w:val="20"/>
                <w:szCs w:val="20"/>
              </w:rPr>
            </w:pPr>
            <w:r w:rsidRPr="007E39CB">
              <w:rPr>
                <w:rFonts w:ascii="Times New Roman" w:hAnsi="Times New Roman" w:cs="Times New Roman"/>
                <w:sz w:val="20"/>
                <w:szCs w:val="20"/>
              </w:rPr>
              <w:t>Шприц инъекционный однократного применения трехдетальный 150 мл</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2400B19E" w14:textId="14C54CA0" w:rsidR="007E39CB" w:rsidRPr="007E39CB" w:rsidRDefault="007E39CB" w:rsidP="007E39CB">
            <w:pPr>
              <w:spacing w:after="0" w:line="240" w:lineRule="auto"/>
              <w:rPr>
                <w:rFonts w:ascii="Times New Roman" w:hAnsi="Times New Roman" w:cs="Times New Roman"/>
                <w:sz w:val="20"/>
                <w:szCs w:val="20"/>
              </w:rPr>
            </w:pPr>
            <w:r w:rsidRPr="007E39CB">
              <w:rPr>
                <w:rFonts w:ascii="Times New Roman" w:hAnsi="Times New Roman" w:cs="Times New Roman"/>
                <w:sz w:val="20"/>
                <w:szCs w:val="20"/>
              </w:rPr>
              <w:t>Шприц инъекционный однократного применения трехдетальный 150 мл, с наконечником для катетерной насадки тип Жане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AAC7A6" w14:textId="322CC94E" w:rsidR="007E39CB" w:rsidRPr="0099052D" w:rsidRDefault="007E39CB" w:rsidP="007E39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BA0F8F" w14:textId="753C944B" w:rsidR="007E39CB" w:rsidRPr="0099052D" w:rsidRDefault="007E39CB" w:rsidP="007E39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F3BC22" w14:textId="5F8E9479" w:rsidR="007E39CB" w:rsidRPr="0099052D" w:rsidRDefault="007E39CB" w:rsidP="007E39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8566BA" w14:textId="7422FE86" w:rsidR="007E39CB" w:rsidRPr="0099052D" w:rsidRDefault="007E39CB" w:rsidP="007E39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428400</w:t>
            </w:r>
          </w:p>
        </w:tc>
      </w:tr>
      <w:tr w:rsidR="007E39CB" w:rsidRPr="00375E64" w14:paraId="7977C7AB" w14:textId="77777777" w:rsidTr="00E03B5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B95532" w14:textId="77777777" w:rsidR="007E39CB" w:rsidRPr="00E25219" w:rsidRDefault="007E39CB" w:rsidP="007E39CB">
            <w:pPr>
              <w:pStyle w:val="ab"/>
              <w:rPr>
                <w:rFonts w:ascii="Times New Roman" w:eastAsia="Times New Roman" w:hAnsi="Times New Roman" w:cs="Times New Roman"/>
                <w:sz w:val="20"/>
                <w:szCs w:val="20"/>
              </w:rPr>
            </w:pPr>
            <w:r w:rsidRPr="00E25219">
              <w:rPr>
                <w:rFonts w:ascii="Times New Roman" w:eastAsia="Times New Roman" w:hAnsi="Times New Roman" w:cs="Times New Roman"/>
                <w:sz w:val="20"/>
                <w:szCs w:val="20"/>
              </w:rPr>
              <w:t>74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4063841" w14:textId="30759959" w:rsidR="007E39CB" w:rsidRPr="0099052D" w:rsidRDefault="007E39CB" w:rsidP="007E39CB">
            <w:pPr>
              <w:spacing w:after="0" w:line="240" w:lineRule="auto"/>
              <w:rPr>
                <w:rFonts w:ascii="Times New Roman" w:hAnsi="Times New Roman" w:cs="Times New Roman"/>
                <w:sz w:val="20"/>
                <w:szCs w:val="20"/>
              </w:rPr>
            </w:pPr>
            <w:r w:rsidRPr="007E39CB">
              <w:rPr>
                <w:rFonts w:ascii="Times New Roman" w:hAnsi="Times New Roman" w:cs="Times New Roman"/>
                <w:sz w:val="20"/>
                <w:szCs w:val="20"/>
              </w:rPr>
              <w:t>Трубка насоса с 3-мя иглами для подключения XD2020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14:paraId="3DA8EE54" w14:textId="7956FA27" w:rsidR="007E39CB" w:rsidRPr="0099052D" w:rsidRDefault="007E39CB" w:rsidP="007E39CB">
            <w:pPr>
              <w:spacing w:after="0" w:line="240" w:lineRule="auto"/>
              <w:rPr>
                <w:rFonts w:ascii="Times New Roman" w:hAnsi="Times New Roman" w:cs="Times New Roman"/>
                <w:sz w:val="20"/>
                <w:szCs w:val="20"/>
              </w:rPr>
            </w:pPr>
            <w:r w:rsidRPr="007E39CB">
              <w:rPr>
                <w:rFonts w:ascii="Times New Roman" w:hAnsi="Times New Roman" w:cs="Times New Roman"/>
                <w:sz w:val="20"/>
                <w:szCs w:val="20"/>
              </w:rPr>
              <w:t>Трубка насоса с 3-мя иглами для подключения XD2020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BE8C1" w14:textId="3F52CB16" w:rsidR="007E39CB" w:rsidRPr="0099052D" w:rsidRDefault="007E39CB" w:rsidP="007E39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ACFE97" w14:textId="20B09639" w:rsidR="007E39CB" w:rsidRPr="0099052D" w:rsidRDefault="007E39CB" w:rsidP="007E39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AFD5D4" w14:textId="47CEC5E0" w:rsidR="007E39CB" w:rsidRPr="0099052D" w:rsidRDefault="007E39CB" w:rsidP="007E39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20375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AAD9F2" w14:textId="548B7D09" w:rsidR="007E39CB" w:rsidRPr="0099052D" w:rsidRDefault="007E39CB" w:rsidP="007E39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4075000</w:t>
            </w:r>
          </w:p>
        </w:tc>
      </w:tr>
    </w:tbl>
    <w:bookmarkEnd w:id="0"/>
    <w:p w14:paraId="7E760E33" w14:textId="5F2ED951"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Style w:val="FontStyle73"/>
          <w:sz w:val="20"/>
          <w:szCs w:val="20"/>
        </w:rPr>
        <w:t xml:space="preserve">лекарственных средств, </w:t>
      </w:r>
      <w:r w:rsidR="00613892">
        <w:rPr>
          <w:rStyle w:val="FontStyle73"/>
          <w:sz w:val="20"/>
          <w:szCs w:val="20"/>
        </w:rPr>
        <w:t>медицинских</w:t>
      </w:r>
      <w:r w:rsidR="001B4D84" w:rsidRPr="00375E64">
        <w:rPr>
          <w:rFonts w:eastAsia="Calibri"/>
          <w:bCs/>
          <w:sz w:val="20"/>
          <w:szCs w:val="20"/>
          <w:lang w:eastAsia="en-US"/>
        </w:rPr>
        <w:t xml:space="preserve">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120BB3D7" w14:textId="484E7930" w:rsidR="00D95A98" w:rsidRPr="00AC6214" w:rsidRDefault="00FC041F" w:rsidP="00D95A98">
      <w:pPr>
        <w:pStyle w:val="Style9"/>
        <w:numPr>
          <w:ilvl w:val="0"/>
          <w:numId w:val="6"/>
        </w:numPr>
        <w:spacing w:line="240" w:lineRule="auto"/>
        <w:ind w:left="0" w:firstLine="1134"/>
        <w:rPr>
          <w:rStyle w:val="FontStyle74"/>
          <w:sz w:val="18"/>
          <w:szCs w:val="18"/>
        </w:rPr>
      </w:pPr>
      <w:r w:rsidRPr="00375E64">
        <w:rPr>
          <w:rStyle w:val="FontStyle73"/>
          <w:sz w:val="20"/>
          <w:szCs w:val="20"/>
        </w:rPr>
        <w:t xml:space="preserve">Ценовые предложения потенциальных поставщиков принимаются в запечатанном конверте до </w:t>
      </w:r>
      <w:r w:rsidR="00F4670E" w:rsidRPr="00375E64">
        <w:rPr>
          <w:rStyle w:val="FontStyle73"/>
          <w:sz w:val="20"/>
          <w:szCs w:val="20"/>
        </w:rPr>
        <w:t>1</w:t>
      </w:r>
      <w:r w:rsidR="00613892">
        <w:rPr>
          <w:rStyle w:val="FontStyle73"/>
          <w:sz w:val="20"/>
          <w:szCs w:val="20"/>
        </w:rPr>
        <w:t>3</w:t>
      </w:r>
      <w:r w:rsidRPr="00375E64">
        <w:rPr>
          <w:rStyle w:val="FontStyle73"/>
          <w:sz w:val="20"/>
          <w:szCs w:val="20"/>
        </w:rPr>
        <w:t xml:space="preserve"> ч. </w:t>
      </w:r>
      <w:r w:rsidR="00613892">
        <w:rPr>
          <w:rStyle w:val="FontStyle73"/>
          <w:sz w:val="20"/>
          <w:szCs w:val="20"/>
        </w:rPr>
        <w:t>0</w:t>
      </w:r>
      <w:r w:rsidRPr="00375E64">
        <w:rPr>
          <w:rStyle w:val="FontStyle73"/>
          <w:sz w:val="20"/>
          <w:szCs w:val="20"/>
        </w:rPr>
        <w:t>0 мин. «</w:t>
      </w:r>
      <w:r w:rsidR="00613892">
        <w:rPr>
          <w:rStyle w:val="FontStyle73"/>
          <w:sz w:val="20"/>
          <w:szCs w:val="20"/>
        </w:rPr>
        <w:t>2</w:t>
      </w:r>
      <w:r w:rsidR="008D086D">
        <w:rPr>
          <w:rStyle w:val="FontStyle73"/>
          <w:sz w:val="20"/>
          <w:szCs w:val="20"/>
        </w:rPr>
        <w:t>2</w:t>
      </w:r>
      <w:r w:rsidRPr="00375E64">
        <w:rPr>
          <w:rStyle w:val="FontStyle73"/>
          <w:sz w:val="20"/>
          <w:szCs w:val="20"/>
        </w:rPr>
        <w:t xml:space="preserve">» </w:t>
      </w:r>
      <w:r w:rsidR="002F1061">
        <w:rPr>
          <w:rStyle w:val="FontStyle73"/>
          <w:sz w:val="20"/>
          <w:szCs w:val="20"/>
        </w:rPr>
        <w:t>декабря</w:t>
      </w:r>
      <w:r w:rsidR="00BF09FC" w:rsidRPr="00375E64">
        <w:rPr>
          <w:rStyle w:val="FontStyle73"/>
          <w:sz w:val="20"/>
          <w:szCs w:val="20"/>
        </w:rPr>
        <w:t xml:space="preserve"> </w:t>
      </w:r>
      <w:r w:rsidRPr="00375E64">
        <w:rPr>
          <w:rStyle w:val="FontStyle73"/>
          <w:sz w:val="20"/>
          <w:szCs w:val="20"/>
        </w:rPr>
        <w:t>20</w:t>
      </w:r>
      <w:r w:rsidR="00032FC7">
        <w:rPr>
          <w:rStyle w:val="FontStyle73"/>
          <w:sz w:val="20"/>
          <w:szCs w:val="20"/>
        </w:rPr>
        <w:t>2</w:t>
      </w:r>
      <w:r w:rsidR="008D086D">
        <w:rPr>
          <w:rStyle w:val="FontStyle73"/>
          <w:sz w:val="20"/>
          <w:szCs w:val="20"/>
        </w:rPr>
        <w:t>3</w:t>
      </w:r>
      <w:r w:rsidRPr="00375E64">
        <w:rPr>
          <w:rStyle w:val="FontStyle73"/>
          <w:sz w:val="20"/>
          <w:szCs w:val="20"/>
        </w:rPr>
        <w:t xml:space="preserve"> года включительно, по адресу: </w:t>
      </w:r>
      <w:r w:rsidR="006A4FBC" w:rsidRPr="00375E64">
        <w:rPr>
          <w:color w:val="000000"/>
          <w:sz w:val="20"/>
          <w:szCs w:val="20"/>
        </w:rPr>
        <w:t>г. Алматы, пр.Абая, 91</w:t>
      </w:r>
      <w:r w:rsidR="003322A1" w:rsidRPr="00375E64">
        <w:rPr>
          <w:color w:val="000000"/>
          <w:sz w:val="20"/>
          <w:szCs w:val="20"/>
        </w:rPr>
        <w:t>А</w:t>
      </w:r>
      <w:r w:rsidRPr="00375E64">
        <w:rPr>
          <w:rStyle w:val="FontStyle73"/>
          <w:sz w:val="20"/>
          <w:szCs w:val="20"/>
        </w:rPr>
        <w:t xml:space="preserve">, </w:t>
      </w:r>
      <w:r w:rsidR="006A4FBC" w:rsidRPr="00375E64">
        <w:rPr>
          <w:rStyle w:val="FontStyle73"/>
          <w:sz w:val="20"/>
          <w:szCs w:val="20"/>
        </w:rPr>
        <w:t xml:space="preserve">административный корпус, </w:t>
      </w:r>
      <w:r w:rsidR="00613892">
        <w:rPr>
          <w:rStyle w:val="FontStyle73"/>
          <w:sz w:val="20"/>
          <w:szCs w:val="20"/>
        </w:rPr>
        <w:t>9</w:t>
      </w:r>
      <w:r w:rsidR="006A4FBC" w:rsidRPr="00375E64">
        <w:rPr>
          <w:rStyle w:val="FontStyle73"/>
          <w:sz w:val="20"/>
          <w:szCs w:val="20"/>
        </w:rPr>
        <w:t xml:space="preserve"> этаж, </w:t>
      </w:r>
      <w:r w:rsidRPr="00375E64">
        <w:rPr>
          <w:rStyle w:val="FontStyle73"/>
          <w:sz w:val="20"/>
          <w:szCs w:val="20"/>
        </w:rPr>
        <w:t>каб</w:t>
      </w:r>
      <w:r w:rsidR="006A4FBC" w:rsidRPr="00375E64">
        <w:rPr>
          <w:rStyle w:val="FontStyle73"/>
          <w:sz w:val="20"/>
          <w:szCs w:val="20"/>
        </w:rPr>
        <w:t>инет отдела государственных закупок</w:t>
      </w:r>
      <w:r w:rsidRPr="00375E64">
        <w:rPr>
          <w:rStyle w:val="FontStyle73"/>
          <w:sz w:val="20"/>
          <w:szCs w:val="20"/>
        </w:rPr>
        <w:t xml:space="preserve">, </w:t>
      </w:r>
      <w:r w:rsidRPr="00375E64">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Pr>
          <w:rStyle w:val="FontStyle74"/>
          <w:b w:val="0"/>
          <w:sz w:val="20"/>
          <w:szCs w:val="20"/>
        </w:rPr>
        <w:t xml:space="preserve"> </w:t>
      </w:r>
      <w:r w:rsidR="00D95A98" w:rsidRPr="00AC6214">
        <w:rPr>
          <w:rStyle w:val="FontStyle74"/>
          <w:b w:val="0"/>
          <w:sz w:val="18"/>
          <w:szCs w:val="18"/>
        </w:rPr>
        <w:t>Д</w:t>
      </w:r>
      <w:r w:rsidR="00D95A98" w:rsidRPr="00AC6214">
        <w:rPr>
          <w:rStyle w:val="s0"/>
          <w:sz w:val="18"/>
          <w:szCs w:val="18"/>
        </w:rPr>
        <w:t xml:space="preserve">ата, время и место вскрытия конвертов с ценовыми предложениями - </w:t>
      </w:r>
      <w:r w:rsidR="00D95A98" w:rsidRPr="00AC6214">
        <w:rPr>
          <w:rStyle w:val="FontStyle73"/>
          <w:sz w:val="18"/>
          <w:szCs w:val="18"/>
        </w:rPr>
        <w:t>1</w:t>
      </w:r>
      <w:r w:rsidR="00613892">
        <w:rPr>
          <w:rStyle w:val="FontStyle73"/>
          <w:sz w:val="18"/>
          <w:szCs w:val="18"/>
        </w:rPr>
        <w:t>5</w:t>
      </w:r>
      <w:r w:rsidR="00D95A98" w:rsidRPr="00AC6214">
        <w:rPr>
          <w:rStyle w:val="FontStyle73"/>
          <w:sz w:val="18"/>
          <w:szCs w:val="18"/>
        </w:rPr>
        <w:t xml:space="preserve"> ч. </w:t>
      </w:r>
      <w:r w:rsidR="00613892">
        <w:rPr>
          <w:rStyle w:val="FontStyle73"/>
          <w:sz w:val="18"/>
          <w:szCs w:val="18"/>
        </w:rPr>
        <w:t>0</w:t>
      </w:r>
      <w:r w:rsidR="00D95A98" w:rsidRPr="00AC6214">
        <w:rPr>
          <w:rStyle w:val="FontStyle73"/>
          <w:sz w:val="18"/>
          <w:szCs w:val="18"/>
        </w:rPr>
        <w:t>0 мин. «</w:t>
      </w:r>
      <w:r w:rsidR="00613892">
        <w:rPr>
          <w:rStyle w:val="FontStyle73"/>
          <w:sz w:val="18"/>
          <w:szCs w:val="18"/>
        </w:rPr>
        <w:t>2</w:t>
      </w:r>
      <w:r w:rsidR="008D086D">
        <w:rPr>
          <w:rStyle w:val="FontStyle73"/>
          <w:sz w:val="18"/>
          <w:szCs w:val="18"/>
        </w:rPr>
        <w:t>2</w:t>
      </w:r>
      <w:r w:rsidR="00D95A98" w:rsidRPr="00AC6214">
        <w:rPr>
          <w:rStyle w:val="FontStyle73"/>
          <w:sz w:val="18"/>
          <w:szCs w:val="18"/>
        </w:rPr>
        <w:t xml:space="preserve">» </w:t>
      </w:r>
      <w:r w:rsidR="002F1061">
        <w:rPr>
          <w:rStyle w:val="FontStyle73"/>
          <w:sz w:val="18"/>
          <w:szCs w:val="18"/>
        </w:rPr>
        <w:t>декабря</w:t>
      </w:r>
      <w:r w:rsidR="00D95A98" w:rsidRPr="00AC6214">
        <w:rPr>
          <w:rStyle w:val="FontStyle73"/>
          <w:sz w:val="18"/>
          <w:szCs w:val="18"/>
        </w:rPr>
        <w:t xml:space="preserve"> 20</w:t>
      </w:r>
      <w:r w:rsidR="00032FC7">
        <w:rPr>
          <w:rStyle w:val="FontStyle73"/>
          <w:sz w:val="18"/>
          <w:szCs w:val="18"/>
        </w:rPr>
        <w:t>2</w:t>
      </w:r>
      <w:r w:rsidR="008D086D">
        <w:rPr>
          <w:rStyle w:val="FontStyle73"/>
          <w:sz w:val="18"/>
          <w:szCs w:val="18"/>
        </w:rPr>
        <w:t>3</w:t>
      </w:r>
      <w:r w:rsidR="00D95A98" w:rsidRPr="00AC6214">
        <w:rPr>
          <w:rStyle w:val="FontStyle73"/>
          <w:sz w:val="18"/>
          <w:szCs w:val="18"/>
        </w:rPr>
        <w:t xml:space="preserve"> года</w:t>
      </w:r>
    </w:p>
    <w:p w14:paraId="65FEF594"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01200AA2"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544907D"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7267E89F"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753FF92"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0C80356C"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2D8E183F"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5580AB8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44402F22"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6D5CF8D3"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2C2AFD0"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lastRenderedPageBreak/>
        <w:t>На лицевой стороне запечатанного конверта с ценовым предложением потенциальный поставщик указывает:</w:t>
      </w:r>
    </w:p>
    <w:p w14:paraId="21DF8D7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1842CBF9"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5597DCB5"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3DFAF002"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ED657EA"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FF78805"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362A03C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04DED816"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41476B7"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501B498F"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41E1CF30"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0ED62EEB" w14:textId="77777777" w:rsidR="00D022B1" w:rsidRPr="00375E64" w:rsidRDefault="00D022B1" w:rsidP="00375E64">
      <w:pPr>
        <w:spacing w:after="0" w:line="240" w:lineRule="auto"/>
        <w:jc w:val="both"/>
        <w:rPr>
          <w:rFonts w:ascii="Times New Roman" w:hAnsi="Times New Roman" w:cs="Times New Roman"/>
          <w:b/>
          <w:sz w:val="20"/>
          <w:szCs w:val="20"/>
        </w:rPr>
        <w:sectPr w:rsidR="00D022B1"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C4CA2" w:rsidRPr="00375E64" w14:paraId="7D8CF5FA" w14:textId="77777777" w:rsidTr="00A37626">
        <w:trPr>
          <w:trHeight w:val="7332"/>
          <w:tblCellSpacing w:w="11" w:type="dxa"/>
        </w:trPr>
        <w:tc>
          <w:tcPr>
            <w:tcW w:w="5070" w:type="dxa"/>
            <w:shd w:val="clear" w:color="auto" w:fill="auto"/>
          </w:tcPr>
          <w:p w14:paraId="49D2B5FA"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39C1209"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56CB16C"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p>
          <w:p w14:paraId="35DF4105" w14:textId="38E77B3B"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D086D">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1622284131" w:edGrp="everyone"/>
            <w:r w:rsidRPr="00A648AE">
              <w:rPr>
                <w:rFonts w:ascii="Times New Roman" w:eastAsia="Arial Unicode MS" w:hAnsi="Times New Roman" w:cs="Times New Roman"/>
                <w:snapToGrid w:val="0"/>
                <w:sz w:val="20"/>
                <w:szCs w:val="20"/>
                <w:lang w:val="kk-KZ"/>
              </w:rPr>
              <w:t xml:space="preserve">«___»________ </w:t>
            </w:r>
          </w:p>
          <w:p w14:paraId="50CE2CEA" w14:textId="77777777"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p>
          <w:p w14:paraId="109DED85" w14:textId="45CBA320"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622284131"/>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бұдан әрі бірге «Тараптар» деп аталып, </w:t>
            </w:r>
            <w:r w:rsidR="00003652" w:rsidRPr="00A648AE">
              <w:rPr>
                <w:rFonts w:ascii="Times New Roman" w:eastAsia="Arial Unicode MS" w:hAnsi="Times New Roman" w:cs="Times New Roman"/>
                <w:sz w:val="20"/>
                <w:szCs w:val="20"/>
                <w:lang w:val="kk-KZ"/>
              </w:rPr>
              <w:t>«Тегін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sidR="00003652">
              <w:rPr>
                <w:rFonts w:ascii="Times New Roman" w:eastAsia="Arial Unicode MS" w:hAnsi="Times New Roman" w:cs="Times New Roman"/>
                <w:sz w:val="20"/>
                <w:szCs w:val="20"/>
                <w:lang w:val="kk-KZ"/>
              </w:rPr>
              <w:t>21</w:t>
            </w:r>
            <w:r w:rsidR="00003652" w:rsidRPr="00A648AE">
              <w:rPr>
                <w:rFonts w:ascii="Times New Roman" w:eastAsia="Arial Unicode MS" w:hAnsi="Times New Roman" w:cs="Times New Roman"/>
                <w:sz w:val="20"/>
                <w:szCs w:val="20"/>
                <w:lang w:val="kk-KZ"/>
              </w:rPr>
              <w:t xml:space="preserve"> жылғы </w:t>
            </w:r>
            <w:r w:rsidR="00003652">
              <w:rPr>
                <w:rFonts w:ascii="Times New Roman" w:eastAsia="Arial Unicode MS" w:hAnsi="Times New Roman" w:cs="Times New Roman"/>
                <w:sz w:val="20"/>
                <w:szCs w:val="20"/>
                <w:lang w:val="kk-KZ"/>
              </w:rPr>
              <w:t>4</w:t>
            </w:r>
            <w:r w:rsidR="00003652" w:rsidRPr="00A648AE">
              <w:rPr>
                <w:rFonts w:ascii="Times New Roman" w:eastAsia="Arial Unicode MS" w:hAnsi="Times New Roman" w:cs="Times New Roman"/>
                <w:sz w:val="20"/>
                <w:szCs w:val="20"/>
                <w:lang w:val="kk-KZ"/>
              </w:rPr>
              <w:t xml:space="preserve"> </w:t>
            </w:r>
            <w:r w:rsidR="00003652">
              <w:rPr>
                <w:rFonts w:ascii="Times New Roman" w:eastAsia="Arial Unicode MS" w:hAnsi="Times New Roman" w:cs="Times New Roman"/>
                <w:sz w:val="20"/>
                <w:szCs w:val="20"/>
                <w:lang w:val="kk-KZ"/>
              </w:rPr>
              <w:t>маусым</w:t>
            </w:r>
            <w:r w:rsidR="00003652" w:rsidRPr="00A648AE">
              <w:rPr>
                <w:rFonts w:ascii="Times New Roman" w:eastAsia="Arial Unicode MS" w:hAnsi="Times New Roman" w:cs="Times New Roman"/>
                <w:sz w:val="20"/>
                <w:szCs w:val="20"/>
                <w:lang w:val="kk-KZ"/>
              </w:rPr>
              <w:t xml:space="preserve">ғы N </w:t>
            </w:r>
            <w:r w:rsidR="00003652">
              <w:rPr>
                <w:rFonts w:ascii="Times New Roman" w:eastAsia="Arial Unicode MS" w:hAnsi="Times New Roman" w:cs="Times New Roman"/>
                <w:sz w:val="20"/>
                <w:szCs w:val="20"/>
                <w:lang w:val="kk-KZ"/>
              </w:rPr>
              <w:t>375</w:t>
            </w:r>
            <w:r w:rsidR="00003652"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w:t>
            </w:r>
            <w:r w:rsidRPr="00A648AE">
              <w:rPr>
                <w:rFonts w:ascii="Times New Roman" w:eastAsia="Arial Unicode MS" w:hAnsi="Times New Roman" w:cs="Times New Roman"/>
                <w:sz w:val="20"/>
                <w:szCs w:val="20"/>
                <w:lang w:val="kk-KZ"/>
              </w:rPr>
              <w:t xml:space="preserve"> ,осы Шартты  (бұдан әрі– Шарт) жасасты  және төмендегілер жөнінде келісті:</w:t>
            </w:r>
          </w:p>
          <w:p w14:paraId="15ADB8FF" w14:textId="77777777" w:rsidR="004C4CA2" w:rsidRPr="00A648AE" w:rsidRDefault="004C4CA2" w:rsidP="00437CA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49ED286" w14:textId="77777777" w:rsidR="004C4CA2" w:rsidRPr="00A648AE" w:rsidRDefault="004C4CA2" w:rsidP="00437CA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BFF27E3"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6A9F4B3"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11D4A92"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3BC2B12F" w14:textId="77777777" w:rsidR="004C4CA2" w:rsidRPr="00A648AE" w:rsidRDefault="004C4CA2" w:rsidP="004C4CA2">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3714325D" w14:textId="77777777" w:rsidR="004C4CA2" w:rsidRPr="00A648AE" w:rsidRDefault="004C4CA2" w:rsidP="004C4CA2">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CDCEEE8"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62C5FAF1" w14:textId="77777777" w:rsidR="004C4CA2" w:rsidRPr="00A648AE" w:rsidRDefault="004C4CA2" w:rsidP="00437CA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038E663" w14:textId="77777777" w:rsidR="004C4CA2" w:rsidRPr="00A648AE" w:rsidRDefault="004C4CA2" w:rsidP="00437CA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671450357"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71450357"/>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01EB40F4" w14:textId="77777777" w:rsidR="004C4CA2" w:rsidRPr="00A648AE" w:rsidRDefault="004C4CA2" w:rsidP="00437CA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9279414" w14:textId="77777777" w:rsidR="004C4CA2" w:rsidRPr="00A648AE" w:rsidRDefault="004C4CA2" w:rsidP="00437CA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688907"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ermStart w:id="76134301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761343016"/>
          <w:p w14:paraId="4B5DA024" w14:textId="77777777" w:rsidR="004C4CA2" w:rsidRPr="00A648AE" w:rsidRDefault="004C4CA2" w:rsidP="00437CA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D573AC" w14:textId="77777777" w:rsidR="004C4CA2" w:rsidRPr="00A648AE" w:rsidRDefault="004C4CA2" w:rsidP="00437CA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4C36B38"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7F52619"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42C3765B"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FA062C3"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26F9CDA6" w14:textId="77777777" w:rsidR="004C4CA2" w:rsidRPr="00A648AE" w:rsidRDefault="004C4CA2" w:rsidP="00437CA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85327FA" w14:textId="77777777" w:rsidR="004C4CA2" w:rsidRPr="00A648AE" w:rsidRDefault="004C4CA2" w:rsidP="00437CAE">
            <w:pPr>
              <w:widowControl w:val="0"/>
              <w:spacing w:after="0" w:line="240" w:lineRule="auto"/>
              <w:ind w:left="34"/>
              <w:jc w:val="both"/>
              <w:rPr>
                <w:rFonts w:ascii="Times New Roman" w:eastAsia="Arial Unicode MS" w:hAnsi="Times New Roman" w:cs="Times New Roman"/>
                <w:sz w:val="20"/>
                <w:szCs w:val="20"/>
                <w:lang w:val="kk-KZ"/>
              </w:rPr>
            </w:pPr>
            <w:permStart w:id="69383697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93836975"/>
          <w:p w14:paraId="09319763"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4E896437"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7D6751D"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495798ED"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
          <w:p w14:paraId="40928933" w14:textId="77777777" w:rsidR="004C4CA2" w:rsidRPr="00A648AE" w:rsidRDefault="004C4CA2" w:rsidP="00437CA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0A63FD8" w14:textId="77777777" w:rsidR="004C4CA2" w:rsidRPr="00A648AE" w:rsidRDefault="004C4CA2" w:rsidP="00437CA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14EC24E7"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permStart w:id="190927620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09276208"/>
          <w:p w14:paraId="425066D1"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8542E9"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064961A"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DDF126C"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1D2B52A"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B7CF6E2" w14:textId="77777777" w:rsidR="004C4CA2" w:rsidRPr="00A648AE" w:rsidRDefault="004C4CA2" w:rsidP="00437CA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41801DC"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80C32E1"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8D966"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988FAF7" w14:textId="77777777" w:rsidR="004C4CA2" w:rsidRPr="00A648AE" w:rsidRDefault="004C4CA2" w:rsidP="00437CA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710B890"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67853631"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C7CD362" w14:textId="77777777" w:rsidR="004C4CA2" w:rsidRPr="00A648AE" w:rsidRDefault="004C4CA2" w:rsidP="00437CA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BC651C8"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23C572C" w14:textId="77777777"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FE913F1"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6BAEE009"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ED5B128"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6FA16FC"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3509803" w14:textId="77777777" w:rsidR="004C4CA2" w:rsidRPr="00A648AE" w:rsidRDefault="004C4CA2" w:rsidP="00437CA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E49C75" w14:textId="77777777" w:rsidR="004C4CA2" w:rsidRPr="00A648AE" w:rsidRDefault="004C4CA2" w:rsidP="00437CA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530786"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254836A"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F4223EB" w14:textId="77777777" w:rsidR="004C4CA2" w:rsidRPr="00A648AE" w:rsidRDefault="004C4CA2" w:rsidP="00437CA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768C0DE" w14:textId="77777777"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8BBDDF6" w14:textId="77777777" w:rsidR="004C4CA2" w:rsidRPr="00A648AE" w:rsidRDefault="004C4CA2" w:rsidP="00437CAE">
            <w:pPr>
              <w:keepNext/>
              <w:widowControl w:val="0"/>
              <w:spacing w:after="0" w:line="240" w:lineRule="auto"/>
              <w:jc w:val="both"/>
              <w:rPr>
                <w:rFonts w:ascii="Times New Roman" w:eastAsia="Arial Unicode MS" w:hAnsi="Times New Roman" w:cs="Times New Roman"/>
                <w:b/>
                <w:sz w:val="20"/>
                <w:szCs w:val="20"/>
                <w:lang w:val="kk-KZ"/>
              </w:rPr>
            </w:pPr>
          </w:p>
          <w:p w14:paraId="6A3F13FC"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10EEA0C9"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D9B0AA0"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FF35A2B"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25D6E662" w14:textId="77777777" w:rsidR="004C4CA2" w:rsidRPr="00A648AE" w:rsidRDefault="004C4CA2" w:rsidP="00437CA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4051115F" w14:textId="7EE1DAB3"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905724132"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D086D">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01144634" w14:textId="77777777"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p>
          <w:permEnd w:id="1905724132"/>
          <w:p w14:paraId="01D5E075" w14:textId="77777777" w:rsidR="004C4CA2" w:rsidRPr="00A648AE" w:rsidRDefault="004C4CA2" w:rsidP="00437CA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05109863"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8B2CF8F"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ED19E5A"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AB4B7AA"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41F6CDD9"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443D68C"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8A9519"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486AA90"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D4A1EEA"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F90F796" w14:textId="77777777" w:rsidR="004C4CA2" w:rsidRPr="00A648AE" w:rsidRDefault="004C4CA2" w:rsidP="00437CA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77703A5" w14:textId="77777777" w:rsidR="004C4CA2" w:rsidRPr="00A648AE" w:rsidRDefault="004C4CA2" w:rsidP="00437CA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D395BA" w14:textId="77777777" w:rsidR="004C4CA2" w:rsidRPr="00A648AE" w:rsidRDefault="004C4CA2" w:rsidP="00437CAE">
            <w:pPr>
              <w:pStyle w:val="a5"/>
              <w:widowControl w:val="0"/>
              <w:ind w:left="0"/>
              <w:jc w:val="both"/>
              <w:rPr>
                <w:rFonts w:eastAsia="Arial Unicode MS"/>
                <w:sz w:val="20"/>
                <w:szCs w:val="20"/>
                <w:lang w:val="kk-KZ" w:eastAsia="en-US"/>
              </w:rPr>
            </w:pPr>
          </w:p>
          <w:p w14:paraId="0F23D0AC"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C0910A0"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32CFC888" w14:textId="77777777" w:rsidR="004C4CA2" w:rsidRPr="00A648AE" w:rsidRDefault="004C4CA2" w:rsidP="00437CA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01384A70" w14:textId="77777777" w:rsidR="000E7DEE" w:rsidRPr="00A648AE" w:rsidRDefault="000E7DEE" w:rsidP="000E7DE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D7A0B40" w14:textId="77777777" w:rsidR="00E205AB" w:rsidRPr="00A648AE" w:rsidRDefault="00E205AB" w:rsidP="00E205AB">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2E0E71AA" w14:textId="77777777" w:rsidR="00E205AB" w:rsidRPr="00321595" w:rsidRDefault="00E205AB" w:rsidP="00E205AB">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7B2B514F" w14:textId="77777777" w:rsidR="00E205AB" w:rsidRPr="0091456C" w:rsidRDefault="00E205AB" w:rsidP="00E205AB">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7DB39A3" w14:textId="77777777" w:rsidR="00E205AB" w:rsidRDefault="00E205AB" w:rsidP="00E205AB">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9BF8424" w14:textId="77777777" w:rsidR="000E7DEE" w:rsidRPr="00A648AE" w:rsidRDefault="000E7DEE" w:rsidP="000E7DE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0B1C2B"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ermStart w:id="530479626" w:edGrp="everyone"/>
          </w:p>
          <w:p w14:paraId="29446EEC" w14:textId="49576F7E" w:rsidR="004C4CA2" w:rsidRPr="00A648AE" w:rsidRDefault="004C4CA2" w:rsidP="00437CAE">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530479626"/>
          </w:p>
          <w:p w14:paraId="41600A48"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
          <w:p w14:paraId="1C774EFD"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81E09CB"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6A67F8"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2369EA"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p>
          <w:p w14:paraId="1DA3012A"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117062DB"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F8D20AF" w14:textId="77777777" w:rsidR="004C4CA2"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42BAB1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p>
          <w:p w14:paraId="1A4FA98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7D27C33C"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979C629"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4FB40C5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p>
          <w:p w14:paraId="494AC378"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439A636"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364459695" w:edGrp="everyone"/>
            <w:r w:rsidRPr="00A648AE">
              <w:rPr>
                <w:rFonts w:ascii="Times New Roman" w:eastAsia="Arial Unicode MS" w:hAnsi="Times New Roman" w:cs="Times New Roman"/>
                <w:b/>
                <w:bCs/>
                <w:color w:val="000000"/>
                <w:sz w:val="20"/>
                <w:szCs w:val="20"/>
              </w:rPr>
              <w:t xml:space="preserve">                   </w:t>
            </w:r>
          </w:p>
          <w:permEnd w:id="364459695"/>
          <w:p w14:paraId="42AA5ABB"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1C678E1B"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p>
          <w:p w14:paraId="4BC350F0" w14:textId="647AD08B" w:rsidR="004C4CA2" w:rsidRPr="00A648AE" w:rsidRDefault="004C4CA2" w:rsidP="00437CA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4850376" w:edGrp="everyone"/>
            <w:r w:rsidRPr="00A648AE">
              <w:rPr>
                <w:rFonts w:ascii="Times New Roman" w:eastAsia="Arial Unicode MS" w:hAnsi="Times New Roman" w:cs="Times New Roman"/>
                <w:snapToGrid w:val="0"/>
                <w:sz w:val="20"/>
                <w:szCs w:val="20"/>
              </w:rPr>
              <w:t xml:space="preserve">«____» ___________ </w:t>
            </w:r>
            <w:permEnd w:id="124850376"/>
            <w:r w:rsidRPr="00A648AE">
              <w:rPr>
                <w:rFonts w:ascii="Times New Roman" w:eastAsia="Arial Unicode MS" w:hAnsi="Times New Roman" w:cs="Times New Roman"/>
                <w:snapToGrid w:val="0"/>
                <w:sz w:val="20"/>
                <w:szCs w:val="20"/>
              </w:rPr>
              <w:t>202</w:t>
            </w:r>
            <w:r w:rsidR="008D086D">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1F04EAB2" w14:textId="77777777"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p>
          <w:p w14:paraId="1AAC6A89" w14:textId="77777777" w:rsidR="004C4CA2" w:rsidRPr="00A648AE" w:rsidRDefault="004C4CA2" w:rsidP="00437CA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637FC243" w14:textId="25DC9255"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w:t>
            </w:r>
            <w:r w:rsidR="00003652" w:rsidRPr="00A648AE">
              <w:rPr>
                <w:rFonts w:ascii="Times New Roman" w:eastAsia="Arial Unicode MS" w:hAnsi="Times New Roman" w:cs="Times New Roman"/>
                <w:sz w:val="20"/>
                <w:szCs w:val="20"/>
              </w:rPr>
              <w:t xml:space="preserve">главой </w:t>
            </w:r>
            <w:r w:rsidR="00003652">
              <w:rPr>
                <w:rFonts w:ascii="Times New Roman" w:eastAsia="Arial Unicode MS" w:hAnsi="Times New Roman" w:cs="Times New Roman"/>
                <w:sz w:val="20"/>
                <w:szCs w:val="20"/>
              </w:rPr>
              <w:t>9</w:t>
            </w:r>
            <w:r w:rsidR="00003652" w:rsidRPr="00A648AE">
              <w:rPr>
                <w:rFonts w:ascii="Times New Roman" w:eastAsia="Arial Unicode MS" w:hAnsi="Times New Roman" w:cs="Times New Roman"/>
                <w:sz w:val="20"/>
                <w:szCs w:val="20"/>
              </w:rPr>
              <w:t xml:space="preserve"> постановления Правительства РК от </w:t>
            </w:r>
            <w:r w:rsidR="00003652">
              <w:rPr>
                <w:rFonts w:ascii="Times New Roman" w:eastAsia="Arial Unicode MS" w:hAnsi="Times New Roman" w:cs="Times New Roman"/>
                <w:sz w:val="20"/>
                <w:szCs w:val="20"/>
              </w:rPr>
              <w:t>4</w:t>
            </w:r>
            <w:r w:rsidR="00003652" w:rsidRPr="00A648AE">
              <w:rPr>
                <w:rFonts w:ascii="Times New Roman" w:eastAsia="Arial Unicode MS" w:hAnsi="Times New Roman" w:cs="Times New Roman"/>
                <w:sz w:val="20"/>
                <w:szCs w:val="20"/>
              </w:rPr>
              <w:t xml:space="preserve"> </w:t>
            </w:r>
            <w:r w:rsidR="00003652">
              <w:rPr>
                <w:rFonts w:ascii="Times New Roman" w:eastAsia="Arial Unicode MS" w:hAnsi="Times New Roman" w:cs="Times New Roman"/>
                <w:sz w:val="20"/>
                <w:szCs w:val="20"/>
              </w:rPr>
              <w:t>июня</w:t>
            </w:r>
            <w:r w:rsidR="00003652" w:rsidRPr="00A648AE">
              <w:rPr>
                <w:rFonts w:ascii="Times New Roman" w:eastAsia="Arial Unicode MS" w:hAnsi="Times New Roman" w:cs="Times New Roman"/>
                <w:sz w:val="20"/>
                <w:szCs w:val="20"/>
              </w:rPr>
              <w:t xml:space="preserve"> 20</w:t>
            </w:r>
            <w:r w:rsidR="00003652">
              <w:rPr>
                <w:rFonts w:ascii="Times New Roman" w:eastAsia="Arial Unicode MS" w:hAnsi="Times New Roman" w:cs="Times New Roman"/>
                <w:sz w:val="20"/>
                <w:szCs w:val="20"/>
              </w:rPr>
              <w:t>21</w:t>
            </w:r>
            <w:r w:rsidR="00003652" w:rsidRPr="00A648AE">
              <w:rPr>
                <w:rFonts w:ascii="Times New Roman" w:eastAsia="Arial Unicode MS" w:hAnsi="Times New Roman" w:cs="Times New Roman"/>
                <w:sz w:val="20"/>
                <w:szCs w:val="20"/>
              </w:rPr>
              <w:t xml:space="preserve"> года №</w:t>
            </w:r>
            <w:r w:rsidR="00003652">
              <w:rPr>
                <w:rFonts w:ascii="Times New Roman" w:eastAsia="Arial Unicode MS" w:hAnsi="Times New Roman" w:cs="Times New Roman"/>
                <w:sz w:val="20"/>
                <w:szCs w:val="20"/>
              </w:rPr>
              <w:t>375</w:t>
            </w:r>
            <w:r w:rsidR="00003652"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sidR="00003652">
              <w:rPr>
                <w:rFonts w:ascii="Times New Roman" w:eastAsia="Arial Unicode MS" w:hAnsi="Times New Roman" w:cs="Times New Roman"/>
                <w:sz w:val="20"/>
                <w:szCs w:val="20"/>
              </w:rPr>
              <w:t>,</w:t>
            </w:r>
            <w:r w:rsidR="00003652" w:rsidRPr="00A648AE">
              <w:rPr>
                <w:rFonts w:ascii="Times New Roman" w:eastAsia="Arial Unicode MS" w:hAnsi="Times New Roman" w:cs="Times New Roman"/>
                <w:sz w:val="20"/>
                <w:szCs w:val="20"/>
              </w:rPr>
              <w:t xml:space="preserve"> медицинских изделий </w:t>
            </w:r>
            <w:r w:rsidR="00003652"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03652" w:rsidRPr="00A648AE">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374C82E5" w14:textId="77777777" w:rsidR="004C4CA2" w:rsidRPr="00A648AE" w:rsidRDefault="004C4CA2" w:rsidP="00437CA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0D465D04"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F6B236A" w14:textId="77777777" w:rsidR="004C4CA2" w:rsidRPr="00A648AE" w:rsidRDefault="004C4CA2" w:rsidP="004C4CA2">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C3A85DB" w14:textId="77777777" w:rsidR="004C4CA2" w:rsidRPr="00A648AE" w:rsidRDefault="004C4CA2" w:rsidP="004C4CA2">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C2DEF0F" w14:textId="77777777" w:rsidR="004C4CA2" w:rsidRPr="00A648AE" w:rsidRDefault="004C4CA2" w:rsidP="004C4CA2">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938FDBF" w14:textId="77777777" w:rsidR="004C4CA2" w:rsidRPr="00A648AE" w:rsidRDefault="004C4CA2" w:rsidP="004C4CA2">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A6B666C" w14:textId="77777777" w:rsidR="004C4CA2" w:rsidRPr="00A648AE" w:rsidRDefault="004C4CA2" w:rsidP="004C4CA2">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15451581"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656A84B" w14:textId="77777777" w:rsidR="004C4CA2" w:rsidRPr="00A648AE" w:rsidRDefault="004C4CA2" w:rsidP="00437CA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15830217" w14:textId="47C768C8" w:rsidR="004C4CA2" w:rsidRPr="00A648AE" w:rsidRDefault="004C4CA2" w:rsidP="00437CA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sidR="000E7DEE">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 xml:space="preserve">в </w:t>
            </w:r>
            <w:r w:rsidR="008D086D">
              <w:rPr>
                <w:rFonts w:ascii="Times New Roman" w:eastAsia="Arial Unicode MS" w:hAnsi="Times New Roman" w:cs="Times New Roman"/>
                <w:sz w:val="20"/>
                <w:szCs w:val="20"/>
                <w:lang w:val="kk-KZ"/>
              </w:rPr>
              <w:t>аптеку</w:t>
            </w:r>
            <w:r w:rsidRPr="00A648AE">
              <w:rPr>
                <w:rFonts w:ascii="Times New Roman" w:eastAsia="Arial Unicode MS" w:hAnsi="Times New Roman" w:cs="Times New Roman"/>
                <w:sz w:val="20"/>
                <w:szCs w:val="20"/>
                <w:lang w:val="kk-KZ"/>
              </w:rPr>
              <w:t xml:space="preserve">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DF3F2B6" w14:textId="77777777" w:rsidR="004C4CA2" w:rsidRPr="00A648AE" w:rsidRDefault="004C4CA2" w:rsidP="00437CA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2B31F75" w14:textId="77777777" w:rsidR="004C4CA2" w:rsidRPr="00A648AE" w:rsidRDefault="004C4CA2" w:rsidP="00437CA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CCAC88F"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A7CF5EE"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56F39F73"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B38DF82" w14:textId="77777777" w:rsidR="004C4CA2" w:rsidRPr="00A648AE" w:rsidRDefault="004C4CA2" w:rsidP="00437CA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FE36B2C" w14:textId="77777777" w:rsidR="004C4CA2" w:rsidRPr="00A648AE" w:rsidRDefault="004C4CA2" w:rsidP="00437CA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429354DF" w14:textId="77777777" w:rsidR="004C4CA2" w:rsidRPr="00A648AE" w:rsidRDefault="004C4CA2" w:rsidP="00437CA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92BB958" w14:textId="77777777" w:rsidR="004C4CA2" w:rsidRPr="00A648AE" w:rsidRDefault="004C4CA2" w:rsidP="00437CA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D721FA4"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6E3492AB" w14:textId="77777777" w:rsidR="004C4CA2" w:rsidRPr="00A648AE" w:rsidRDefault="004C4CA2" w:rsidP="00437CA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71EB9DE2" w14:textId="77777777" w:rsidR="004C4CA2" w:rsidRPr="00A648AE" w:rsidRDefault="004C4CA2" w:rsidP="00437CA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92079005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920790052"/>
          <w:p w14:paraId="7714D95D" w14:textId="77777777" w:rsidR="004C4CA2" w:rsidRPr="00A648AE" w:rsidRDefault="004C4CA2" w:rsidP="00437CA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5E3C522" w14:textId="77777777" w:rsidR="004C4CA2" w:rsidRPr="00A648AE" w:rsidRDefault="004C4CA2" w:rsidP="00437CA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3E0EAF66" w14:textId="77777777" w:rsidR="004C4CA2" w:rsidRPr="00A648AE" w:rsidRDefault="004C4CA2" w:rsidP="00437CA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546BB43F"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2EEA6B5"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87E5514"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0192CC9E"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975724307" w:edGrp="everyone"/>
            <w:r w:rsidRPr="00A648AE">
              <w:rPr>
                <w:rFonts w:eastAsia="Arial Unicode MS"/>
                <w:sz w:val="20"/>
                <w:szCs w:val="20"/>
                <w:lang w:val="kk-KZ"/>
              </w:rPr>
              <w:t>по месту нахождения Заказчика или иному адресу указанному Заказчиком.</w:t>
            </w:r>
          </w:p>
          <w:permEnd w:id="1975724307"/>
          <w:p w14:paraId="77C06F89"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C83C612"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565263C0" w14:textId="77777777" w:rsidR="004C4CA2" w:rsidRPr="00A648AE" w:rsidRDefault="004C4CA2" w:rsidP="00437CA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31C993F8" w14:textId="77777777" w:rsidR="004C4CA2" w:rsidRPr="00A648AE" w:rsidRDefault="004C4CA2" w:rsidP="00437CA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D3E550E"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51CA42"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0BC92D75"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E18F23"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4B3CFCF1"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rPr>
            </w:pPr>
          </w:p>
          <w:p w14:paraId="7DC09179" w14:textId="77777777" w:rsidR="004C4CA2" w:rsidRPr="00A648AE" w:rsidRDefault="004C4CA2" w:rsidP="00437CA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F99CCAF"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2A4E4DFC"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1912926B" w14:textId="77777777" w:rsidR="004C4CA2" w:rsidRPr="00A648AE" w:rsidRDefault="004C4CA2" w:rsidP="00437CA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887CC7D" w14:textId="77777777"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p>
          <w:p w14:paraId="0CBCCB67" w14:textId="77777777" w:rsidR="004C4CA2" w:rsidRPr="00A648AE" w:rsidRDefault="004C4CA2" w:rsidP="00437CA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1D3E8CA" w14:textId="77777777" w:rsidR="004C4CA2" w:rsidRPr="00A648AE" w:rsidRDefault="004C4CA2" w:rsidP="00437CA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799653F6"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720089E"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2F75FCD"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723237A"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A14B74C"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57C88605" w14:textId="77777777" w:rsidR="004C4CA2" w:rsidRPr="00A648AE" w:rsidRDefault="004C4CA2" w:rsidP="00437CA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2CA5C7C" w14:textId="61F51EE8" w:rsidR="004C4CA2" w:rsidRPr="00A648AE" w:rsidRDefault="004C4CA2" w:rsidP="00437CA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D086D">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84AE5C0"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C5CD563"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072FA40"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5F7476F"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A7C5387"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E9D3297"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FAAAECE"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520120E0"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0571DF3"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7924AE51"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0F405EBA"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37EBE71"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05CC9B9"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2B37B6D"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5A92C76F"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BF9C810"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487CE661" w14:textId="77777777" w:rsidR="004C4CA2" w:rsidRPr="00A648AE" w:rsidRDefault="004C4CA2" w:rsidP="00437CA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87C40B1" w14:textId="77777777" w:rsidR="000E7DEE" w:rsidRPr="00A648AE" w:rsidRDefault="000E7DEE" w:rsidP="000E7DE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550908A" w14:textId="77777777" w:rsidR="00E205AB" w:rsidRPr="00A648AE" w:rsidRDefault="00E205AB" w:rsidP="00E205AB">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5EC5E708" w14:textId="77777777" w:rsidR="00E205AB" w:rsidRPr="00321595" w:rsidRDefault="00E205AB" w:rsidP="00E205AB">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93D0322" w14:textId="77777777" w:rsidR="00E205AB" w:rsidRPr="0091456C" w:rsidRDefault="00E205AB" w:rsidP="00E205AB">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4AE1866" w14:textId="77777777" w:rsidR="00E205AB" w:rsidRDefault="00E205AB" w:rsidP="00E205AB">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6A462731" w14:textId="77777777" w:rsidR="000E7DEE" w:rsidRPr="00A648AE" w:rsidRDefault="000E7DEE" w:rsidP="000E7DE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13B69"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p>
          <w:p w14:paraId="0BF119F8" w14:textId="146AB6EF" w:rsidR="004C4CA2" w:rsidRPr="00A648AE" w:rsidRDefault="00032FC7" w:rsidP="00437CA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C4CA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C4CA2" w:rsidRPr="00A648AE">
              <w:rPr>
                <w:rFonts w:ascii="Times New Roman" w:eastAsia="Times New Roman" w:hAnsi="Times New Roman" w:cs="Times New Roman"/>
                <w:b/>
                <w:sz w:val="20"/>
                <w:szCs w:val="20"/>
                <w:lang w:val="kk-KZ"/>
              </w:rPr>
              <w:t xml:space="preserve"> правления</w:t>
            </w:r>
          </w:p>
          <w:p w14:paraId="3B7DE515"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p>
          <w:p w14:paraId="67CA33FD"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3395730"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9D2A3F4"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E8A77A" w14:textId="77777777" w:rsidR="004C4CA2" w:rsidRPr="00A648AE" w:rsidRDefault="004C4CA2" w:rsidP="00437CAE">
            <w:pPr>
              <w:spacing w:after="0"/>
              <w:rPr>
                <w:rFonts w:ascii="Times New Roman" w:eastAsia="Arial Unicode MS" w:hAnsi="Times New Roman" w:cs="Times New Roman"/>
                <w:sz w:val="20"/>
                <w:szCs w:val="20"/>
                <w:lang w:val="kk-KZ"/>
              </w:rPr>
            </w:pPr>
          </w:p>
          <w:p w14:paraId="786DB302" w14:textId="77777777" w:rsidR="004C4CA2" w:rsidRPr="00A648AE" w:rsidRDefault="004C4CA2" w:rsidP="00437CA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23793CB4"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D1A96D6" w14:textId="77777777" w:rsidR="004C4CA2" w:rsidRPr="00A648AE" w:rsidRDefault="004C4CA2" w:rsidP="00437CAE">
            <w:pPr>
              <w:spacing w:after="0"/>
              <w:rPr>
                <w:rFonts w:ascii="Times New Roman" w:eastAsia="Times New Roman" w:hAnsi="Times New Roman" w:cs="Times New Roman"/>
                <w:sz w:val="20"/>
                <w:szCs w:val="20"/>
                <w:lang w:val="kk-KZ"/>
              </w:rPr>
            </w:pPr>
          </w:p>
          <w:p w14:paraId="00197A98" w14:textId="77777777" w:rsidR="004C4CA2" w:rsidRPr="00A648AE" w:rsidRDefault="004C4CA2" w:rsidP="00437CAE">
            <w:pPr>
              <w:spacing w:after="0"/>
              <w:rPr>
                <w:rFonts w:ascii="Times New Roman" w:eastAsia="Times New Roman" w:hAnsi="Times New Roman" w:cs="Times New Roman"/>
                <w:b/>
                <w:sz w:val="20"/>
                <w:szCs w:val="20"/>
                <w:lang w:val="kk-KZ"/>
              </w:rPr>
            </w:pPr>
          </w:p>
          <w:p w14:paraId="6C80CD97" w14:textId="77777777" w:rsidR="004C4CA2" w:rsidRPr="00A648AE" w:rsidRDefault="004C4CA2" w:rsidP="00437CAE">
            <w:pPr>
              <w:spacing w:after="0"/>
              <w:rPr>
                <w:rFonts w:ascii="Times New Roman" w:eastAsia="Times New Roman" w:hAnsi="Times New Roman" w:cs="Times New Roman"/>
                <w:b/>
                <w:sz w:val="20"/>
                <w:szCs w:val="20"/>
                <w:lang w:val="kk-KZ"/>
              </w:rPr>
            </w:pPr>
          </w:p>
          <w:p w14:paraId="245C18CA" w14:textId="77777777" w:rsidR="004C4CA2" w:rsidRPr="00A648AE" w:rsidRDefault="004C4CA2" w:rsidP="00437CA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7C2FB31A"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4CF6F5B7"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93D3E54" w14:textId="77777777" w:rsidR="004C4CA2" w:rsidRPr="00A648AE" w:rsidRDefault="004C4CA2" w:rsidP="00437CA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C57361" w14:textId="77777777" w:rsidR="002141E4" w:rsidRPr="00375E64" w:rsidRDefault="002141E4" w:rsidP="00375E64">
      <w:pPr>
        <w:spacing w:after="0" w:line="240" w:lineRule="auto"/>
        <w:rPr>
          <w:rFonts w:ascii="Times New Roman" w:hAnsi="Times New Roman" w:cs="Times New Roman"/>
          <w:sz w:val="20"/>
          <w:szCs w:val="20"/>
          <w:lang w:val="kk-KZ"/>
        </w:rPr>
      </w:pPr>
    </w:p>
    <w:p w14:paraId="68E817F1"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2AEB723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258A410A"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договору о государственных закупках</w:t>
      </w:r>
      <w:r w:rsidRPr="00375E64">
        <w:rPr>
          <w:rFonts w:ascii="Times New Roman" w:eastAsia="Times New Roman" w:hAnsi="Times New Roman" w:cs="Times New Roman"/>
          <w:sz w:val="20"/>
          <w:szCs w:val="20"/>
        </w:rPr>
        <w:t xml:space="preserve"> товара № _________ </w:t>
      </w:r>
    </w:p>
    <w:p w14:paraId="43EDDCEC" w14:textId="77777777" w:rsidR="00C36330"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r>
    </w:p>
    <w:p w14:paraId="17411DBB" w14:textId="77777777" w:rsidR="00C36330" w:rsidRDefault="00C36330" w:rsidP="00375E64">
      <w:pPr>
        <w:tabs>
          <w:tab w:val="left" w:pos="4401"/>
          <w:tab w:val="right" w:pos="15137"/>
        </w:tabs>
        <w:spacing w:after="0" w:line="240" w:lineRule="auto"/>
        <w:rPr>
          <w:rFonts w:ascii="Times New Roman" w:eastAsia="Times New Roman" w:hAnsi="Times New Roman" w:cs="Times New Roman"/>
          <w:b/>
          <w:sz w:val="20"/>
          <w:szCs w:val="20"/>
        </w:rPr>
      </w:pPr>
    </w:p>
    <w:p w14:paraId="381E5A2A" w14:textId="00E764F6" w:rsidR="002141E4" w:rsidRPr="00375E64" w:rsidRDefault="002141E4" w:rsidP="00C36330">
      <w:pPr>
        <w:tabs>
          <w:tab w:val="left" w:pos="4401"/>
          <w:tab w:val="right" w:pos="15137"/>
        </w:tabs>
        <w:spacing w:after="0" w:line="240" w:lineRule="auto"/>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C36330">
        <w:rPr>
          <w:rFonts w:ascii="Times New Roman" w:eastAsia="Times New Roman" w:hAnsi="Times New Roman" w:cs="Times New Roman"/>
          <w:b/>
          <w:sz w:val="20"/>
          <w:szCs w:val="20"/>
        </w:rPr>
        <w:t>2</w:t>
      </w:r>
      <w:r w:rsidR="008D086D">
        <w:rPr>
          <w:rFonts w:ascii="Times New Roman" w:eastAsia="Times New Roman" w:hAnsi="Times New Roman" w:cs="Times New Roman"/>
          <w:b/>
          <w:sz w:val="20"/>
          <w:szCs w:val="20"/>
        </w:rPr>
        <w:t>4</w:t>
      </w:r>
      <w:r w:rsidRPr="00375E64">
        <w:rPr>
          <w:rFonts w:ascii="Times New Roman" w:eastAsia="Times New Roman" w:hAnsi="Times New Roman" w:cs="Times New Roman"/>
          <w:b/>
          <w:sz w:val="20"/>
          <w:szCs w:val="20"/>
        </w:rPr>
        <w:t xml:space="preserve"> года</w:t>
      </w:r>
    </w:p>
    <w:p w14:paraId="7F75BED1"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632655A7"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50B0E01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11B5E31F"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1352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9B0395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89465D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014D66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A71342F"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3EBCCF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822C3B2"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28BA64B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66AE7856"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09D6E9A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4CEEA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10A4F70"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96587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19CC08AC"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375809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0DD39726"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95A424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22D66389"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E4B587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3B8D327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2D67871"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D7662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2A76137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ED4E83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18DE2E4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EA108AC"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600FFFC6"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5495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66CAC4B9"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0BE9E9AB"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7B5ED4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5CCAC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47DC3C8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70A4FF8"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1AAC9E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60D447DD"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4AD5C991"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06A2A92E" w14:textId="7582CA40"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032FC7">
        <w:rPr>
          <w:rFonts w:ascii="Times New Roman" w:eastAsia="Times New Roman" w:hAnsi="Times New Roman" w:cs="Times New Roman"/>
          <w:b/>
          <w:sz w:val="20"/>
          <w:szCs w:val="20"/>
          <w:lang w:val="kk-KZ"/>
        </w:rPr>
        <w:t>П</w:t>
      </w:r>
      <w:r w:rsidR="00C36330" w:rsidRPr="00A648AE">
        <w:rPr>
          <w:rFonts w:ascii="Times New Roman" w:eastAsia="Times New Roman" w:hAnsi="Times New Roman" w:cs="Times New Roman"/>
          <w:b/>
          <w:sz w:val="20"/>
          <w:szCs w:val="20"/>
          <w:lang w:val="kk-KZ"/>
        </w:rPr>
        <w:t>редседател</w:t>
      </w:r>
      <w:r w:rsidR="00032FC7">
        <w:rPr>
          <w:rFonts w:ascii="Times New Roman" w:eastAsia="Times New Roman" w:hAnsi="Times New Roman" w:cs="Times New Roman"/>
          <w:b/>
          <w:sz w:val="20"/>
          <w:szCs w:val="20"/>
          <w:lang w:val="kk-KZ"/>
        </w:rPr>
        <w:t>ь</w:t>
      </w:r>
      <w:r w:rsidR="00C36330" w:rsidRPr="00A648AE">
        <w:rPr>
          <w:rFonts w:ascii="Times New Roman" w:eastAsia="Times New Roman" w:hAnsi="Times New Roman" w:cs="Times New Roman"/>
          <w:b/>
          <w:sz w:val="20"/>
          <w:szCs w:val="20"/>
          <w:lang w:val="kk-KZ"/>
        </w:rPr>
        <w:t xml:space="preserve"> правления</w:t>
      </w:r>
      <w:r w:rsidR="00C36330"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 xml:space="preserve">                                                                                      </w:t>
      </w:r>
    </w:p>
    <w:p w14:paraId="2940F399"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3BCDFCAA"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6862D58E"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2A79396"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61D5A3A7" w14:textId="77777777" w:rsidR="006411F3" w:rsidRPr="00375E64" w:rsidRDefault="006411F3" w:rsidP="00375E64">
      <w:pPr>
        <w:pStyle w:val="Style1"/>
        <w:spacing w:line="240" w:lineRule="auto"/>
        <w:ind w:firstLine="709"/>
        <w:jc w:val="right"/>
        <w:rPr>
          <w:sz w:val="20"/>
          <w:szCs w:val="20"/>
        </w:rPr>
      </w:pPr>
    </w:p>
    <w:p w14:paraId="5BF4266B" w14:textId="77777777" w:rsidR="006411F3" w:rsidRPr="00375E64" w:rsidRDefault="006411F3" w:rsidP="00C36330">
      <w:pPr>
        <w:pStyle w:val="ab"/>
        <w:jc w:val="center"/>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4072AE2A" w14:textId="77777777" w:rsidR="006411F3" w:rsidRPr="00375E64" w:rsidRDefault="006411F3" w:rsidP="00375E64">
      <w:pPr>
        <w:pStyle w:val="ab"/>
        <w:jc w:val="both"/>
        <w:rPr>
          <w:rFonts w:ascii="Times New Roman" w:eastAsia="Times New Roman" w:hAnsi="Times New Roman" w:cs="Times New Roman"/>
          <w:sz w:val="20"/>
          <w:szCs w:val="20"/>
        </w:rPr>
      </w:pPr>
    </w:p>
    <w:p w14:paraId="0A904C31"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5CC7997D"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5245"/>
        <w:gridCol w:w="708"/>
        <w:gridCol w:w="993"/>
        <w:gridCol w:w="3969"/>
        <w:gridCol w:w="1701"/>
      </w:tblGrid>
      <w:tr w:rsidR="006411F3" w:rsidRPr="00375E64" w14:paraId="4314B800" w14:textId="77777777" w:rsidTr="00BE6C7C">
        <w:tc>
          <w:tcPr>
            <w:tcW w:w="567" w:type="dxa"/>
            <w:tcBorders>
              <w:top w:val="single" w:sz="6" w:space="0" w:color="auto"/>
              <w:left w:val="single" w:sz="6" w:space="0" w:color="auto"/>
              <w:bottom w:val="single" w:sz="6" w:space="0" w:color="auto"/>
              <w:right w:val="single" w:sz="6" w:space="0" w:color="auto"/>
            </w:tcBorders>
            <w:vAlign w:val="center"/>
          </w:tcPr>
          <w:p w14:paraId="70583842"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037332BE" w14:textId="77777777" w:rsidR="006411F3" w:rsidRPr="00B4315A" w:rsidRDefault="006411F3" w:rsidP="00375E64">
            <w:pPr>
              <w:pStyle w:val="ab"/>
              <w:ind w:left="-40" w:right="-40"/>
              <w:jc w:val="center"/>
              <w:rPr>
                <w:rFonts w:ascii="Times New Roman" w:eastAsia="Times New Roman" w:hAnsi="Times New Roman" w:cs="Times New Roman"/>
                <w:b/>
                <w:sz w:val="20"/>
                <w:szCs w:val="20"/>
              </w:rPr>
            </w:pPr>
            <w:r w:rsidRPr="00B4315A">
              <w:rPr>
                <w:rFonts w:ascii="Times New Roman" w:eastAsia="Times New Roman" w:hAnsi="Times New Roman" w:cs="Times New Roman"/>
                <w:b/>
                <w:sz w:val="20"/>
                <w:szCs w:val="20"/>
              </w:rPr>
              <w:t>Наименование товара</w:t>
            </w:r>
          </w:p>
        </w:tc>
        <w:tc>
          <w:tcPr>
            <w:tcW w:w="5245" w:type="dxa"/>
            <w:tcBorders>
              <w:top w:val="single" w:sz="6" w:space="0" w:color="auto"/>
              <w:left w:val="single" w:sz="6" w:space="0" w:color="auto"/>
              <w:bottom w:val="single" w:sz="6" w:space="0" w:color="auto"/>
              <w:right w:val="single" w:sz="6" w:space="0" w:color="auto"/>
            </w:tcBorders>
            <w:vAlign w:val="center"/>
          </w:tcPr>
          <w:p w14:paraId="756E52C0" w14:textId="77777777" w:rsidR="006411F3" w:rsidRPr="00B4315A" w:rsidRDefault="006411F3" w:rsidP="00375E64">
            <w:pPr>
              <w:pStyle w:val="ab"/>
              <w:ind w:left="-40" w:right="-40"/>
              <w:jc w:val="center"/>
              <w:rPr>
                <w:rFonts w:ascii="Times New Roman" w:eastAsia="Times New Roman" w:hAnsi="Times New Roman" w:cs="Times New Roman"/>
                <w:b/>
                <w:sz w:val="20"/>
                <w:szCs w:val="20"/>
              </w:rPr>
            </w:pPr>
            <w:r w:rsidRPr="00B4315A">
              <w:rPr>
                <w:rFonts w:ascii="Times New Roman" w:eastAsia="Times New Roman" w:hAnsi="Times New Roman" w:cs="Times New Roman"/>
                <w:b/>
                <w:sz w:val="20"/>
                <w:szCs w:val="20"/>
              </w:rPr>
              <w:t>Характеристика товар</w:t>
            </w:r>
            <w:r w:rsidRPr="00B4315A">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246984A4" w14:textId="77777777" w:rsidR="006411F3" w:rsidRPr="00B4315A" w:rsidRDefault="006411F3" w:rsidP="00375E64">
            <w:pPr>
              <w:pStyle w:val="ab"/>
              <w:ind w:left="-40" w:right="-40"/>
              <w:jc w:val="center"/>
              <w:rPr>
                <w:rFonts w:ascii="Times New Roman" w:eastAsia="Times New Roman" w:hAnsi="Times New Roman" w:cs="Times New Roman"/>
                <w:b/>
                <w:sz w:val="20"/>
                <w:szCs w:val="20"/>
              </w:rPr>
            </w:pPr>
            <w:r w:rsidRPr="00B4315A">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7F1248D6" w14:textId="77777777" w:rsidR="006411F3" w:rsidRPr="00B4315A" w:rsidRDefault="006411F3" w:rsidP="00375E64">
            <w:pPr>
              <w:pStyle w:val="ab"/>
              <w:ind w:left="-40" w:right="-40"/>
              <w:jc w:val="center"/>
              <w:rPr>
                <w:rFonts w:ascii="Times New Roman" w:eastAsia="Times New Roman" w:hAnsi="Times New Roman" w:cs="Times New Roman"/>
                <w:b/>
                <w:sz w:val="20"/>
                <w:szCs w:val="20"/>
              </w:rPr>
            </w:pPr>
            <w:r w:rsidRPr="00B4315A">
              <w:rPr>
                <w:rFonts w:ascii="Times New Roman" w:eastAsia="Times New Roman" w:hAnsi="Times New Roman" w:cs="Times New Roman"/>
                <w:b/>
                <w:sz w:val="20"/>
                <w:szCs w:val="20"/>
              </w:rPr>
              <w:t>Кол-во, объем</w:t>
            </w:r>
          </w:p>
        </w:tc>
        <w:tc>
          <w:tcPr>
            <w:tcW w:w="3969" w:type="dxa"/>
            <w:tcBorders>
              <w:top w:val="single" w:sz="6" w:space="0" w:color="auto"/>
              <w:left w:val="single" w:sz="4" w:space="0" w:color="auto"/>
              <w:bottom w:val="single" w:sz="4" w:space="0" w:color="auto"/>
              <w:right w:val="single" w:sz="4" w:space="0" w:color="auto"/>
            </w:tcBorders>
            <w:vAlign w:val="center"/>
          </w:tcPr>
          <w:p w14:paraId="7B8141F5"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28CC5CE6"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A41037" w:rsidRPr="00375E64" w14:paraId="56DF7780"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E3A6AE"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147E0A0D" w14:textId="4BBBE7B2"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Картридж Steri-Gas для газового стерилизатора/аэратора 3М Steri-Vac модель 5XL</w:t>
            </w:r>
          </w:p>
        </w:tc>
        <w:tc>
          <w:tcPr>
            <w:tcW w:w="5245" w:type="dxa"/>
            <w:tcBorders>
              <w:top w:val="single" w:sz="6" w:space="0" w:color="auto"/>
              <w:left w:val="single" w:sz="6" w:space="0" w:color="auto"/>
              <w:bottom w:val="single" w:sz="6" w:space="0" w:color="auto"/>
              <w:right w:val="single" w:sz="6" w:space="0" w:color="auto"/>
            </w:tcBorders>
          </w:tcPr>
          <w:p w14:paraId="425447F9" w14:textId="5E4E00BA"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Картридж для работы в стерилизаторах объемом камеры 136 л, представляет собой герметично закрытый металлический баллончик однократного применения с весом брутто около 130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(Агенство по защите окружающей среды). Остаточный срок годности не менее 60% на дату поставки. Требуется документ, разрешающий ввоз на территорию РК от производителя ввиду специальных требований к перевозке и хранению. В коробке 12 штук.</w:t>
            </w:r>
          </w:p>
        </w:tc>
        <w:tc>
          <w:tcPr>
            <w:tcW w:w="708" w:type="dxa"/>
            <w:tcBorders>
              <w:top w:val="single" w:sz="6" w:space="0" w:color="auto"/>
              <w:left w:val="single" w:sz="6" w:space="0" w:color="auto"/>
              <w:bottom w:val="single" w:sz="6" w:space="0" w:color="auto"/>
              <w:right w:val="single" w:sz="6" w:space="0" w:color="auto"/>
            </w:tcBorders>
            <w:vAlign w:val="center"/>
          </w:tcPr>
          <w:p w14:paraId="3659FE97" w14:textId="254B5D71"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588A63F" w14:textId="2E26F947"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bCs/>
                <w:sz w:val="20"/>
                <w:szCs w:val="20"/>
              </w:rPr>
              <w:t xml:space="preserve">20 </w:t>
            </w:r>
          </w:p>
        </w:tc>
        <w:tc>
          <w:tcPr>
            <w:tcW w:w="3969" w:type="dxa"/>
            <w:tcBorders>
              <w:top w:val="single" w:sz="4" w:space="0" w:color="auto"/>
              <w:left w:val="single" w:sz="4" w:space="0" w:color="auto"/>
              <w:bottom w:val="single" w:sz="4" w:space="0" w:color="auto"/>
              <w:right w:val="single" w:sz="4" w:space="0" w:color="auto"/>
            </w:tcBorders>
            <w:vAlign w:val="center"/>
          </w:tcPr>
          <w:p w14:paraId="565E8BFD" w14:textId="2ABD9A32"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2D3F3B"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30C241F4"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F844C3"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3072CFD2" w14:textId="3933FC51"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Картридж Steri-Gas для газового стерилизатора/аэратора 3М Steri-Vac модель 8XL</w:t>
            </w:r>
          </w:p>
        </w:tc>
        <w:tc>
          <w:tcPr>
            <w:tcW w:w="5245" w:type="dxa"/>
            <w:tcBorders>
              <w:top w:val="single" w:sz="6" w:space="0" w:color="auto"/>
              <w:left w:val="single" w:sz="6" w:space="0" w:color="auto"/>
              <w:bottom w:val="single" w:sz="6" w:space="0" w:color="auto"/>
              <w:right w:val="single" w:sz="6" w:space="0" w:color="auto"/>
            </w:tcBorders>
          </w:tcPr>
          <w:p w14:paraId="3F9B831B" w14:textId="769E927E"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Картридж для работы в стерилизаторах объемом камеры 224 л, представляет собой герметично закрытый металлический баллончик однократного применения с весом брутто около 130 г, содержащий не менее 170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(Агенство по защите окружающей среды). Остаточный срок годности не менее 70% на дату поставки. Требуется документ, разрешающий ввоз на территорию РК от производителя ввиду специальных требований к перевозке и хранению. В коробке 12 штук.</w:t>
            </w:r>
          </w:p>
        </w:tc>
        <w:tc>
          <w:tcPr>
            <w:tcW w:w="708" w:type="dxa"/>
            <w:tcBorders>
              <w:top w:val="single" w:sz="6" w:space="0" w:color="auto"/>
              <w:left w:val="single" w:sz="6" w:space="0" w:color="auto"/>
              <w:bottom w:val="single" w:sz="6" w:space="0" w:color="auto"/>
              <w:right w:val="single" w:sz="6" w:space="0" w:color="auto"/>
            </w:tcBorders>
            <w:vAlign w:val="center"/>
          </w:tcPr>
          <w:p w14:paraId="4C017827" w14:textId="54C51890"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F6B45BC" w14:textId="1073E8E6"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015F27C6" w14:textId="4590A7D0"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858EC0"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7023566A"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6909A8"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03A4279C" w14:textId="10D32BF8"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Стерилизационная упаковка для газового стерилизатора/аэратора 3М Steri-Vac модель 5XL, 8XL, рулон плоский 7,5 см x 200 м </w:t>
            </w:r>
          </w:p>
        </w:tc>
        <w:tc>
          <w:tcPr>
            <w:tcW w:w="5245" w:type="dxa"/>
            <w:tcBorders>
              <w:top w:val="single" w:sz="6" w:space="0" w:color="auto"/>
              <w:left w:val="single" w:sz="6" w:space="0" w:color="auto"/>
              <w:bottom w:val="single" w:sz="6" w:space="0" w:color="auto"/>
              <w:right w:val="single" w:sz="6" w:space="0" w:color="auto"/>
            </w:tcBorders>
          </w:tcPr>
          <w:p w14:paraId="4B903A47" w14:textId="1662CA27"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Упаковочный материал для стерилизации в рулонах: плоский размером 7,5смх200м, в кор.8 шт. Голубого цвета, с наружными индикаторами для каждого вида стерилизации. Предназначен для стерилизатора Стери-Вак, а также для паровых стерилизаторов. Изготовлены из прозрачной 2-х слойной (полиэфир/полиэтилен) пленки - прозрачная сторона; из нетканного медицинского материала - непрозрачная сторона, 100% высокоплотный </w:t>
            </w:r>
            <w:r w:rsidRPr="00E25219">
              <w:rPr>
                <w:rFonts w:ascii="Times New Roman" w:hAnsi="Times New Roman" w:cs="Times New Roman"/>
                <w:sz w:val="20"/>
                <w:szCs w:val="20"/>
              </w:rPr>
              <w:lastRenderedPageBreak/>
              <w:t>полиэтилен, соединенных термошвом. Соответствует стандарту EN ISO 11607-1/EN 868</w:t>
            </w:r>
          </w:p>
        </w:tc>
        <w:tc>
          <w:tcPr>
            <w:tcW w:w="708" w:type="dxa"/>
            <w:tcBorders>
              <w:top w:val="single" w:sz="6" w:space="0" w:color="auto"/>
              <w:left w:val="single" w:sz="6" w:space="0" w:color="auto"/>
              <w:bottom w:val="single" w:sz="6" w:space="0" w:color="auto"/>
              <w:right w:val="single" w:sz="6" w:space="0" w:color="auto"/>
            </w:tcBorders>
            <w:vAlign w:val="center"/>
          </w:tcPr>
          <w:p w14:paraId="77188EE1" w14:textId="69AF8AB0"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042E4CD2" w14:textId="5A8C0E4B"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F45CA29" w14:textId="047CDF31"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36977BD"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128FB255"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B708A9"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06D40175" w14:textId="7639DA27"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Стерилизационная упаковка для газового стерилизатора/аэратора 3М Steri-Vac модель 5XL, 8XL рулон плоский 10 см x 200 м</w:t>
            </w:r>
          </w:p>
        </w:tc>
        <w:tc>
          <w:tcPr>
            <w:tcW w:w="5245" w:type="dxa"/>
            <w:tcBorders>
              <w:top w:val="single" w:sz="6" w:space="0" w:color="auto"/>
              <w:left w:val="single" w:sz="6" w:space="0" w:color="auto"/>
              <w:bottom w:val="single" w:sz="6" w:space="0" w:color="auto"/>
              <w:right w:val="single" w:sz="6" w:space="0" w:color="auto"/>
            </w:tcBorders>
          </w:tcPr>
          <w:p w14:paraId="0E48929D" w14:textId="6BBDD7B4"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Упаковочный материал для стерилизации в рулонах: плоский размером 10смх200м, в кор.6 шт. Голубого цвета, с наружными индикаторами для каждого вида стерилизации. Предназначен для стерилизатора Стери-Вак, а также для паровых стерилизаторов. Изготовлены из прозрачной 2-х слойной (полиэфир/полиэтилен) пленки - прозрачная сторона; из нетканного медицинского материала - непрозрачная сторона, 100% высокоплотный полиэтилен, соединенных термошвом. Соответствует стандарту EN ISO 11607-1/EN 868</w:t>
            </w:r>
          </w:p>
        </w:tc>
        <w:tc>
          <w:tcPr>
            <w:tcW w:w="708" w:type="dxa"/>
            <w:tcBorders>
              <w:top w:val="single" w:sz="6" w:space="0" w:color="auto"/>
              <w:left w:val="single" w:sz="6" w:space="0" w:color="auto"/>
              <w:bottom w:val="single" w:sz="6" w:space="0" w:color="auto"/>
              <w:right w:val="single" w:sz="6" w:space="0" w:color="auto"/>
            </w:tcBorders>
            <w:vAlign w:val="center"/>
          </w:tcPr>
          <w:p w14:paraId="112D51DA" w14:textId="0D629FD5"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bottom"/>
          </w:tcPr>
          <w:p w14:paraId="12A9D03F" w14:textId="0E18CFAE"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17A6AF45" w14:textId="00F1FF84"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09EAE40"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40DB947D"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B91BB4"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3168A467" w14:textId="0E4D56D6"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Стерилизационная упаковка для газового стерилизатора/аэратора 3М Steri-Vac модель 5XL, 8XL рулон плоский 20 см x 200 м  </w:t>
            </w:r>
          </w:p>
        </w:tc>
        <w:tc>
          <w:tcPr>
            <w:tcW w:w="5245" w:type="dxa"/>
            <w:tcBorders>
              <w:top w:val="single" w:sz="6" w:space="0" w:color="auto"/>
              <w:left w:val="single" w:sz="6" w:space="0" w:color="auto"/>
              <w:bottom w:val="single" w:sz="6" w:space="0" w:color="auto"/>
              <w:right w:val="single" w:sz="6" w:space="0" w:color="auto"/>
            </w:tcBorders>
          </w:tcPr>
          <w:p w14:paraId="1677DF5C" w14:textId="1C20D4C7"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Упаковочный материал для стерилизации  в рулонах: плоский размером 20смх200м, в кор.4 шт. Голубого цвета, с наружными индикаторами для каждого вида стерилизации. Предназначен для стерилизатора Стери-Вак, а также для паровых стерилизаторов. Изготовлены из прозрачной 2-х слойной (полиэфир/полиэтилен) пленки - прозрачная сторона; из нетканного медицинского материала - непрозрачная сторона, 100% высокоплотный полиэтилен, соединенных термошвом. Соответствует стандарту EN ISO 11607-1/EN 868. </w:t>
            </w:r>
          </w:p>
        </w:tc>
        <w:tc>
          <w:tcPr>
            <w:tcW w:w="708" w:type="dxa"/>
            <w:tcBorders>
              <w:top w:val="single" w:sz="6" w:space="0" w:color="auto"/>
              <w:left w:val="single" w:sz="6" w:space="0" w:color="auto"/>
              <w:bottom w:val="single" w:sz="6" w:space="0" w:color="auto"/>
              <w:right w:val="single" w:sz="6" w:space="0" w:color="auto"/>
            </w:tcBorders>
            <w:vAlign w:val="center"/>
          </w:tcPr>
          <w:p w14:paraId="0FC07B08" w14:textId="4A233F87"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bottom"/>
          </w:tcPr>
          <w:p w14:paraId="663C94A1" w14:textId="1C296177"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D1EE391" w14:textId="6E5C6B8F"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0D0DE9"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4578E36B"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DC4804"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17C39BAB" w14:textId="06FF319E"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Стерилизационная упаковка для газового стерилизатора/аэратора 3М Steri-Vac модель 5XL, 8XL рулон плоский 30 см x 200 м </w:t>
            </w:r>
          </w:p>
        </w:tc>
        <w:tc>
          <w:tcPr>
            <w:tcW w:w="5245" w:type="dxa"/>
            <w:tcBorders>
              <w:top w:val="single" w:sz="6" w:space="0" w:color="auto"/>
              <w:left w:val="single" w:sz="6" w:space="0" w:color="auto"/>
              <w:bottom w:val="single" w:sz="6" w:space="0" w:color="auto"/>
              <w:right w:val="single" w:sz="6" w:space="0" w:color="auto"/>
            </w:tcBorders>
          </w:tcPr>
          <w:p w14:paraId="4637BD45" w14:textId="52523A7E"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Упаковочный материал для стерилизации  в рулонах: плоский размером 30смх200м, в кор.2 шт. Голубого цвета, с наружными индикаторами для каждого вида стерилизации. Предназначен для стерилизатора Стери-Вак, а также для паровых стерилизаторов. Изготовлены из прозрачной 2-х слойной (полиэфир/полиэтилен) пленки - прозрачная сторона; из нетканного медицинского материала - непрозрачная сторона, 100% высокоплотный полиэтилен, соединенных термошвом. Соответствует стандарту EN ISO 11607-1/EN 868. </w:t>
            </w:r>
          </w:p>
        </w:tc>
        <w:tc>
          <w:tcPr>
            <w:tcW w:w="708" w:type="dxa"/>
            <w:tcBorders>
              <w:top w:val="single" w:sz="6" w:space="0" w:color="auto"/>
              <w:left w:val="single" w:sz="6" w:space="0" w:color="auto"/>
              <w:bottom w:val="single" w:sz="6" w:space="0" w:color="auto"/>
              <w:right w:val="single" w:sz="6" w:space="0" w:color="auto"/>
            </w:tcBorders>
            <w:vAlign w:val="center"/>
          </w:tcPr>
          <w:p w14:paraId="6364EB36" w14:textId="4CD3E368"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bottom"/>
          </w:tcPr>
          <w:p w14:paraId="31A06D14" w14:textId="4DF51042"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27</w:t>
            </w:r>
          </w:p>
        </w:tc>
        <w:tc>
          <w:tcPr>
            <w:tcW w:w="3969" w:type="dxa"/>
            <w:tcBorders>
              <w:top w:val="single" w:sz="4" w:space="0" w:color="auto"/>
              <w:left w:val="single" w:sz="4" w:space="0" w:color="auto"/>
              <w:bottom w:val="single" w:sz="4" w:space="0" w:color="auto"/>
              <w:right w:val="single" w:sz="4" w:space="0" w:color="auto"/>
            </w:tcBorders>
            <w:vAlign w:val="center"/>
          </w:tcPr>
          <w:p w14:paraId="728578C5" w14:textId="44A39A86"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771BF9"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4A39E088" w14:textId="77777777" w:rsidTr="00180603">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49B9500B"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65409D78" w14:textId="6368EB99"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 xml:space="preserve">Стерилизационная упаковка для газового стерилизатора/аэратора 3М Steri-Vac модель 5XL, 8XL рулон плоский 40 см x 200 м </w:t>
            </w:r>
          </w:p>
        </w:tc>
        <w:tc>
          <w:tcPr>
            <w:tcW w:w="5245" w:type="dxa"/>
            <w:tcBorders>
              <w:top w:val="single" w:sz="6" w:space="0" w:color="auto"/>
              <w:left w:val="single" w:sz="6" w:space="0" w:color="auto"/>
              <w:bottom w:val="single" w:sz="6" w:space="0" w:color="auto"/>
              <w:right w:val="single" w:sz="6" w:space="0" w:color="auto"/>
            </w:tcBorders>
          </w:tcPr>
          <w:p w14:paraId="7AE5FEE0" w14:textId="211AF12A"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Упаковочный материал для стерилизации  в рулонах: плоский размером 40смх200м, в кор.2 шт. Голубого цвета, с наружными индикаторами для каждого вида стерилизации. Предназначен для стерилизатора Стери-Вак, а также для паровых стерилизаторов. Изготовлены из прозрачной 2-х слойной (полиэфир/полиэтилен) пленки - прозрачная сторона; из нетканного медицинского материала - непрозрачная сторона, 100% высокоплотный полиэтилен, соединенных термошвом. Соответствует стандарту EN ISO 11607-1/EN 868. </w:t>
            </w:r>
          </w:p>
        </w:tc>
        <w:tc>
          <w:tcPr>
            <w:tcW w:w="708" w:type="dxa"/>
            <w:tcBorders>
              <w:top w:val="single" w:sz="6" w:space="0" w:color="auto"/>
              <w:left w:val="single" w:sz="6" w:space="0" w:color="auto"/>
              <w:bottom w:val="single" w:sz="6" w:space="0" w:color="auto"/>
              <w:right w:val="single" w:sz="6" w:space="0" w:color="auto"/>
            </w:tcBorders>
            <w:vAlign w:val="center"/>
          </w:tcPr>
          <w:p w14:paraId="646FC1FF" w14:textId="75756A58"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bottom"/>
          </w:tcPr>
          <w:p w14:paraId="2E723FC2" w14:textId="5265F38B" w:rsidR="00A41037" w:rsidRPr="00B4315A" w:rsidRDefault="00A41037" w:rsidP="00A41037">
            <w:pPr>
              <w:spacing w:after="0" w:line="240" w:lineRule="auto"/>
              <w:jc w:val="center"/>
              <w:rPr>
                <w:rFonts w:ascii="Times New Roman" w:hAnsi="Times New Roman" w:cs="Times New Roman"/>
                <w:sz w:val="20"/>
                <w:szCs w:val="20"/>
                <w:lang w:val="en-US"/>
              </w:rPr>
            </w:pPr>
            <w:r w:rsidRPr="00E25219">
              <w:rPr>
                <w:rFonts w:ascii="Times New Roman" w:hAnsi="Times New Roman" w:cs="Times New Roman"/>
                <w:color w:val="000000"/>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7004D36F" w14:textId="6EA4E80F"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3040FD"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62E33B31"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67AB35"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14:paraId="091FD604" w14:textId="3D096E78"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 xml:space="preserve">Прозрачная пленочная повязка с кромкой, </w:t>
            </w:r>
            <w:r w:rsidRPr="00E25219">
              <w:rPr>
                <w:rFonts w:ascii="Times New Roman" w:hAnsi="Times New Roman" w:cs="Times New Roman"/>
                <w:color w:val="000000"/>
                <w:sz w:val="20"/>
                <w:szCs w:val="20"/>
              </w:rPr>
              <w:lastRenderedPageBreak/>
              <w:t xml:space="preserve">размером 8,5 см x 10,5 см </w:t>
            </w:r>
          </w:p>
        </w:tc>
        <w:tc>
          <w:tcPr>
            <w:tcW w:w="5245" w:type="dxa"/>
            <w:tcBorders>
              <w:top w:val="single" w:sz="6" w:space="0" w:color="auto"/>
              <w:left w:val="single" w:sz="6" w:space="0" w:color="auto"/>
              <w:bottom w:val="single" w:sz="6" w:space="0" w:color="auto"/>
              <w:right w:val="single" w:sz="6" w:space="0" w:color="auto"/>
            </w:tcBorders>
          </w:tcPr>
          <w:p w14:paraId="25620F0D" w14:textId="7ED6C41F"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lastRenderedPageBreak/>
              <w:t xml:space="preserve">Наклейка пленочная прозрачная для закрытия ран и фиксации катетеров.  Клеющаяся прозрачная пленочная </w:t>
            </w:r>
            <w:r w:rsidRPr="00E25219">
              <w:rPr>
                <w:rFonts w:ascii="Times New Roman" w:hAnsi="Times New Roman" w:cs="Times New Roman"/>
                <w:sz w:val="20"/>
                <w:szCs w:val="20"/>
              </w:rPr>
              <w:lastRenderedPageBreak/>
              <w:t xml:space="preserve">наклейка прямоугольной формы из полиуретановой пленки, усиленная пластырем и имеющая полиакрилатный адгезивный слой. Размер наклейки 8,5см х 10,5см. Наклейка является комбинированной - половина площади наклейки представлена прозрачной полиуретановой пленкой, а вторая половина, с U-образным вырезом, со стороны, прилегающей к коже пациента, дополнена нетканым материалом, что позволяет более прочно фиксировать катетер; с внутренней стороны наклейка покрыта полиакрилатным адгезивом. U-образный вырез обеспечивает надежный охват порта катетера при фиксации. Гипоаллергенная. Водоустойчивая. Является антивирусным и антибактериальным барьером . Пропускает молекулы кислорода и пары влаги наружу. Может находиться на коже до 7 дней. Для повышенной надежности фиксации катетера наклейка имеет 2 полоски мягкого пластыря Medipore на основе нетканного полиэстера (размер фиксирующих полосок 1,2см х 7см).  Также в комплект входит дополнительная клеящаяся полоска трапециевидной формы из нетканого материала для пометок медицинского персонала (размер 1,5 см х 6,5/3 см).  На индивидуальной и общей упаковке имеется подробная инструкция в картинках по наложению наклейки. Срок сохранения стерильности - 3 года. Стерилизовано радиацией. Не содержит латекса. </w:t>
            </w:r>
          </w:p>
        </w:tc>
        <w:tc>
          <w:tcPr>
            <w:tcW w:w="708" w:type="dxa"/>
            <w:tcBorders>
              <w:top w:val="single" w:sz="6" w:space="0" w:color="auto"/>
              <w:left w:val="single" w:sz="6" w:space="0" w:color="auto"/>
              <w:bottom w:val="single" w:sz="6" w:space="0" w:color="auto"/>
              <w:right w:val="single" w:sz="6" w:space="0" w:color="auto"/>
            </w:tcBorders>
            <w:vAlign w:val="center"/>
          </w:tcPr>
          <w:p w14:paraId="3DE83705" w14:textId="6E3FF415"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109397BB" w14:textId="2952DD29"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2200</w:t>
            </w:r>
          </w:p>
        </w:tc>
        <w:tc>
          <w:tcPr>
            <w:tcW w:w="3969" w:type="dxa"/>
            <w:tcBorders>
              <w:top w:val="single" w:sz="4" w:space="0" w:color="auto"/>
              <w:left w:val="single" w:sz="4" w:space="0" w:color="auto"/>
              <w:bottom w:val="single" w:sz="4" w:space="0" w:color="auto"/>
              <w:right w:val="single" w:sz="4" w:space="0" w:color="auto"/>
            </w:tcBorders>
            <w:vAlign w:val="center"/>
          </w:tcPr>
          <w:p w14:paraId="09309D68" w14:textId="6A757BDB"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w:t>
            </w:r>
            <w:r w:rsidRPr="00375E64">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13424D"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4F4C0603"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62C1FC"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61B8ABB3" w14:textId="402AA073"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Индикатор-полоска химический №240 для газового стерилизатора/аэратора 3М Steri-Vac модель 5-8XL</w:t>
            </w:r>
          </w:p>
        </w:tc>
        <w:tc>
          <w:tcPr>
            <w:tcW w:w="5245" w:type="dxa"/>
            <w:tcBorders>
              <w:top w:val="single" w:sz="6" w:space="0" w:color="auto"/>
              <w:left w:val="single" w:sz="6" w:space="0" w:color="auto"/>
              <w:bottom w:val="single" w:sz="6" w:space="0" w:color="auto"/>
              <w:right w:val="single" w:sz="6" w:space="0" w:color="auto"/>
            </w:tcBorders>
            <w:vAlign w:val="center"/>
          </w:tcPr>
          <w:p w14:paraId="049FD2FD" w14:textId="2634FB28"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Индикатор-полоска химический №240 для газового стерилизатора/аэратора 3М Steri-Vac модель 5-8XL</w:t>
            </w:r>
          </w:p>
        </w:tc>
        <w:tc>
          <w:tcPr>
            <w:tcW w:w="708" w:type="dxa"/>
            <w:tcBorders>
              <w:top w:val="single" w:sz="6" w:space="0" w:color="auto"/>
              <w:left w:val="single" w:sz="6" w:space="0" w:color="auto"/>
              <w:bottom w:val="single" w:sz="6" w:space="0" w:color="auto"/>
              <w:right w:val="single" w:sz="6" w:space="0" w:color="auto"/>
            </w:tcBorders>
            <w:vAlign w:val="bottom"/>
          </w:tcPr>
          <w:p w14:paraId="026DE90A" w14:textId="1E619F65"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4D91CFCA" w14:textId="24D18EBA" w:rsidR="00A41037" w:rsidRPr="00B4315A" w:rsidRDefault="00A41037" w:rsidP="00A410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6DDD6A33" w14:textId="5EF5A99B"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4013FF"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2EBCCD22"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8F7BE7"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45912C74" w14:textId="0F360073"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Индикаторная лента</w:t>
            </w:r>
          </w:p>
        </w:tc>
        <w:tc>
          <w:tcPr>
            <w:tcW w:w="5245" w:type="dxa"/>
            <w:tcBorders>
              <w:top w:val="single" w:sz="6" w:space="0" w:color="auto"/>
              <w:left w:val="single" w:sz="6" w:space="0" w:color="auto"/>
              <w:bottom w:val="single" w:sz="6" w:space="0" w:color="auto"/>
              <w:right w:val="single" w:sz="6" w:space="0" w:color="auto"/>
            </w:tcBorders>
          </w:tcPr>
          <w:p w14:paraId="6D632851" w14:textId="34EAACE4"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Индикаторная лента Comply размером 18 мм х 55 м для контроля качества паровой стерилизации</w:t>
            </w:r>
          </w:p>
        </w:tc>
        <w:tc>
          <w:tcPr>
            <w:tcW w:w="708" w:type="dxa"/>
            <w:tcBorders>
              <w:top w:val="single" w:sz="6" w:space="0" w:color="auto"/>
              <w:left w:val="single" w:sz="6" w:space="0" w:color="auto"/>
              <w:bottom w:val="single" w:sz="6" w:space="0" w:color="auto"/>
              <w:right w:val="single" w:sz="6" w:space="0" w:color="auto"/>
            </w:tcBorders>
            <w:vAlign w:val="bottom"/>
          </w:tcPr>
          <w:p w14:paraId="100EA4E3" w14:textId="15E4FF3F"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CD85CE0" w14:textId="3E78C1DA"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336FD0FF" w14:textId="572848D4"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B19562"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02CDE9E4"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1666D9"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22744FFA" w14:textId="6FAA790A"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Индикаторы биологические №50 для газового стерилизатора/аэратора 3М Steri-Vac модель 5-8XL</w:t>
            </w:r>
          </w:p>
        </w:tc>
        <w:tc>
          <w:tcPr>
            <w:tcW w:w="5245" w:type="dxa"/>
            <w:tcBorders>
              <w:top w:val="single" w:sz="6" w:space="0" w:color="auto"/>
              <w:left w:val="single" w:sz="6" w:space="0" w:color="auto"/>
              <w:bottom w:val="single" w:sz="6" w:space="0" w:color="auto"/>
              <w:right w:val="single" w:sz="6" w:space="0" w:color="auto"/>
            </w:tcBorders>
            <w:vAlign w:val="center"/>
          </w:tcPr>
          <w:p w14:paraId="632CE5B0" w14:textId="66144081"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Индикаторы биологические №50 для газового стерилизатора/аэратора 3М Steri-Vac модель 5-8XL</w:t>
            </w:r>
          </w:p>
        </w:tc>
        <w:tc>
          <w:tcPr>
            <w:tcW w:w="708" w:type="dxa"/>
            <w:tcBorders>
              <w:top w:val="single" w:sz="6" w:space="0" w:color="auto"/>
              <w:left w:val="single" w:sz="6" w:space="0" w:color="auto"/>
              <w:bottom w:val="single" w:sz="6" w:space="0" w:color="auto"/>
              <w:right w:val="single" w:sz="6" w:space="0" w:color="auto"/>
            </w:tcBorders>
            <w:vAlign w:val="bottom"/>
          </w:tcPr>
          <w:p w14:paraId="4C746FCC" w14:textId="17F4E87E"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9F1BD4D" w14:textId="5F928BA4" w:rsidR="00A41037" w:rsidRPr="00B4315A" w:rsidRDefault="00A41037" w:rsidP="00A410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39F804CC" w14:textId="7D9131E0"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ADCC712"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69555E9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92761E"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14:paraId="7DCA2FC5" w14:textId="76AB49DE"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Шприц инъекционный трехкомпонентный стерильный однократного применения  объемами: 20 мл с иглами 20Gx 1 1/2"</w:t>
            </w:r>
          </w:p>
        </w:tc>
        <w:tc>
          <w:tcPr>
            <w:tcW w:w="5245" w:type="dxa"/>
            <w:tcBorders>
              <w:top w:val="single" w:sz="6" w:space="0" w:color="auto"/>
              <w:left w:val="single" w:sz="6" w:space="0" w:color="auto"/>
              <w:bottom w:val="single" w:sz="6" w:space="0" w:color="auto"/>
              <w:right w:val="single" w:sz="6" w:space="0" w:color="auto"/>
            </w:tcBorders>
          </w:tcPr>
          <w:p w14:paraId="5097855D" w14:textId="6E5C25A2"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8" w:type="dxa"/>
            <w:tcBorders>
              <w:top w:val="single" w:sz="6" w:space="0" w:color="auto"/>
              <w:left w:val="single" w:sz="6" w:space="0" w:color="auto"/>
              <w:bottom w:val="single" w:sz="6" w:space="0" w:color="auto"/>
              <w:right w:val="single" w:sz="6" w:space="0" w:color="auto"/>
            </w:tcBorders>
            <w:vAlign w:val="bottom"/>
          </w:tcPr>
          <w:p w14:paraId="5FE410BB" w14:textId="47C26EEF"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4B62CEDE" w14:textId="2BE574CD"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75000</w:t>
            </w:r>
          </w:p>
        </w:tc>
        <w:tc>
          <w:tcPr>
            <w:tcW w:w="3969" w:type="dxa"/>
            <w:tcBorders>
              <w:top w:val="single" w:sz="4" w:space="0" w:color="auto"/>
              <w:left w:val="single" w:sz="4" w:space="0" w:color="auto"/>
              <w:bottom w:val="single" w:sz="4" w:space="0" w:color="auto"/>
              <w:right w:val="single" w:sz="4" w:space="0" w:color="auto"/>
            </w:tcBorders>
            <w:vAlign w:val="center"/>
          </w:tcPr>
          <w:p w14:paraId="28A6FAEF" w14:textId="3905A4DD"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F565F6"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33A81FA3"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1B9B7C"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14:paraId="3D288D7C" w14:textId="56BC0267"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 xml:space="preserve">Шприц инъекционный трехкомпонентный </w:t>
            </w:r>
            <w:r w:rsidRPr="00E25219">
              <w:rPr>
                <w:rFonts w:ascii="Times New Roman" w:hAnsi="Times New Roman" w:cs="Times New Roman"/>
                <w:color w:val="000000"/>
                <w:sz w:val="20"/>
                <w:szCs w:val="20"/>
              </w:rPr>
              <w:lastRenderedPageBreak/>
              <w:t>стерильный однократного применения  объемами: 50 мл с иглами  18Gx1 1/2"</w:t>
            </w:r>
          </w:p>
        </w:tc>
        <w:tc>
          <w:tcPr>
            <w:tcW w:w="5245" w:type="dxa"/>
            <w:tcBorders>
              <w:top w:val="single" w:sz="6" w:space="0" w:color="auto"/>
              <w:left w:val="single" w:sz="6" w:space="0" w:color="auto"/>
              <w:bottom w:val="single" w:sz="6" w:space="0" w:color="auto"/>
              <w:right w:val="single" w:sz="6" w:space="0" w:color="auto"/>
            </w:tcBorders>
          </w:tcPr>
          <w:p w14:paraId="57C892AE" w14:textId="0F8F4705"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lastRenderedPageBreak/>
              <w:t xml:space="preserve">Шприц изготовлен из высококачественного пластика и состоит из поршня, уплотнительного резинового кольца, </w:t>
            </w:r>
            <w:r w:rsidRPr="00E25219">
              <w:rPr>
                <w:rFonts w:ascii="Times New Roman" w:hAnsi="Times New Roman" w:cs="Times New Roman"/>
                <w:color w:val="000000"/>
                <w:sz w:val="20"/>
                <w:szCs w:val="20"/>
              </w:rPr>
              <w:lastRenderedPageBreak/>
              <w:t xml:space="preserve">цилиндра с градуировкой. Игла с трехгранной заточкой покрыта тонким слоем силикона.   Стерилизован этиленоксидом.  </w:t>
            </w:r>
          </w:p>
        </w:tc>
        <w:tc>
          <w:tcPr>
            <w:tcW w:w="708" w:type="dxa"/>
            <w:tcBorders>
              <w:top w:val="single" w:sz="6" w:space="0" w:color="auto"/>
              <w:left w:val="single" w:sz="6" w:space="0" w:color="auto"/>
              <w:bottom w:val="single" w:sz="6" w:space="0" w:color="auto"/>
              <w:right w:val="single" w:sz="6" w:space="0" w:color="auto"/>
            </w:tcBorders>
            <w:vAlign w:val="center"/>
          </w:tcPr>
          <w:p w14:paraId="44B005BC" w14:textId="646706E4"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2FD8E60C" w14:textId="596E7EE1"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3500</w:t>
            </w:r>
          </w:p>
        </w:tc>
        <w:tc>
          <w:tcPr>
            <w:tcW w:w="3969" w:type="dxa"/>
            <w:tcBorders>
              <w:top w:val="single" w:sz="4" w:space="0" w:color="auto"/>
              <w:left w:val="single" w:sz="4" w:space="0" w:color="auto"/>
              <w:bottom w:val="single" w:sz="4" w:space="0" w:color="auto"/>
              <w:right w:val="single" w:sz="4" w:space="0" w:color="auto"/>
            </w:tcBorders>
            <w:vAlign w:val="center"/>
          </w:tcPr>
          <w:p w14:paraId="2EFE31A7" w14:textId="199D9339"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w:t>
            </w:r>
            <w:r w:rsidRPr="00375E64">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C39E98"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7B2414D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3D271B4"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14:paraId="4B60D6CA" w14:textId="339C6072"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Шприц инъекционный трехкомпонентный инсулиновый стерильный однократного применения  объемом 1мл (100IU), модификации: с несъемной иглой 30Gx1/2"</w:t>
            </w:r>
          </w:p>
        </w:tc>
        <w:tc>
          <w:tcPr>
            <w:tcW w:w="5245" w:type="dxa"/>
            <w:tcBorders>
              <w:top w:val="single" w:sz="6" w:space="0" w:color="auto"/>
              <w:left w:val="single" w:sz="6" w:space="0" w:color="auto"/>
              <w:bottom w:val="single" w:sz="6" w:space="0" w:color="auto"/>
              <w:right w:val="single" w:sz="6" w:space="0" w:color="auto"/>
            </w:tcBorders>
          </w:tcPr>
          <w:p w14:paraId="36CD0BFA" w14:textId="7BA26A1D"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708" w:type="dxa"/>
            <w:tcBorders>
              <w:top w:val="single" w:sz="6" w:space="0" w:color="auto"/>
              <w:left w:val="single" w:sz="6" w:space="0" w:color="auto"/>
              <w:bottom w:val="single" w:sz="6" w:space="0" w:color="auto"/>
              <w:right w:val="single" w:sz="6" w:space="0" w:color="auto"/>
            </w:tcBorders>
            <w:vAlign w:val="center"/>
          </w:tcPr>
          <w:p w14:paraId="73513B33" w14:textId="14BA917F" w:rsidR="00A41037" w:rsidRPr="00B4315A" w:rsidRDefault="00A41037" w:rsidP="00A41037">
            <w:pPr>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E591B60" w14:textId="5E777AE3" w:rsidR="00A41037" w:rsidRPr="00B4315A" w:rsidRDefault="00A41037" w:rsidP="00A41037">
            <w:pPr>
              <w:jc w:val="center"/>
              <w:rPr>
                <w:rFonts w:ascii="Times New Roman" w:hAnsi="Times New Roman" w:cs="Times New Roman"/>
                <w:bCs/>
                <w:color w:val="222222"/>
                <w:sz w:val="20"/>
                <w:szCs w:val="20"/>
                <w:shd w:val="clear" w:color="auto" w:fill="FFFFFF"/>
              </w:rPr>
            </w:pPr>
            <w:r w:rsidRPr="00E25219">
              <w:rPr>
                <w:rFonts w:ascii="Times New Roman" w:hAnsi="Times New Roman" w:cs="Times New Roman"/>
                <w:color w:val="000000"/>
                <w:sz w:val="20"/>
                <w:szCs w:val="20"/>
              </w:rPr>
              <w:t>5000</w:t>
            </w:r>
          </w:p>
        </w:tc>
        <w:tc>
          <w:tcPr>
            <w:tcW w:w="3969" w:type="dxa"/>
            <w:tcBorders>
              <w:top w:val="single" w:sz="4" w:space="0" w:color="auto"/>
              <w:left w:val="single" w:sz="4" w:space="0" w:color="auto"/>
              <w:bottom w:val="single" w:sz="4" w:space="0" w:color="auto"/>
              <w:right w:val="single" w:sz="4" w:space="0" w:color="auto"/>
            </w:tcBorders>
            <w:vAlign w:val="center"/>
          </w:tcPr>
          <w:p w14:paraId="0B7BF17E" w14:textId="37E5B1C2"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EC2A6B"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75409E0D"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3FC735"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14:paraId="53CA0D1A" w14:textId="57D707CA"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Шприц инъекционный трехкомпонентный стерильный однократного применения  объемами: 5мл с иглой 22Gx1 1/2''</w:t>
            </w:r>
          </w:p>
        </w:tc>
        <w:tc>
          <w:tcPr>
            <w:tcW w:w="5245" w:type="dxa"/>
            <w:tcBorders>
              <w:top w:val="single" w:sz="6" w:space="0" w:color="auto"/>
              <w:left w:val="single" w:sz="6" w:space="0" w:color="auto"/>
              <w:bottom w:val="single" w:sz="6" w:space="0" w:color="auto"/>
              <w:right w:val="single" w:sz="6" w:space="0" w:color="auto"/>
            </w:tcBorders>
          </w:tcPr>
          <w:p w14:paraId="096577EA" w14:textId="543BDD24"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8" w:type="dxa"/>
            <w:tcBorders>
              <w:top w:val="single" w:sz="6" w:space="0" w:color="auto"/>
              <w:left w:val="single" w:sz="6" w:space="0" w:color="auto"/>
              <w:bottom w:val="single" w:sz="6" w:space="0" w:color="auto"/>
              <w:right w:val="single" w:sz="6" w:space="0" w:color="auto"/>
            </w:tcBorders>
            <w:vAlign w:val="center"/>
          </w:tcPr>
          <w:p w14:paraId="14B5FAD7" w14:textId="60617AB2"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464D1BD" w14:textId="7F98E2EE"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131000</w:t>
            </w:r>
          </w:p>
        </w:tc>
        <w:tc>
          <w:tcPr>
            <w:tcW w:w="3969" w:type="dxa"/>
            <w:tcBorders>
              <w:top w:val="single" w:sz="4" w:space="0" w:color="auto"/>
              <w:left w:val="single" w:sz="4" w:space="0" w:color="auto"/>
              <w:bottom w:val="single" w:sz="4" w:space="0" w:color="auto"/>
              <w:right w:val="single" w:sz="4" w:space="0" w:color="auto"/>
            </w:tcBorders>
            <w:vAlign w:val="center"/>
          </w:tcPr>
          <w:p w14:paraId="4ACF0C03" w14:textId="3475773C"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0CAC74"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34AEAB6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FC569A"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14:paraId="4D9331C7" w14:textId="5EE2974D"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Шприц инъекционный трехкомпонентный стерильный однократного применения  объемами: 10 мл с иглами  21Gx1 1/2"</w:t>
            </w:r>
          </w:p>
        </w:tc>
        <w:tc>
          <w:tcPr>
            <w:tcW w:w="5245" w:type="dxa"/>
            <w:tcBorders>
              <w:top w:val="single" w:sz="6" w:space="0" w:color="auto"/>
              <w:left w:val="single" w:sz="6" w:space="0" w:color="auto"/>
              <w:bottom w:val="single" w:sz="6" w:space="0" w:color="auto"/>
              <w:right w:val="single" w:sz="6" w:space="0" w:color="auto"/>
            </w:tcBorders>
          </w:tcPr>
          <w:p w14:paraId="22E98559" w14:textId="03BEA782"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8" w:type="dxa"/>
            <w:tcBorders>
              <w:top w:val="single" w:sz="6" w:space="0" w:color="auto"/>
              <w:left w:val="single" w:sz="6" w:space="0" w:color="auto"/>
              <w:bottom w:val="single" w:sz="6" w:space="0" w:color="auto"/>
              <w:right w:val="single" w:sz="6" w:space="0" w:color="auto"/>
            </w:tcBorders>
            <w:vAlign w:val="center"/>
          </w:tcPr>
          <w:p w14:paraId="73AD69F1" w14:textId="04F99EFA"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EC62EBF" w14:textId="003F3BA9" w:rsidR="00A41037" w:rsidRPr="00B4315A" w:rsidRDefault="00A41037" w:rsidP="00A41037">
            <w:pPr>
              <w:spacing w:after="0" w:line="240" w:lineRule="auto"/>
              <w:jc w:val="center"/>
              <w:rPr>
                <w:rFonts w:ascii="Times New Roman" w:hAnsi="Times New Roman" w:cs="Times New Roman"/>
                <w:bCs/>
                <w:color w:val="222222"/>
                <w:sz w:val="20"/>
                <w:szCs w:val="20"/>
                <w:shd w:val="clear" w:color="auto" w:fill="FFFFFF"/>
              </w:rPr>
            </w:pPr>
            <w:r w:rsidRPr="00E25219">
              <w:rPr>
                <w:rFonts w:ascii="Times New Roman" w:hAnsi="Times New Roman" w:cs="Times New Roman"/>
                <w:color w:val="000000"/>
                <w:sz w:val="20"/>
                <w:szCs w:val="20"/>
              </w:rPr>
              <w:t>85000</w:t>
            </w:r>
          </w:p>
        </w:tc>
        <w:tc>
          <w:tcPr>
            <w:tcW w:w="3969" w:type="dxa"/>
            <w:tcBorders>
              <w:top w:val="single" w:sz="4" w:space="0" w:color="auto"/>
              <w:left w:val="single" w:sz="4" w:space="0" w:color="auto"/>
              <w:bottom w:val="single" w:sz="4" w:space="0" w:color="auto"/>
              <w:right w:val="single" w:sz="4" w:space="0" w:color="auto"/>
            </w:tcBorders>
            <w:vAlign w:val="center"/>
          </w:tcPr>
          <w:p w14:paraId="73FC3A50" w14:textId="5F14626B"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56029A"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2ABFF82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F1957C"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14:paraId="6E008971" w14:textId="7FA419E0"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Шприц инъекционный трехкомпонентный стерильный однократного применения  объемами: 2 мл с иглой 23Gx1''</w:t>
            </w:r>
          </w:p>
        </w:tc>
        <w:tc>
          <w:tcPr>
            <w:tcW w:w="5245" w:type="dxa"/>
            <w:tcBorders>
              <w:top w:val="single" w:sz="6" w:space="0" w:color="auto"/>
              <w:left w:val="single" w:sz="6" w:space="0" w:color="auto"/>
              <w:bottom w:val="single" w:sz="6" w:space="0" w:color="auto"/>
              <w:right w:val="single" w:sz="6" w:space="0" w:color="auto"/>
            </w:tcBorders>
          </w:tcPr>
          <w:p w14:paraId="25A59443" w14:textId="689DA3F9"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8" w:type="dxa"/>
            <w:tcBorders>
              <w:top w:val="single" w:sz="6" w:space="0" w:color="auto"/>
              <w:left w:val="single" w:sz="6" w:space="0" w:color="auto"/>
              <w:bottom w:val="single" w:sz="6" w:space="0" w:color="auto"/>
              <w:right w:val="single" w:sz="6" w:space="0" w:color="auto"/>
            </w:tcBorders>
            <w:vAlign w:val="bottom"/>
          </w:tcPr>
          <w:p w14:paraId="5C358A82" w14:textId="11308C35"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D0F7199" w14:textId="4C21529E" w:rsidR="00A41037" w:rsidRPr="00B4315A" w:rsidRDefault="00A41037" w:rsidP="00A41037">
            <w:pPr>
              <w:spacing w:after="0" w:line="240" w:lineRule="auto"/>
              <w:jc w:val="center"/>
              <w:rPr>
                <w:rFonts w:ascii="Times New Roman" w:hAnsi="Times New Roman" w:cs="Times New Roman"/>
                <w:bCs/>
                <w:sz w:val="20"/>
                <w:szCs w:val="20"/>
                <w:lang w:val="en-US"/>
              </w:rPr>
            </w:pPr>
            <w:r w:rsidRPr="00E25219">
              <w:rPr>
                <w:rFonts w:ascii="Times New Roman" w:hAnsi="Times New Roman" w:cs="Times New Roman"/>
                <w:color w:val="000000"/>
                <w:sz w:val="20"/>
                <w:szCs w:val="20"/>
              </w:rPr>
              <w:t>68000</w:t>
            </w:r>
          </w:p>
        </w:tc>
        <w:tc>
          <w:tcPr>
            <w:tcW w:w="3969" w:type="dxa"/>
            <w:tcBorders>
              <w:top w:val="single" w:sz="4" w:space="0" w:color="auto"/>
              <w:left w:val="single" w:sz="4" w:space="0" w:color="auto"/>
              <w:bottom w:val="single" w:sz="4" w:space="0" w:color="auto"/>
              <w:right w:val="single" w:sz="4" w:space="0" w:color="auto"/>
            </w:tcBorders>
            <w:vAlign w:val="center"/>
          </w:tcPr>
          <w:p w14:paraId="2485C24A" w14:textId="120B4715"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7B6434"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25BFCBA6"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19EF0A4"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bottom"/>
          </w:tcPr>
          <w:p w14:paraId="69829792" w14:textId="71911D66"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Кружка Эсмарха</w:t>
            </w:r>
          </w:p>
        </w:tc>
        <w:tc>
          <w:tcPr>
            <w:tcW w:w="5245" w:type="dxa"/>
            <w:tcBorders>
              <w:top w:val="single" w:sz="6" w:space="0" w:color="auto"/>
              <w:left w:val="single" w:sz="6" w:space="0" w:color="auto"/>
              <w:bottom w:val="single" w:sz="6" w:space="0" w:color="auto"/>
              <w:right w:val="single" w:sz="6" w:space="0" w:color="auto"/>
            </w:tcBorders>
            <w:vAlign w:val="center"/>
          </w:tcPr>
          <w:p w14:paraId="51FDADA1" w14:textId="1489A263"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Кружка Эсмарха 2000мл Размеры кружки Эсмарха: Высота пакета – 28-29 см, Ширина пакета – 21 см, Длина сливной трубки – 1,5 м. Характеристики: Основные Материал: Пластик Цвет: Оранжевый Количество в упаковке:  1 (шт)</w:t>
            </w:r>
          </w:p>
        </w:tc>
        <w:tc>
          <w:tcPr>
            <w:tcW w:w="708" w:type="dxa"/>
            <w:tcBorders>
              <w:top w:val="single" w:sz="6" w:space="0" w:color="auto"/>
              <w:left w:val="single" w:sz="6" w:space="0" w:color="auto"/>
              <w:bottom w:val="single" w:sz="6" w:space="0" w:color="auto"/>
              <w:right w:val="single" w:sz="6" w:space="0" w:color="auto"/>
            </w:tcBorders>
            <w:vAlign w:val="center"/>
          </w:tcPr>
          <w:p w14:paraId="0BFAE16B" w14:textId="24E25A71"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2A676E0" w14:textId="1485C06C"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372B4146" w14:textId="421D682B"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73E25D"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2594FCF3"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F46C2E"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14:paraId="40E7087D" w14:textId="5C90D3C9"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Спиртовая салфетка однократного применения размерами 65х30 мм, в коробке №100</w:t>
            </w:r>
          </w:p>
        </w:tc>
        <w:tc>
          <w:tcPr>
            <w:tcW w:w="5245" w:type="dxa"/>
            <w:tcBorders>
              <w:top w:val="single" w:sz="6" w:space="0" w:color="auto"/>
              <w:left w:val="single" w:sz="6" w:space="0" w:color="auto"/>
              <w:bottom w:val="single" w:sz="6" w:space="0" w:color="auto"/>
              <w:right w:val="single" w:sz="6" w:space="0" w:color="auto"/>
            </w:tcBorders>
          </w:tcPr>
          <w:p w14:paraId="7A3D6CD6" w14:textId="61784832"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 </w:t>
            </w:r>
          </w:p>
        </w:tc>
        <w:tc>
          <w:tcPr>
            <w:tcW w:w="708" w:type="dxa"/>
            <w:tcBorders>
              <w:top w:val="single" w:sz="6" w:space="0" w:color="auto"/>
              <w:left w:val="single" w:sz="6" w:space="0" w:color="auto"/>
              <w:bottom w:val="single" w:sz="6" w:space="0" w:color="auto"/>
              <w:right w:val="single" w:sz="6" w:space="0" w:color="auto"/>
            </w:tcBorders>
            <w:vAlign w:val="bottom"/>
          </w:tcPr>
          <w:p w14:paraId="21854E3F" w14:textId="0507E1CC"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bCs/>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2178E26" w14:textId="06976680"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bCs/>
                <w:sz w:val="20"/>
                <w:szCs w:val="20"/>
              </w:rPr>
              <w:t>600 000</w:t>
            </w:r>
          </w:p>
        </w:tc>
        <w:tc>
          <w:tcPr>
            <w:tcW w:w="3969" w:type="dxa"/>
            <w:tcBorders>
              <w:top w:val="single" w:sz="4" w:space="0" w:color="auto"/>
              <w:left w:val="single" w:sz="4" w:space="0" w:color="auto"/>
              <w:bottom w:val="single" w:sz="4" w:space="0" w:color="auto"/>
              <w:right w:val="single" w:sz="4" w:space="0" w:color="auto"/>
            </w:tcBorders>
            <w:vAlign w:val="center"/>
          </w:tcPr>
          <w:p w14:paraId="2CB4F151" w14:textId="069716BB"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9A7C08"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4A76758D"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B8B909"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4C9F8867" w14:textId="3D7425D7"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16</w:t>
            </w:r>
          </w:p>
        </w:tc>
        <w:tc>
          <w:tcPr>
            <w:tcW w:w="5245" w:type="dxa"/>
            <w:tcBorders>
              <w:top w:val="single" w:sz="6" w:space="0" w:color="auto"/>
              <w:left w:val="single" w:sz="6" w:space="0" w:color="auto"/>
              <w:bottom w:val="single" w:sz="6" w:space="0" w:color="auto"/>
              <w:right w:val="single" w:sz="6" w:space="0" w:color="auto"/>
            </w:tcBorders>
            <w:vAlign w:val="center"/>
          </w:tcPr>
          <w:p w14:paraId="1F40B41B" w14:textId="4336EB01"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16</w:t>
            </w:r>
          </w:p>
        </w:tc>
        <w:tc>
          <w:tcPr>
            <w:tcW w:w="708" w:type="dxa"/>
            <w:tcBorders>
              <w:top w:val="single" w:sz="6" w:space="0" w:color="auto"/>
              <w:left w:val="single" w:sz="6" w:space="0" w:color="auto"/>
              <w:bottom w:val="single" w:sz="6" w:space="0" w:color="auto"/>
              <w:right w:val="single" w:sz="6" w:space="0" w:color="auto"/>
            </w:tcBorders>
            <w:vAlign w:val="center"/>
          </w:tcPr>
          <w:p w14:paraId="104A3DBD" w14:textId="020C6F58"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B2F2B8B" w14:textId="66777EE1"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2BA62999" w14:textId="265E8744"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968B9B"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67EB3712"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887D90"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3845C0E6" w14:textId="14E6DDDC"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18</w:t>
            </w:r>
          </w:p>
        </w:tc>
        <w:tc>
          <w:tcPr>
            <w:tcW w:w="5245" w:type="dxa"/>
            <w:tcBorders>
              <w:top w:val="single" w:sz="6" w:space="0" w:color="auto"/>
              <w:left w:val="single" w:sz="6" w:space="0" w:color="auto"/>
              <w:bottom w:val="single" w:sz="6" w:space="0" w:color="auto"/>
              <w:right w:val="single" w:sz="6" w:space="0" w:color="auto"/>
            </w:tcBorders>
            <w:vAlign w:val="center"/>
          </w:tcPr>
          <w:p w14:paraId="67060B3F" w14:textId="00EECE4E"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18</w:t>
            </w:r>
          </w:p>
        </w:tc>
        <w:tc>
          <w:tcPr>
            <w:tcW w:w="708" w:type="dxa"/>
            <w:tcBorders>
              <w:top w:val="single" w:sz="6" w:space="0" w:color="auto"/>
              <w:left w:val="single" w:sz="6" w:space="0" w:color="auto"/>
              <w:bottom w:val="single" w:sz="6" w:space="0" w:color="auto"/>
              <w:right w:val="single" w:sz="6" w:space="0" w:color="auto"/>
            </w:tcBorders>
            <w:vAlign w:val="center"/>
          </w:tcPr>
          <w:p w14:paraId="6DEA6BF7" w14:textId="4F4F5B37"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53CDB24" w14:textId="54B16CF8"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1100</w:t>
            </w:r>
          </w:p>
        </w:tc>
        <w:tc>
          <w:tcPr>
            <w:tcW w:w="3969" w:type="dxa"/>
            <w:tcBorders>
              <w:top w:val="single" w:sz="4" w:space="0" w:color="auto"/>
              <w:left w:val="single" w:sz="4" w:space="0" w:color="auto"/>
              <w:bottom w:val="single" w:sz="4" w:space="0" w:color="auto"/>
              <w:right w:val="single" w:sz="4" w:space="0" w:color="auto"/>
            </w:tcBorders>
            <w:vAlign w:val="center"/>
          </w:tcPr>
          <w:p w14:paraId="1AAFCA06" w14:textId="7F2A5AD2"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E608C4"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794EBCE7"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AC8EA5" w14:textId="77777777" w:rsidR="00A41037" w:rsidRPr="00375E64" w:rsidRDefault="00A41037" w:rsidP="00A41037">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07E9395F" w14:textId="7805AEEF"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20</w:t>
            </w:r>
          </w:p>
        </w:tc>
        <w:tc>
          <w:tcPr>
            <w:tcW w:w="5245" w:type="dxa"/>
            <w:tcBorders>
              <w:top w:val="single" w:sz="6" w:space="0" w:color="auto"/>
              <w:left w:val="single" w:sz="6" w:space="0" w:color="auto"/>
              <w:bottom w:val="single" w:sz="6" w:space="0" w:color="auto"/>
              <w:right w:val="single" w:sz="6" w:space="0" w:color="auto"/>
            </w:tcBorders>
            <w:vAlign w:val="center"/>
          </w:tcPr>
          <w:p w14:paraId="194A946E" w14:textId="79C15477"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20</w:t>
            </w:r>
          </w:p>
        </w:tc>
        <w:tc>
          <w:tcPr>
            <w:tcW w:w="708" w:type="dxa"/>
            <w:tcBorders>
              <w:top w:val="single" w:sz="6" w:space="0" w:color="auto"/>
              <w:left w:val="single" w:sz="6" w:space="0" w:color="auto"/>
              <w:bottom w:val="single" w:sz="6" w:space="0" w:color="auto"/>
              <w:right w:val="single" w:sz="6" w:space="0" w:color="auto"/>
            </w:tcBorders>
            <w:vAlign w:val="center"/>
          </w:tcPr>
          <w:p w14:paraId="5D2D0C29" w14:textId="04E99540"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43876AF" w14:textId="3A8AB168"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700</w:t>
            </w:r>
          </w:p>
        </w:tc>
        <w:tc>
          <w:tcPr>
            <w:tcW w:w="3969" w:type="dxa"/>
            <w:tcBorders>
              <w:top w:val="single" w:sz="4" w:space="0" w:color="auto"/>
              <w:left w:val="single" w:sz="4" w:space="0" w:color="auto"/>
              <w:bottom w:val="single" w:sz="4" w:space="0" w:color="auto"/>
              <w:right w:val="single" w:sz="4" w:space="0" w:color="auto"/>
            </w:tcBorders>
            <w:vAlign w:val="center"/>
          </w:tcPr>
          <w:p w14:paraId="252DDFBB" w14:textId="589BA091"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ECDFB3"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54EE20B9"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B1D2E4"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23</w:t>
            </w:r>
          </w:p>
        </w:tc>
        <w:tc>
          <w:tcPr>
            <w:tcW w:w="2552" w:type="dxa"/>
            <w:tcBorders>
              <w:top w:val="single" w:sz="6" w:space="0" w:color="auto"/>
              <w:left w:val="single" w:sz="6" w:space="0" w:color="auto"/>
              <w:bottom w:val="single" w:sz="6" w:space="0" w:color="auto"/>
              <w:right w:val="single" w:sz="6" w:space="0" w:color="auto"/>
            </w:tcBorders>
            <w:vAlign w:val="center"/>
          </w:tcPr>
          <w:p w14:paraId="2CF4611A" w14:textId="1742D469"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Фоллея 2-х ходовой FR 22</w:t>
            </w:r>
          </w:p>
        </w:tc>
        <w:tc>
          <w:tcPr>
            <w:tcW w:w="5245" w:type="dxa"/>
            <w:tcBorders>
              <w:top w:val="single" w:sz="6" w:space="0" w:color="auto"/>
              <w:left w:val="single" w:sz="6" w:space="0" w:color="auto"/>
              <w:bottom w:val="single" w:sz="6" w:space="0" w:color="auto"/>
              <w:right w:val="single" w:sz="6" w:space="0" w:color="auto"/>
            </w:tcBorders>
            <w:vAlign w:val="center"/>
          </w:tcPr>
          <w:p w14:paraId="363DE7FB" w14:textId="7595CDE9"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Катетер Фолея 2-х ходовой однократного применения стерильный, размер 22 FR/CH модификации: латексный с силиконовым покрытием; разновидность стандартный</w:t>
            </w:r>
          </w:p>
        </w:tc>
        <w:tc>
          <w:tcPr>
            <w:tcW w:w="708" w:type="dxa"/>
            <w:tcBorders>
              <w:top w:val="single" w:sz="6" w:space="0" w:color="auto"/>
              <w:left w:val="single" w:sz="6" w:space="0" w:color="auto"/>
              <w:bottom w:val="single" w:sz="6" w:space="0" w:color="auto"/>
              <w:right w:val="single" w:sz="6" w:space="0" w:color="auto"/>
            </w:tcBorders>
            <w:vAlign w:val="center"/>
          </w:tcPr>
          <w:p w14:paraId="7FF9513C" w14:textId="7437655F"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AAE6ED3" w14:textId="7EA57B91"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150</w:t>
            </w:r>
          </w:p>
        </w:tc>
        <w:tc>
          <w:tcPr>
            <w:tcW w:w="3969" w:type="dxa"/>
            <w:tcBorders>
              <w:top w:val="single" w:sz="4" w:space="0" w:color="auto"/>
              <w:left w:val="single" w:sz="4" w:space="0" w:color="auto"/>
              <w:bottom w:val="single" w:sz="4" w:space="0" w:color="auto"/>
              <w:right w:val="single" w:sz="4" w:space="0" w:color="auto"/>
            </w:tcBorders>
            <w:vAlign w:val="center"/>
          </w:tcPr>
          <w:p w14:paraId="30DE4A3A" w14:textId="7462AACC"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D2680A"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1A7BEFB2"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6A31EC"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center"/>
          </w:tcPr>
          <w:p w14:paraId="5B0A06F8" w14:textId="7E8C5569"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Презерватив</w:t>
            </w:r>
          </w:p>
        </w:tc>
        <w:tc>
          <w:tcPr>
            <w:tcW w:w="5245" w:type="dxa"/>
            <w:tcBorders>
              <w:top w:val="single" w:sz="6" w:space="0" w:color="auto"/>
              <w:left w:val="single" w:sz="6" w:space="0" w:color="auto"/>
              <w:bottom w:val="single" w:sz="6" w:space="0" w:color="auto"/>
              <w:right w:val="single" w:sz="6" w:space="0" w:color="auto"/>
            </w:tcBorders>
          </w:tcPr>
          <w:p w14:paraId="2ABA48F0" w14:textId="1AA44E2F"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Презерватив производится из натурального латекса. Особенности: с  ароматизированной (яблоко, вишня, клубника, банан) и не ароматизированной смазкой, текстурированной и гладкой поверхностью размерами: ширина - 52±2мм, длина - 175мм±5мм, толщина - 0,065±0.015мм  Срок годности 5 лет</w:t>
            </w:r>
          </w:p>
        </w:tc>
        <w:tc>
          <w:tcPr>
            <w:tcW w:w="708" w:type="dxa"/>
            <w:tcBorders>
              <w:top w:val="single" w:sz="6" w:space="0" w:color="auto"/>
              <w:left w:val="single" w:sz="6" w:space="0" w:color="auto"/>
              <w:bottom w:val="single" w:sz="6" w:space="0" w:color="auto"/>
              <w:right w:val="single" w:sz="6" w:space="0" w:color="auto"/>
            </w:tcBorders>
            <w:vAlign w:val="center"/>
          </w:tcPr>
          <w:p w14:paraId="478CE7CB" w14:textId="4969DEC8"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3A530F7" w14:textId="46FBADFC"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bCs/>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73541B84" w14:textId="7F420203"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B08219"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54F6C181"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A747D3"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bottom"/>
          </w:tcPr>
          <w:p w14:paraId="6F7B1A0E" w14:textId="1E79761F"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Скальпель одноразовый</w:t>
            </w:r>
          </w:p>
        </w:tc>
        <w:tc>
          <w:tcPr>
            <w:tcW w:w="5245" w:type="dxa"/>
            <w:tcBorders>
              <w:top w:val="single" w:sz="6" w:space="0" w:color="auto"/>
              <w:left w:val="single" w:sz="6" w:space="0" w:color="auto"/>
              <w:bottom w:val="single" w:sz="6" w:space="0" w:color="auto"/>
              <w:right w:val="single" w:sz="6" w:space="0" w:color="auto"/>
            </w:tcBorders>
            <w:vAlign w:val="bottom"/>
          </w:tcPr>
          <w:p w14:paraId="60A371F6" w14:textId="27917BDE"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Скальпель одноразовый №10,19,20,21,23</w:t>
            </w:r>
          </w:p>
        </w:tc>
        <w:tc>
          <w:tcPr>
            <w:tcW w:w="708" w:type="dxa"/>
            <w:tcBorders>
              <w:top w:val="single" w:sz="6" w:space="0" w:color="auto"/>
              <w:left w:val="single" w:sz="6" w:space="0" w:color="auto"/>
              <w:bottom w:val="single" w:sz="6" w:space="0" w:color="auto"/>
              <w:right w:val="single" w:sz="6" w:space="0" w:color="auto"/>
            </w:tcBorders>
            <w:vAlign w:val="bottom"/>
          </w:tcPr>
          <w:p w14:paraId="7957D357" w14:textId="0F299F6F"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9539CCD" w14:textId="12C17F4D" w:rsidR="00A41037" w:rsidRPr="00B4315A" w:rsidRDefault="00A41037" w:rsidP="00A41037">
            <w:pPr>
              <w:spacing w:after="0" w:line="240" w:lineRule="auto"/>
              <w:jc w:val="center"/>
              <w:rPr>
                <w:rFonts w:ascii="Times New Roman" w:hAnsi="Times New Roman" w:cs="Times New Roman"/>
                <w:bCs/>
                <w:sz w:val="20"/>
                <w:szCs w:val="20"/>
                <w:lang w:val="en-US"/>
              </w:rPr>
            </w:pPr>
            <w:r w:rsidRPr="00E25219">
              <w:rPr>
                <w:rFonts w:ascii="Times New Roman" w:hAnsi="Times New Roman" w:cs="Times New Roman"/>
                <w:bCs/>
                <w:sz w:val="20"/>
                <w:szCs w:val="20"/>
              </w:rPr>
              <w:t>6000</w:t>
            </w:r>
          </w:p>
        </w:tc>
        <w:tc>
          <w:tcPr>
            <w:tcW w:w="3969" w:type="dxa"/>
            <w:tcBorders>
              <w:top w:val="single" w:sz="4" w:space="0" w:color="auto"/>
              <w:left w:val="single" w:sz="4" w:space="0" w:color="auto"/>
              <w:bottom w:val="single" w:sz="4" w:space="0" w:color="auto"/>
              <w:right w:val="single" w:sz="4" w:space="0" w:color="auto"/>
            </w:tcBorders>
            <w:vAlign w:val="center"/>
          </w:tcPr>
          <w:p w14:paraId="57B34966" w14:textId="11E48D60"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13C199"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527D3E8F"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6A512D"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bottom"/>
          </w:tcPr>
          <w:p w14:paraId="1EB8E0A0" w14:textId="6541C410"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Жгут кровоостанавливающий полуавтомат </w:t>
            </w:r>
          </w:p>
        </w:tc>
        <w:tc>
          <w:tcPr>
            <w:tcW w:w="5245" w:type="dxa"/>
            <w:tcBorders>
              <w:top w:val="single" w:sz="6" w:space="0" w:color="auto"/>
              <w:left w:val="single" w:sz="6" w:space="0" w:color="auto"/>
              <w:bottom w:val="single" w:sz="6" w:space="0" w:color="auto"/>
              <w:right w:val="single" w:sz="6" w:space="0" w:color="auto"/>
            </w:tcBorders>
            <w:vAlign w:val="bottom"/>
          </w:tcPr>
          <w:p w14:paraId="358E1339" w14:textId="00E736BC"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bCs/>
                <w:sz w:val="20"/>
                <w:szCs w:val="20"/>
              </w:rPr>
              <w:t xml:space="preserve">Жгут кровоостанавливающий эластичный полуавтомат. на застежке р.45х2,5см </w:t>
            </w:r>
          </w:p>
        </w:tc>
        <w:tc>
          <w:tcPr>
            <w:tcW w:w="708" w:type="dxa"/>
            <w:tcBorders>
              <w:top w:val="single" w:sz="6" w:space="0" w:color="auto"/>
              <w:left w:val="single" w:sz="6" w:space="0" w:color="auto"/>
              <w:bottom w:val="single" w:sz="6" w:space="0" w:color="auto"/>
              <w:right w:val="single" w:sz="6" w:space="0" w:color="auto"/>
            </w:tcBorders>
            <w:vAlign w:val="bottom"/>
          </w:tcPr>
          <w:p w14:paraId="268434EB" w14:textId="3E005588"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8EEF297" w14:textId="3D8C8772" w:rsidR="00A41037" w:rsidRPr="00B4315A" w:rsidRDefault="00A41037" w:rsidP="00A41037">
            <w:pPr>
              <w:spacing w:after="0" w:line="240" w:lineRule="auto"/>
              <w:jc w:val="center"/>
              <w:rPr>
                <w:rFonts w:ascii="Times New Roman" w:hAnsi="Times New Roman" w:cs="Times New Roman"/>
                <w:bCs/>
                <w:sz w:val="20"/>
                <w:szCs w:val="20"/>
                <w:lang w:val="en-US"/>
              </w:rPr>
            </w:pPr>
            <w:r w:rsidRPr="00E25219">
              <w:rPr>
                <w:rFonts w:ascii="Times New Roman" w:hAnsi="Times New Roman" w:cs="Times New Roman"/>
                <w:bCs/>
                <w:sz w:val="20"/>
                <w:szCs w:val="20"/>
              </w:rPr>
              <w:t>250</w:t>
            </w:r>
          </w:p>
        </w:tc>
        <w:tc>
          <w:tcPr>
            <w:tcW w:w="3969" w:type="dxa"/>
            <w:tcBorders>
              <w:top w:val="single" w:sz="4" w:space="0" w:color="auto"/>
              <w:left w:val="single" w:sz="4" w:space="0" w:color="auto"/>
              <w:bottom w:val="single" w:sz="4" w:space="0" w:color="auto"/>
              <w:right w:val="single" w:sz="4" w:space="0" w:color="auto"/>
            </w:tcBorders>
            <w:vAlign w:val="center"/>
          </w:tcPr>
          <w:p w14:paraId="41DD4ED1" w14:textId="7359B188"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257819"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5B715854"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D5C7DF"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center"/>
          </w:tcPr>
          <w:p w14:paraId="09617A46" w14:textId="32E73BFC"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Мочеприемник с Т-образным клапаном 1000мл</w:t>
            </w:r>
          </w:p>
        </w:tc>
        <w:tc>
          <w:tcPr>
            <w:tcW w:w="5245" w:type="dxa"/>
            <w:tcBorders>
              <w:top w:val="single" w:sz="6" w:space="0" w:color="auto"/>
              <w:left w:val="single" w:sz="6" w:space="0" w:color="auto"/>
              <w:bottom w:val="single" w:sz="6" w:space="0" w:color="auto"/>
              <w:right w:val="single" w:sz="6" w:space="0" w:color="auto"/>
            </w:tcBorders>
            <w:vAlign w:val="bottom"/>
          </w:tcPr>
          <w:p w14:paraId="7B9C951C" w14:textId="3084BF2F"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bCs/>
                <w:sz w:val="20"/>
                <w:szCs w:val="20"/>
              </w:rPr>
              <w:t>Мочеприемник стерильный 1000 мл с завязками, однократного применения</w:t>
            </w:r>
          </w:p>
        </w:tc>
        <w:tc>
          <w:tcPr>
            <w:tcW w:w="708" w:type="dxa"/>
            <w:tcBorders>
              <w:top w:val="single" w:sz="6" w:space="0" w:color="auto"/>
              <w:left w:val="single" w:sz="6" w:space="0" w:color="auto"/>
              <w:bottom w:val="single" w:sz="6" w:space="0" w:color="auto"/>
              <w:right w:val="single" w:sz="6" w:space="0" w:color="auto"/>
            </w:tcBorders>
            <w:vAlign w:val="center"/>
          </w:tcPr>
          <w:p w14:paraId="41115087" w14:textId="7EC0F636"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04B2089" w14:textId="18D1C5DE" w:rsidR="00A41037" w:rsidRPr="00B4315A" w:rsidRDefault="00A41037" w:rsidP="00A41037">
            <w:pPr>
              <w:spacing w:after="0" w:line="240" w:lineRule="auto"/>
              <w:jc w:val="center"/>
              <w:rPr>
                <w:rFonts w:ascii="Times New Roman" w:hAnsi="Times New Roman" w:cs="Times New Roman"/>
                <w:bCs/>
                <w:sz w:val="20"/>
                <w:szCs w:val="20"/>
                <w:lang w:val="en-US"/>
              </w:rPr>
            </w:pPr>
            <w:r w:rsidRPr="00E25219">
              <w:rPr>
                <w:rFonts w:ascii="Times New Roman" w:hAnsi="Times New Roman" w:cs="Times New Roman"/>
                <w:color w:val="000000"/>
                <w:sz w:val="20"/>
                <w:szCs w:val="20"/>
              </w:rPr>
              <w:t>4500</w:t>
            </w:r>
          </w:p>
        </w:tc>
        <w:tc>
          <w:tcPr>
            <w:tcW w:w="3969" w:type="dxa"/>
            <w:tcBorders>
              <w:top w:val="single" w:sz="4" w:space="0" w:color="auto"/>
              <w:left w:val="single" w:sz="4" w:space="0" w:color="auto"/>
              <w:bottom w:val="single" w:sz="4" w:space="0" w:color="auto"/>
              <w:right w:val="single" w:sz="4" w:space="0" w:color="auto"/>
            </w:tcBorders>
            <w:vAlign w:val="center"/>
          </w:tcPr>
          <w:p w14:paraId="6D2C0B46" w14:textId="3F67EF03"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DB95EA9"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3E6017B0"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566DAD"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center"/>
          </w:tcPr>
          <w:p w14:paraId="5CBA538C" w14:textId="22FE8AB5"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Мочеприемник с нажимным клапаном 2000 мл</w:t>
            </w:r>
          </w:p>
        </w:tc>
        <w:tc>
          <w:tcPr>
            <w:tcW w:w="5245" w:type="dxa"/>
            <w:tcBorders>
              <w:top w:val="single" w:sz="6" w:space="0" w:color="auto"/>
              <w:left w:val="single" w:sz="6" w:space="0" w:color="auto"/>
              <w:bottom w:val="single" w:sz="6" w:space="0" w:color="auto"/>
              <w:right w:val="single" w:sz="6" w:space="0" w:color="auto"/>
            </w:tcBorders>
            <w:vAlign w:val="bottom"/>
          </w:tcPr>
          <w:p w14:paraId="7324098F" w14:textId="3D708C0C"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bCs/>
                <w:sz w:val="20"/>
                <w:szCs w:val="20"/>
              </w:rPr>
              <w:t>Мочеприемник стерильный 2000 мл с завязками, однократного применения</w:t>
            </w:r>
          </w:p>
        </w:tc>
        <w:tc>
          <w:tcPr>
            <w:tcW w:w="708" w:type="dxa"/>
            <w:tcBorders>
              <w:top w:val="single" w:sz="6" w:space="0" w:color="auto"/>
              <w:left w:val="single" w:sz="6" w:space="0" w:color="auto"/>
              <w:bottom w:val="single" w:sz="6" w:space="0" w:color="auto"/>
              <w:right w:val="single" w:sz="6" w:space="0" w:color="auto"/>
            </w:tcBorders>
            <w:vAlign w:val="center"/>
          </w:tcPr>
          <w:p w14:paraId="488F9BC6" w14:textId="62776AB6"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4857D944" w14:textId="7C716507"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14:paraId="6D36D37A" w14:textId="3DF8D805"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5BDDFD"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0045EE7A"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79A09E"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bottom"/>
          </w:tcPr>
          <w:p w14:paraId="60139388" w14:textId="497D5E8C"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Бахилы низкие</w:t>
            </w:r>
          </w:p>
        </w:tc>
        <w:tc>
          <w:tcPr>
            <w:tcW w:w="5245" w:type="dxa"/>
            <w:tcBorders>
              <w:top w:val="single" w:sz="6" w:space="0" w:color="auto"/>
              <w:left w:val="single" w:sz="6" w:space="0" w:color="auto"/>
              <w:bottom w:val="single" w:sz="6" w:space="0" w:color="auto"/>
              <w:right w:val="single" w:sz="6" w:space="0" w:color="auto"/>
            </w:tcBorders>
            <w:vAlign w:val="bottom"/>
          </w:tcPr>
          <w:p w14:paraId="6A0FA2D8" w14:textId="62D4F322"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bCs/>
                <w:sz w:val="20"/>
                <w:szCs w:val="20"/>
              </w:rPr>
              <w:t>Бахилы для посетителей 15х41см, (2,2г), полиэтилен</w:t>
            </w:r>
          </w:p>
        </w:tc>
        <w:tc>
          <w:tcPr>
            <w:tcW w:w="708" w:type="dxa"/>
            <w:tcBorders>
              <w:top w:val="single" w:sz="6" w:space="0" w:color="auto"/>
              <w:left w:val="single" w:sz="6" w:space="0" w:color="auto"/>
              <w:bottom w:val="single" w:sz="6" w:space="0" w:color="auto"/>
              <w:right w:val="single" w:sz="6" w:space="0" w:color="auto"/>
            </w:tcBorders>
            <w:vAlign w:val="bottom"/>
          </w:tcPr>
          <w:p w14:paraId="74E71B85" w14:textId="3AB120DC"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пара</w:t>
            </w:r>
          </w:p>
        </w:tc>
        <w:tc>
          <w:tcPr>
            <w:tcW w:w="993" w:type="dxa"/>
            <w:tcBorders>
              <w:top w:val="single" w:sz="6" w:space="0" w:color="auto"/>
              <w:left w:val="single" w:sz="6" w:space="0" w:color="auto"/>
              <w:bottom w:val="single" w:sz="6" w:space="0" w:color="auto"/>
              <w:right w:val="single" w:sz="6" w:space="0" w:color="auto"/>
            </w:tcBorders>
            <w:vAlign w:val="bottom"/>
          </w:tcPr>
          <w:p w14:paraId="6117C276" w14:textId="7E035FFD" w:rsidR="00A41037" w:rsidRPr="00B4315A" w:rsidRDefault="00A41037" w:rsidP="00A41037">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bCs/>
                <w:sz w:val="20"/>
                <w:szCs w:val="20"/>
              </w:rPr>
              <w:t>48000</w:t>
            </w:r>
          </w:p>
        </w:tc>
        <w:tc>
          <w:tcPr>
            <w:tcW w:w="3969" w:type="dxa"/>
            <w:tcBorders>
              <w:top w:val="single" w:sz="4" w:space="0" w:color="auto"/>
              <w:left w:val="single" w:sz="4" w:space="0" w:color="auto"/>
              <w:bottom w:val="single" w:sz="4" w:space="0" w:color="auto"/>
              <w:right w:val="single" w:sz="4" w:space="0" w:color="auto"/>
            </w:tcBorders>
            <w:vAlign w:val="center"/>
          </w:tcPr>
          <w:p w14:paraId="678C2087" w14:textId="7C1C0666"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C8B7F5"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6ED0410A"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DA61D7"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center"/>
          </w:tcPr>
          <w:p w14:paraId="75E82C53" w14:textId="57D8BCF1"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spacing w:val="2"/>
                <w:sz w:val="20"/>
                <w:szCs w:val="20"/>
              </w:rPr>
              <w:t>Желудочная трубка FR 16</w:t>
            </w:r>
          </w:p>
        </w:tc>
        <w:tc>
          <w:tcPr>
            <w:tcW w:w="5245" w:type="dxa"/>
            <w:tcBorders>
              <w:top w:val="single" w:sz="6" w:space="0" w:color="auto"/>
              <w:left w:val="single" w:sz="6" w:space="0" w:color="auto"/>
              <w:bottom w:val="single" w:sz="6" w:space="0" w:color="auto"/>
              <w:right w:val="single" w:sz="6" w:space="0" w:color="auto"/>
            </w:tcBorders>
            <w:vAlign w:val="center"/>
          </w:tcPr>
          <w:p w14:paraId="66F975B3" w14:textId="02A0ACD2"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spacing w:val="2"/>
                <w:sz w:val="20"/>
                <w:szCs w:val="20"/>
              </w:rPr>
              <w:t>Желудочная трубка FR 16</w:t>
            </w:r>
          </w:p>
        </w:tc>
        <w:tc>
          <w:tcPr>
            <w:tcW w:w="708" w:type="dxa"/>
            <w:tcBorders>
              <w:top w:val="single" w:sz="6" w:space="0" w:color="auto"/>
              <w:left w:val="single" w:sz="6" w:space="0" w:color="auto"/>
              <w:bottom w:val="single" w:sz="6" w:space="0" w:color="auto"/>
              <w:right w:val="single" w:sz="6" w:space="0" w:color="auto"/>
            </w:tcBorders>
            <w:vAlign w:val="center"/>
          </w:tcPr>
          <w:p w14:paraId="0B2548B2" w14:textId="0B28427A"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0628106" w14:textId="48662062"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270</w:t>
            </w:r>
          </w:p>
        </w:tc>
        <w:tc>
          <w:tcPr>
            <w:tcW w:w="3969" w:type="dxa"/>
            <w:tcBorders>
              <w:top w:val="single" w:sz="4" w:space="0" w:color="auto"/>
              <w:left w:val="single" w:sz="4" w:space="0" w:color="auto"/>
              <w:bottom w:val="single" w:sz="4" w:space="0" w:color="auto"/>
              <w:right w:val="single" w:sz="4" w:space="0" w:color="auto"/>
            </w:tcBorders>
            <w:vAlign w:val="center"/>
          </w:tcPr>
          <w:p w14:paraId="4DFC8B09" w14:textId="413DAC58"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6EB986"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76446C7D"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5C041C"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center"/>
          </w:tcPr>
          <w:p w14:paraId="53167A2A" w14:textId="2A320F7B"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eastAsia="Times New Roman" w:hAnsi="Times New Roman" w:cs="Times New Roman"/>
                <w:spacing w:val="2"/>
                <w:sz w:val="20"/>
                <w:szCs w:val="20"/>
              </w:rPr>
              <w:t>Желудочная трубка FR 18</w:t>
            </w:r>
          </w:p>
        </w:tc>
        <w:tc>
          <w:tcPr>
            <w:tcW w:w="5245" w:type="dxa"/>
            <w:tcBorders>
              <w:top w:val="single" w:sz="6" w:space="0" w:color="auto"/>
              <w:left w:val="single" w:sz="6" w:space="0" w:color="auto"/>
              <w:bottom w:val="single" w:sz="6" w:space="0" w:color="auto"/>
              <w:right w:val="single" w:sz="6" w:space="0" w:color="auto"/>
            </w:tcBorders>
            <w:vAlign w:val="center"/>
          </w:tcPr>
          <w:p w14:paraId="20598EDA" w14:textId="5EC035AE"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eastAsia="Times New Roman" w:hAnsi="Times New Roman" w:cs="Times New Roman"/>
                <w:spacing w:val="2"/>
                <w:sz w:val="20"/>
                <w:szCs w:val="20"/>
              </w:rPr>
              <w:t>Желудочная трубка FR 18</w:t>
            </w:r>
          </w:p>
        </w:tc>
        <w:tc>
          <w:tcPr>
            <w:tcW w:w="708" w:type="dxa"/>
            <w:tcBorders>
              <w:top w:val="single" w:sz="6" w:space="0" w:color="auto"/>
              <w:left w:val="single" w:sz="6" w:space="0" w:color="auto"/>
              <w:bottom w:val="single" w:sz="6" w:space="0" w:color="auto"/>
              <w:right w:val="single" w:sz="6" w:space="0" w:color="auto"/>
            </w:tcBorders>
            <w:vAlign w:val="center"/>
          </w:tcPr>
          <w:p w14:paraId="26CA02C2" w14:textId="1B454287"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ED8A3D8" w14:textId="25DEA173"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600</w:t>
            </w:r>
          </w:p>
        </w:tc>
        <w:tc>
          <w:tcPr>
            <w:tcW w:w="3969" w:type="dxa"/>
            <w:tcBorders>
              <w:top w:val="single" w:sz="4" w:space="0" w:color="auto"/>
              <w:left w:val="single" w:sz="4" w:space="0" w:color="auto"/>
              <w:bottom w:val="single" w:sz="4" w:space="0" w:color="auto"/>
              <w:right w:val="single" w:sz="4" w:space="0" w:color="auto"/>
            </w:tcBorders>
            <w:vAlign w:val="center"/>
          </w:tcPr>
          <w:p w14:paraId="4812675D" w14:textId="67B5387B"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144915"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36A994E6"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02EAA7"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center"/>
          </w:tcPr>
          <w:p w14:paraId="1CF0CA3C" w14:textId="23B70AA0"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eastAsia="Times New Roman" w:hAnsi="Times New Roman" w:cs="Times New Roman"/>
                <w:spacing w:val="2"/>
                <w:sz w:val="20"/>
                <w:szCs w:val="20"/>
              </w:rPr>
              <w:t>Желудочная трубка FR 20</w:t>
            </w:r>
          </w:p>
        </w:tc>
        <w:tc>
          <w:tcPr>
            <w:tcW w:w="5245" w:type="dxa"/>
            <w:tcBorders>
              <w:top w:val="single" w:sz="6" w:space="0" w:color="auto"/>
              <w:left w:val="single" w:sz="6" w:space="0" w:color="auto"/>
              <w:bottom w:val="single" w:sz="6" w:space="0" w:color="auto"/>
              <w:right w:val="single" w:sz="6" w:space="0" w:color="auto"/>
            </w:tcBorders>
            <w:vAlign w:val="center"/>
          </w:tcPr>
          <w:p w14:paraId="5C8B10CC" w14:textId="0DD5C642"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eastAsia="Times New Roman" w:hAnsi="Times New Roman" w:cs="Times New Roman"/>
                <w:spacing w:val="2"/>
                <w:sz w:val="20"/>
                <w:szCs w:val="20"/>
              </w:rPr>
              <w:t>Желудочная трубка FR 20</w:t>
            </w:r>
          </w:p>
        </w:tc>
        <w:tc>
          <w:tcPr>
            <w:tcW w:w="708" w:type="dxa"/>
            <w:tcBorders>
              <w:top w:val="single" w:sz="6" w:space="0" w:color="auto"/>
              <w:left w:val="single" w:sz="6" w:space="0" w:color="auto"/>
              <w:bottom w:val="single" w:sz="6" w:space="0" w:color="auto"/>
              <w:right w:val="single" w:sz="6" w:space="0" w:color="auto"/>
            </w:tcBorders>
            <w:vAlign w:val="center"/>
          </w:tcPr>
          <w:p w14:paraId="5E105A5E" w14:textId="353C9667"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467B672" w14:textId="1632DB4B"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310</w:t>
            </w:r>
          </w:p>
        </w:tc>
        <w:tc>
          <w:tcPr>
            <w:tcW w:w="3969" w:type="dxa"/>
            <w:tcBorders>
              <w:top w:val="single" w:sz="4" w:space="0" w:color="auto"/>
              <w:left w:val="single" w:sz="4" w:space="0" w:color="auto"/>
              <w:bottom w:val="single" w:sz="4" w:space="0" w:color="auto"/>
              <w:right w:val="single" w:sz="4" w:space="0" w:color="auto"/>
            </w:tcBorders>
            <w:vAlign w:val="center"/>
          </w:tcPr>
          <w:p w14:paraId="09CEF548" w14:textId="1AFFB8A5"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A471AB"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7FFE27F6"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C204FD"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center"/>
          </w:tcPr>
          <w:p w14:paraId="084611B0" w14:textId="5FC4261E"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spacing w:val="2"/>
                <w:sz w:val="20"/>
                <w:szCs w:val="20"/>
              </w:rPr>
              <w:t>Желудочная трубка FR 22</w:t>
            </w:r>
          </w:p>
        </w:tc>
        <w:tc>
          <w:tcPr>
            <w:tcW w:w="5245" w:type="dxa"/>
            <w:tcBorders>
              <w:top w:val="single" w:sz="6" w:space="0" w:color="auto"/>
              <w:left w:val="single" w:sz="6" w:space="0" w:color="auto"/>
              <w:bottom w:val="single" w:sz="6" w:space="0" w:color="auto"/>
              <w:right w:val="single" w:sz="6" w:space="0" w:color="auto"/>
            </w:tcBorders>
            <w:vAlign w:val="center"/>
          </w:tcPr>
          <w:p w14:paraId="03215420" w14:textId="61B50E61"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spacing w:val="2"/>
                <w:sz w:val="20"/>
                <w:szCs w:val="20"/>
              </w:rPr>
              <w:t>Желудочная трубка FR 22</w:t>
            </w:r>
          </w:p>
        </w:tc>
        <w:tc>
          <w:tcPr>
            <w:tcW w:w="708" w:type="dxa"/>
            <w:tcBorders>
              <w:top w:val="single" w:sz="6" w:space="0" w:color="auto"/>
              <w:left w:val="single" w:sz="6" w:space="0" w:color="auto"/>
              <w:bottom w:val="single" w:sz="6" w:space="0" w:color="auto"/>
              <w:right w:val="single" w:sz="6" w:space="0" w:color="auto"/>
            </w:tcBorders>
            <w:vAlign w:val="center"/>
          </w:tcPr>
          <w:p w14:paraId="30A4F22B" w14:textId="59EAD4AA"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42EB2B59" w14:textId="4B942246" w:rsidR="00A41037" w:rsidRPr="00B4315A" w:rsidRDefault="00A41037" w:rsidP="00A41037">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120</w:t>
            </w:r>
          </w:p>
        </w:tc>
        <w:tc>
          <w:tcPr>
            <w:tcW w:w="3969" w:type="dxa"/>
            <w:tcBorders>
              <w:top w:val="single" w:sz="4" w:space="0" w:color="auto"/>
              <w:left w:val="single" w:sz="4" w:space="0" w:color="auto"/>
              <w:bottom w:val="single" w:sz="4" w:space="0" w:color="auto"/>
              <w:right w:val="single" w:sz="4" w:space="0" w:color="auto"/>
            </w:tcBorders>
            <w:vAlign w:val="center"/>
          </w:tcPr>
          <w:p w14:paraId="52EACA00" w14:textId="4EF843B6"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544595"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23B006C4"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500978"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center"/>
          </w:tcPr>
          <w:p w14:paraId="1D88193D" w14:textId="79DF0D04"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Эндотрахеальная трубка с манжетой 6 мм </w:t>
            </w:r>
          </w:p>
        </w:tc>
        <w:tc>
          <w:tcPr>
            <w:tcW w:w="5245" w:type="dxa"/>
            <w:tcBorders>
              <w:top w:val="single" w:sz="6" w:space="0" w:color="auto"/>
              <w:left w:val="single" w:sz="6" w:space="0" w:color="auto"/>
              <w:bottom w:val="single" w:sz="6" w:space="0" w:color="auto"/>
              <w:right w:val="single" w:sz="6" w:space="0" w:color="auto"/>
            </w:tcBorders>
            <w:vAlign w:val="center"/>
          </w:tcPr>
          <w:p w14:paraId="093CE812" w14:textId="7FA43585"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Эндотрахеальная трубка: 6 мм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w:t>
            </w:r>
            <w:r w:rsidRPr="00E25219">
              <w:rPr>
                <w:rFonts w:ascii="Times New Roman" w:hAnsi="Times New Roman" w:cs="Times New Roman"/>
                <w:sz w:val="20"/>
                <w:szCs w:val="20"/>
              </w:rPr>
              <w:lastRenderedPageBreak/>
              <w:t>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E25219">
              <w:rPr>
                <w:rFonts w:ascii="Times New Roman" w:hAnsi="Times New Roman" w:cs="Times New Roman"/>
                <w:sz w:val="20"/>
                <w:szCs w:val="20"/>
              </w:rPr>
              <w:br/>
              <w:t xml:space="preserve"> Четко видимые маркировки, указывающие длину трубки </w:t>
            </w:r>
            <w:r w:rsidRPr="00E25219">
              <w:rPr>
                <w:rFonts w:ascii="Times New Roman" w:hAnsi="Times New Roman" w:cs="Times New Roman"/>
                <w:sz w:val="20"/>
                <w:szCs w:val="20"/>
              </w:rPr>
              <w:br/>
              <w:t xml:space="preserve"> без латекса, без фталатов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center"/>
          </w:tcPr>
          <w:p w14:paraId="009FA2C8" w14:textId="596DFC8F"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07347487" w14:textId="7E4FFE5E" w:rsidR="00A41037" w:rsidRPr="00FB2318" w:rsidRDefault="00A41037" w:rsidP="00A41037">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30</w:t>
            </w:r>
          </w:p>
        </w:tc>
        <w:tc>
          <w:tcPr>
            <w:tcW w:w="3969" w:type="dxa"/>
            <w:tcBorders>
              <w:top w:val="single" w:sz="4" w:space="0" w:color="auto"/>
              <w:left w:val="single" w:sz="4" w:space="0" w:color="auto"/>
              <w:bottom w:val="single" w:sz="4" w:space="0" w:color="auto"/>
              <w:right w:val="single" w:sz="4" w:space="0" w:color="auto"/>
            </w:tcBorders>
            <w:vAlign w:val="center"/>
          </w:tcPr>
          <w:p w14:paraId="0267166C" w14:textId="3432AD25"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D3CEC4"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1673DA9E"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005FED"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center"/>
          </w:tcPr>
          <w:p w14:paraId="306CCEF5" w14:textId="34A6D02B"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Эндотрахеальная трубка с манжетой 6,5 мм </w:t>
            </w:r>
          </w:p>
        </w:tc>
        <w:tc>
          <w:tcPr>
            <w:tcW w:w="5245" w:type="dxa"/>
            <w:tcBorders>
              <w:top w:val="single" w:sz="6" w:space="0" w:color="auto"/>
              <w:left w:val="single" w:sz="6" w:space="0" w:color="auto"/>
              <w:bottom w:val="single" w:sz="6" w:space="0" w:color="auto"/>
              <w:right w:val="single" w:sz="6" w:space="0" w:color="auto"/>
            </w:tcBorders>
            <w:vAlign w:val="center"/>
          </w:tcPr>
          <w:p w14:paraId="594C47E5" w14:textId="7E0B212E"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Эндотрахеальная трубка:6 .5мм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без латекса, без фталатов •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5E6F138D" w14:textId="32BD5B5C"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64DEF9F" w14:textId="6D0B85F4" w:rsidR="00A41037" w:rsidRPr="00FB2318" w:rsidRDefault="00A41037" w:rsidP="00A41037">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60</w:t>
            </w:r>
          </w:p>
        </w:tc>
        <w:tc>
          <w:tcPr>
            <w:tcW w:w="3969" w:type="dxa"/>
            <w:tcBorders>
              <w:top w:val="single" w:sz="4" w:space="0" w:color="auto"/>
              <w:left w:val="single" w:sz="4" w:space="0" w:color="auto"/>
              <w:bottom w:val="single" w:sz="4" w:space="0" w:color="auto"/>
              <w:right w:val="single" w:sz="4" w:space="0" w:color="auto"/>
            </w:tcBorders>
            <w:vAlign w:val="center"/>
          </w:tcPr>
          <w:p w14:paraId="56EE9A13" w14:textId="20984C40"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99B9A6"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20D71AE3"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96938C"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bottom"/>
          </w:tcPr>
          <w:p w14:paraId="2CA74BE2" w14:textId="2F0AACFA"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Эндотрахеальные трубки размер внутренний 8,0мм, с манжетой</w:t>
            </w:r>
          </w:p>
        </w:tc>
        <w:tc>
          <w:tcPr>
            <w:tcW w:w="5245" w:type="dxa"/>
            <w:tcBorders>
              <w:top w:val="single" w:sz="6" w:space="0" w:color="auto"/>
              <w:left w:val="single" w:sz="6" w:space="0" w:color="auto"/>
              <w:bottom w:val="single" w:sz="6" w:space="0" w:color="auto"/>
              <w:right w:val="single" w:sz="6" w:space="0" w:color="auto"/>
            </w:tcBorders>
            <w:vAlign w:val="center"/>
          </w:tcPr>
          <w:p w14:paraId="2916F7D7" w14:textId="16C756CC"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Эндотрахеальная трубка: 8.0мм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 без латекса, без фталатов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712ECBAB" w14:textId="1D4DA0D7"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B4853C9" w14:textId="56B9A12E" w:rsidR="00A41037" w:rsidRPr="00FB2318" w:rsidRDefault="00A41037" w:rsidP="00A41037">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700</w:t>
            </w:r>
          </w:p>
        </w:tc>
        <w:tc>
          <w:tcPr>
            <w:tcW w:w="3969" w:type="dxa"/>
            <w:tcBorders>
              <w:top w:val="single" w:sz="4" w:space="0" w:color="auto"/>
              <w:left w:val="single" w:sz="4" w:space="0" w:color="auto"/>
              <w:bottom w:val="single" w:sz="4" w:space="0" w:color="auto"/>
              <w:right w:val="single" w:sz="4" w:space="0" w:color="auto"/>
            </w:tcBorders>
            <w:vAlign w:val="center"/>
          </w:tcPr>
          <w:p w14:paraId="10C318D2" w14:textId="7E34F07F"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79BD8C1"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0CB87BA5"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2F47D5" w14:textId="77777777" w:rsidR="00A41037" w:rsidRPr="00BD1341" w:rsidRDefault="00A41037" w:rsidP="00A41037">
            <w:pPr>
              <w:pStyle w:val="ab"/>
              <w:rPr>
                <w:rFonts w:ascii="Times New Roman" w:eastAsia="Times New Roman" w:hAnsi="Times New Roman" w:cs="Times New Roman"/>
                <w:sz w:val="20"/>
                <w:szCs w:val="20"/>
                <w:lang w:val="en-US"/>
              </w:rPr>
            </w:pPr>
            <w:r w:rsidRPr="00BD1341">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center"/>
          </w:tcPr>
          <w:p w14:paraId="6BE3C09F" w14:textId="2201A331"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Эндотрахеальная трубка с манжетой 8,5 мм </w:t>
            </w:r>
          </w:p>
        </w:tc>
        <w:tc>
          <w:tcPr>
            <w:tcW w:w="5245" w:type="dxa"/>
            <w:tcBorders>
              <w:top w:val="single" w:sz="6" w:space="0" w:color="auto"/>
              <w:left w:val="single" w:sz="6" w:space="0" w:color="auto"/>
              <w:bottom w:val="single" w:sz="6" w:space="0" w:color="auto"/>
              <w:right w:val="single" w:sz="6" w:space="0" w:color="auto"/>
            </w:tcBorders>
            <w:vAlign w:val="center"/>
          </w:tcPr>
          <w:p w14:paraId="1B61728C" w14:textId="70FD6B53"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sz w:val="20"/>
                <w:szCs w:val="20"/>
              </w:rPr>
              <w:t xml:space="preserve">Эндотрахеальная трубка: 8.5 -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w:t>
            </w:r>
            <w:r w:rsidRPr="00E25219">
              <w:rPr>
                <w:rFonts w:ascii="Times New Roman" w:hAnsi="Times New Roman" w:cs="Times New Roman"/>
                <w:sz w:val="20"/>
                <w:szCs w:val="20"/>
              </w:rPr>
              <w:lastRenderedPageBreak/>
              <w:t>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E25219">
              <w:rPr>
                <w:rFonts w:ascii="Times New Roman" w:hAnsi="Times New Roman" w:cs="Times New Roman"/>
                <w:sz w:val="20"/>
                <w:szCs w:val="20"/>
              </w:rPr>
              <w:br/>
              <w:t xml:space="preserve">• Четко видимые маркировки, указывающие длину трубки </w:t>
            </w:r>
            <w:r w:rsidRPr="00E25219">
              <w:rPr>
                <w:rFonts w:ascii="Times New Roman" w:hAnsi="Times New Roman" w:cs="Times New Roman"/>
                <w:sz w:val="20"/>
                <w:szCs w:val="20"/>
              </w:rPr>
              <w:br/>
              <w:t>• без латекса, без фталатов стерильная, одноразового использования.Длина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04743629" w14:textId="5B5B058D"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794E7970" w14:textId="291C3BA2" w:rsidR="00A41037" w:rsidRPr="00FB2318" w:rsidRDefault="00A41037" w:rsidP="00A41037">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5295C6E1" w14:textId="7231C46C"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FB960E"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253ED5E2"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6C1347"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center"/>
          </w:tcPr>
          <w:p w14:paraId="792C5651" w14:textId="1CB5FB24"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Эндотрахеальная трубка с манжетой 9 мм </w:t>
            </w:r>
          </w:p>
        </w:tc>
        <w:tc>
          <w:tcPr>
            <w:tcW w:w="5245" w:type="dxa"/>
            <w:tcBorders>
              <w:top w:val="single" w:sz="6" w:space="0" w:color="auto"/>
              <w:left w:val="single" w:sz="6" w:space="0" w:color="auto"/>
              <w:bottom w:val="single" w:sz="6" w:space="0" w:color="auto"/>
              <w:right w:val="single" w:sz="6" w:space="0" w:color="auto"/>
            </w:tcBorders>
            <w:vAlign w:val="center"/>
          </w:tcPr>
          <w:p w14:paraId="34F8653A" w14:textId="4CDA28B6"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8" w:type="dxa"/>
            <w:tcBorders>
              <w:top w:val="single" w:sz="6" w:space="0" w:color="auto"/>
              <w:left w:val="single" w:sz="6" w:space="0" w:color="auto"/>
              <w:bottom w:val="single" w:sz="6" w:space="0" w:color="auto"/>
              <w:right w:val="single" w:sz="6" w:space="0" w:color="auto"/>
            </w:tcBorders>
            <w:vAlign w:val="center"/>
          </w:tcPr>
          <w:p w14:paraId="38502907" w14:textId="2CCE4C90"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7642CBE7" w14:textId="4374268A" w:rsidR="00A41037" w:rsidRPr="00FB2318" w:rsidRDefault="00A41037" w:rsidP="00A41037">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7B955F5D" w14:textId="68BB5C93"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787C21"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6AF72448"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9FF50C"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vAlign w:val="center"/>
          </w:tcPr>
          <w:p w14:paraId="7188C52B" w14:textId="7E45CA23"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Эндотрахеальная трубка с манжетой 7,0 мм </w:t>
            </w:r>
          </w:p>
        </w:tc>
        <w:tc>
          <w:tcPr>
            <w:tcW w:w="5245" w:type="dxa"/>
            <w:tcBorders>
              <w:top w:val="single" w:sz="6" w:space="0" w:color="auto"/>
              <w:left w:val="single" w:sz="6" w:space="0" w:color="auto"/>
              <w:bottom w:val="single" w:sz="6" w:space="0" w:color="auto"/>
              <w:right w:val="single" w:sz="6" w:space="0" w:color="auto"/>
            </w:tcBorders>
            <w:vAlign w:val="center"/>
          </w:tcPr>
          <w:p w14:paraId="2700ED8C" w14:textId="04FDFFA0"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8" w:type="dxa"/>
            <w:tcBorders>
              <w:top w:val="single" w:sz="6" w:space="0" w:color="auto"/>
              <w:left w:val="single" w:sz="6" w:space="0" w:color="auto"/>
              <w:bottom w:val="single" w:sz="6" w:space="0" w:color="auto"/>
              <w:right w:val="single" w:sz="6" w:space="0" w:color="auto"/>
            </w:tcBorders>
            <w:vAlign w:val="center"/>
          </w:tcPr>
          <w:p w14:paraId="69A5CF20" w14:textId="1A08DECD"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907F278" w14:textId="0E3EE037" w:rsidR="00A41037" w:rsidRPr="00FB2318" w:rsidRDefault="00A41037" w:rsidP="00A41037">
            <w:pPr>
              <w:spacing w:after="0" w:line="240" w:lineRule="auto"/>
              <w:jc w:val="center"/>
              <w:rPr>
                <w:rFonts w:ascii="Times New Roman" w:hAnsi="Times New Roman" w:cs="Times New Roman"/>
                <w:color w:val="000000"/>
                <w:sz w:val="20"/>
                <w:szCs w:val="20"/>
              </w:rPr>
            </w:pPr>
            <w:r w:rsidRPr="00FB2318">
              <w:rPr>
                <w:rFonts w:ascii="Times New Roman" w:hAnsi="Times New Roman" w:cs="Times New Roman"/>
                <w:color w:val="000000"/>
                <w:sz w:val="20"/>
                <w:szCs w:val="20"/>
              </w:rPr>
              <w:t>800</w:t>
            </w:r>
          </w:p>
        </w:tc>
        <w:tc>
          <w:tcPr>
            <w:tcW w:w="3969" w:type="dxa"/>
            <w:tcBorders>
              <w:top w:val="single" w:sz="4" w:space="0" w:color="auto"/>
              <w:left w:val="single" w:sz="4" w:space="0" w:color="auto"/>
              <w:bottom w:val="single" w:sz="4" w:space="0" w:color="auto"/>
              <w:right w:val="single" w:sz="4" w:space="0" w:color="auto"/>
            </w:tcBorders>
            <w:vAlign w:val="center"/>
          </w:tcPr>
          <w:p w14:paraId="60ED9206" w14:textId="56E70CEB"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507E55F"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A41037" w:rsidRPr="00375E64" w14:paraId="78620669"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37D5E5" w14:textId="77777777" w:rsidR="00A41037" w:rsidRPr="00375E64" w:rsidRDefault="00A41037" w:rsidP="00A41037">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40</w:t>
            </w:r>
          </w:p>
        </w:tc>
        <w:tc>
          <w:tcPr>
            <w:tcW w:w="2552" w:type="dxa"/>
            <w:tcBorders>
              <w:top w:val="single" w:sz="6" w:space="0" w:color="auto"/>
              <w:left w:val="single" w:sz="6" w:space="0" w:color="auto"/>
              <w:bottom w:val="single" w:sz="6" w:space="0" w:color="auto"/>
              <w:right w:val="single" w:sz="6" w:space="0" w:color="auto"/>
            </w:tcBorders>
            <w:vAlign w:val="center"/>
          </w:tcPr>
          <w:p w14:paraId="47156FDB" w14:textId="491B1D38" w:rsidR="00A41037" w:rsidRPr="00B4315A" w:rsidRDefault="00A41037" w:rsidP="00A41037">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 xml:space="preserve">Эндотрахеальная трубка с манжетой 7,5 мм </w:t>
            </w:r>
          </w:p>
        </w:tc>
        <w:tc>
          <w:tcPr>
            <w:tcW w:w="5245" w:type="dxa"/>
            <w:tcBorders>
              <w:top w:val="single" w:sz="6" w:space="0" w:color="auto"/>
              <w:left w:val="single" w:sz="6" w:space="0" w:color="auto"/>
              <w:bottom w:val="single" w:sz="6" w:space="0" w:color="auto"/>
              <w:right w:val="single" w:sz="6" w:space="0" w:color="auto"/>
            </w:tcBorders>
            <w:vAlign w:val="center"/>
          </w:tcPr>
          <w:p w14:paraId="1C711135" w14:textId="25115A80" w:rsidR="00A41037" w:rsidRPr="00B4315A" w:rsidRDefault="00A41037" w:rsidP="00A41037">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8" w:type="dxa"/>
            <w:tcBorders>
              <w:top w:val="single" w:sz="6" w:space="0" w:color="auto"/>
              <w:left w:val="single" w:sz="6" w:space="0" w:color="auto"/>
              <w:bottom w:val="single" w:sz="6" w:space="0" w:color="auto"/>
              <w:right w:val="single" w:sz="6" w:space="0" w:color="auto"/>
            </w:tcBorders>
            <w:vAlign w:val="center"/>
          </w:tcPr>
          <w:p w14:paraId="38ADE044" w14:textId="447D6A1E" w:rsidR="00A41037" w:rsidRPr="00B4315A" w:rsidRDefault="00A41037" w:rsidP="00A41037">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1816B85" w14:textId="76ECFA14" w:rsidR="00A41037" w:rsidRPr="00FB2318" w:rsidRDefault="00A41037" w:rsidP="00A41037">
            <w:pPr>
              <w:spacing w:after="0" w:line="240" w:lineRule="auto"/>
              <w:jc w:val="center"/>
              <w:rPr>
                <w:rFonts w:ascii="Times New Roman" w:hAnsi="Times New Roman" w:cs="Times New Roman"/>
                <w:sz w:val="20"/>
                <w:szCs w:val="20"/>
              </w:rPr>
            </w:pPr>
            <w:r w:rsidRPr="00FB2318">
              <w:rPr>
                <w:rFonts w:ascii="Times New Roman" w:hAnsi="Times New Roman" w:cs="Times New Roman"/>
                <w:color w:val="000000"/>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5D06867C" w14:textId="6201FA87" w:rsidR="00A41037" w:rsidRPr="00375E64" w:rsidRDefault="00A41037" w:rsidP="00A4103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E623397" w14:textId="77777777" w:rsidR="00A41037" w:rsidRPr="00375E64" w:rsidRDefault="00A41037" w:rsidP="00A4103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73F232A8"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9CF330" w14:textId="77777777" w:rsidR="00FB2318" w:rsidRPr="00375E64" w:rsidRDefault="00FB2318" w:rsidP="00FB2318">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vAlign w:val="bottom"/>
          </w:tcPr>
          <w:p w14:paraId="172A5AD2" w14:textId="6FD7ADD3" w:rsidR="00FB2318" w:rsidRPr="00B4315A"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Эндобронхиальная трубка левосторонняя FR 32</w:t>
            </w:r>
          </w:p>
        </w:tc>
        <w:tc>
          <w:tcPr>
            <w:tcW w:w="5245" w:type="dxa"/>
            <w:tcBorders>
              <w:top w:val="single" w:sz="6" w:space="0" w:color="auto"/>
              <w:left w:val="single" w:sz="6" w:space="0" w:color="auto"/>
              <w:bottom w:val="single" w:sz="6" w:space="0" w:color="auto"/>
              <w:right w:val="single" w:sz="6" w:space="0" w:color="auto"/>
            </w:tcBorders>
            <w:vAlign w:val="center"/>
          </w:tcPr>
          <w:p w14:paraId="4EEAF0B9" w14:textId="40345EFB"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Эндобронхиальная трубка левосторонняя FR 32 Эндобронхиальная Трубка левонаправленная, размер  32СН. Эндобронхеальные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8" w:type="dxa"/>
            <w:tcBorders>
              <w:top w:val="single" w:sz="6" w:space="0" w:color="auto"/>
              <w:left w:val="single" w:sz="6" w:space="0" w:color="auto"/>
              <w:bottom w:val="single" w:sz="6" w:space="0" w:color="auto"/>
              <w:right w:val="single" w:sz="6" w:space="0" w:color="auto"/>
            </w:tcBorders>
            <w:vAlign w:val="center"/>
          </w:tcPr>
          <w:p w14:paraId="2621B928" w14:textId="342C893E" w:rsidR="00FB2318" w:rsidRPr="00B4315A"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76C90619" w14:textId="2B99E2FF" w:rsidR="00FB2318" w:rsidRPr="00B4315A"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30</w:t>
            </w:r>
          </w:p>
        </w:tc>
        <w:tc>
          <w:tcPr>
            <w:tcW w:w="3969" w:type="dxa"/>
            <w:tcBorders>
              <w:top w:val="single" w:sz="4" w:space="0" w:color="auto"/>
              <w:left w:val="single" w:sz="4" w:space="0" w:color="auto"/>
              <w:bottom w:val="single" w:sz="4" w:space="0" w:color="auto"/>
              <w:right w:val="single" w:sz="4" w:space="0" w:color="auto"/>
            </w:tcBorders>
            <w:vAlign w:val="center"/>
          </w:tcPr>
          <w:p w14:paraId="18FBF3BB" w14:textId="516F1990"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C21026"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1ABC5BF0"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8E415B"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vAlign w:val="bottom"/>
          </w:tcPr>
          <w:p w14:paraId="456E104F" w14:textId="49A61173" w:rsidR="00FB2318" w:rsidRPr="00B4315A"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Эндобронхиальная трубка левосторонняя FR 35</w:t>
            </w:r>
          </w:p>
        </w:tc>
        <w:tc>
          <w:tcPr>
            <w:tcW w:w="5245" w:type="dxa"/>
            <w:tcBorders>
              <w:top w:val="single" w:sz="6" w:space="0" w:color="auto"/>
              <w:left w:val="single" w:sz="6" w:space="0" w:color="auto"/>
              <w:bottom w:val="single" w:sz="6" w:space="0" w:color="auto"/>
              <w:right w:val="single" w:sz="6" w:space="0" w:color="auto"/>
            </w:tcBorders>
            <w:vAlign w:val="center"/>
          </w:tcPr>
          <w:p w14:paraId="2A746EC8" w14:textId="02F84731"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Эндобронхиальная трубка левосторонняя FR 35  Эндобронхиальная Трубка левонаправленная, размер  35СН. Эндобронхеальные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w:t>
            </w:r>
            <w:r w:rsidRPr="00E25219">
              <w:rPr>
                <w:rFonts w:ascii="Times New Roman" w:hAnsi="Times New Roman" w:cs="Times New Roman"/>
                <w:color w:val="000000"/>
                <w:sz w:val="20"/>
                <w:szCs w:val="20"/>
              </w:rPr>
              <w:lastRenderedPageBreak/>
              <w:t>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Изделия изготовлены из термопластичного ПВХ, упакованы в индивидуальную упаковку, стерильны, предназначены для одноразового использования.</w:t>
            </w:r>
          </w:p>
        </w:tc>
        <w:tc>
          <w:tcPr>
            <w:tcW w:w="708" w:type="dxa"/>
            <w:tcBorders>
              <w:top w:val="single" w:sz="6" w:space="0" w:color="auto"/>
              <w:left w:val="single" w:sz="6" w:space="0" w:color="auto"/>
              <w:bottom w:val="single" w:sz="6" w:space="0" w:color="auto"/>
              <w:right w:val="single" w:sz="6" w:space="0" w:color="auto"/>
            </w:tcBorders>
            <w:vAlign w:val="bottom"/>
          </w:tcPr>
          <w:p w14:paraId="4FCABE74" w14:textId="09CFD12F" w:rsidR="00FB2318" w:rsidRPr="00B4315A"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2FF95324" w14:textId="0498BC44" w:rsidR="00FB2318" w:rsidRPr="00B4315A"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0AF74E3E" w14:textId="2F141241"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C8162E9"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4F004B48"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1FD11E"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vAlign w:val="bottom"/>
          </w:tcPr>
          <w:p w14:paraId="2AA637F4" w14:textId="727B2C0C"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sz w:val="20"/>
                <w:szCs w:val="20"/>
              </w:rPr>
              <w:t>Эндобронхиальная трубка левосторонняя FR 39</w:t>
            </w:r>
          </w:p>
        </w:tc>
        <w:tc>
          <w:tcPr>
            <w:tcW w:w="5245" w:type="dxa"/>
            <w:tcBorders>
              <w:top w:val="single" w:sz="6" w:space="0" w:color="auto"/>
              <w:left w:val="single" w:sz="6" w:space="0" w:color="auto"/>
              <w:bottom w:val="single" w:sz="6" w:space="0" w:color="auto"/>
              <w:right w:val="single" w:sz="6" w:space="0" w:color="auto"/>
            </w:tcBorders>
            <w:vAlign w:val="center"/>
          </w:tcPr>
          <w:p w14:paraId="45BD4D21" w14:textId="7A55B182" w:rsidR="00FB2318" w:rsidRPr="00B4315A"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color w:val="000000"/>
                <w:sz w:val="20"/>
                <w:szCs w:val="20"/>
              </w:rPr>
              <w:t xml:space="preserve">Эндобронхиальная трубка левосторонняя FR 39   Эндобронхиальная Трубка левонаправленная, размер  39СН. Эндобронхеальные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8" w:type="dxa"/>
            <w:tcBorders>
              <w:top w:val="single" w:sz="6" w:space="0" w:color="auto"/>
              <w:left w:val="single" w:sz="6" w:space="0" w:color="auto"/>
              <w:bottom w:val="single" w:sz="6" w:space="0" w:color="auto"/>
              <w:right w:val="single" w:sz="6" w:space="0" w:color="auto"/>
            </w:tcBorders>
            <w:vAlign w:val="bottom"/>
          </w:tcPr>
          <w:p w14:paraId="0A44BB64" w14:textId="4487C9C7"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9D59AFC" w14:textId="2854B362"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14:paraId="62A77D1A" w14:textId="012E234F"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E773A31"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6B4F3E17"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54EF0F"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vAlign w:val="bottom"/>
          </w:tcPr>
          <w:p w14:paraId="2A63ED7D" w14:textId="54727325" w:rsidR="00FB2318" w:rsidRPr="00B4315A"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Эндобронхиальная трубка левосторонняя FR 37</w:t>
            </w:r>
          </w:p>
        </w:tc>
        <w:tc>
          <w:tcPr>
            <w:tcW w:w="5245" w:type="dxa"/>
            <w:tcBorders>
              <w:top w:val="single" w:sz="6" w:space="0" w:color="auto"/>
              <w:left w:val="single" w:sz="6" w:space="0" w:color="auto"/>
              <w:bottom w:val="single" w:sz="6" w:space="0" w:color="auto"/>
              <w:right w:val="single" w:sz="6" w:space="0" w:color="auto"/>
            </w:tcBorders>
            <w:vAlign w:val="bottom"/>
          </w:tcPr>
          <w:p w14:paraId="569AA27C" w14:textId="45B8234A"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Эндобронхиальная трубка левосторонняя FR 37  Эндобронхиальная Трубка левонаправленная, размер  37СН. Эндобронхеальные трубки лево-направленные, представляют собой набор инструментов предназначенный для оказания неотложной помощи и поддержания проходимости дыхательных путей . Поставляются в  комплекте с фиксатором, Y –образным соединителем, бронхеальным и трахеальным угловыми соединителями, интубационным стилетом, санационным катетером с вакуум-контролем, устройством для рассоединения. Изделия изготовлены из термопластичного ПВХ, упакованы в индивидуальную упаковку, стерильны, предназначены для одноразового использования.  </w:t>
            </w:r>
          </w:p>
        </w:tc>
        <w:tc>
          <w:tcPr>
            <w:tcW w:w="708" w:type="dxa"/>
            <w:tcBorders>
              <w:top w:val="single" w:sz="6" w:space="0" w:color="auto"/>
              <w:left w:val="single" w:sz="6" w:space="0" w:color="auto"/>
              <w:bottom w:val="single" w:sz="6" w:space="0" w:color="auto"/>
              <w:right w:val="single" w:sz="6" w:space="0" w:color="auto"/>
            </w:tcBorders>
            <w:vAlign w:val="center"/>
          </w:tcPr>
          <w:p w14:paraId="0558533B" w14:textId="442EA759" w:rsidR="00FB2318" w:rsidRPr="00B4315A"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87DAC4B" w14:textId="4CD6D686" w:rsidR="00FB2318" w:rsidRPr="00B4315A"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78477303" w14:textId="338CB5DF"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143C03"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4EB9DE02"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0DF3FC"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center"/>
          </w:tcPr>
          <w:p w14:paraId="6455FFA8" w14:textId="68F0C0AC"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Cпинальные иглы для спинномозговой анестезии и диагностической пункции со срезом тип Квинке</w:t>
            </w:r>
          </w:p>
        </w:tc>
        <w:tc>
          <w:tcPr>
            <w:tcW w:w="5245" w:type="dxa"/>
            <w:tcBorders>
              <w:top w:val="single" w:sz="6" w:space="0" w:color="auto"/>
              <w:left w:val="single" w:sz="6" w:space="0" w:color="auto"/>
              <w:bottom w:val="single" w:sz="6" w:space="0" w:color="auto"/>
              <w:right w:val="single" w:sz="6" w:space="0" w:color="auto"/>
            </w:tcBorders>
            <w:vAlign w:val="center"/>
          </w:tcPr>
          <w:p w14:paraId="523DCC90" w14:textId="771C7932"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Cпинальные иглы для спинномозговой анестезии и диагностической пункции со срезом тип Квинке, (Ланцет),  длина от 88-120мм, без проводниковой иглы. Основные характеристики спинномозговой иглы Спинокан: - игла режущего типа - срез Квинке, трехгранная заточка  небольшое пункционное усилие, отчетливый «дуральный щелчок» - идеальное совпадение срезов иглы и мандрена- тонкостенная трубка из высококачественной стали, быстрое получение ликвора - высокая устойчивость на изгиб (продольная стабильность)</w:t>
            </w:r>
          </w:p>
        </w:tc>
        <w:tc>
          <w:tcPr>
            <w:tcW w:w="708" w:type="dxa"/>
            <w:tcBorders>
              <w:top w:val="single" w:sz="6" w:space="0" w:color="auto"/>
              <w:left w:val="single" w:sz="6" w:space="0" w:color="auto"/>
              <w:bottom w:val="single" w:sz="6" w:space="0" w:color="auto"/>
              <w:right w:val="single" w:sz="6" w:space="0" w:color="auto"/>
            </w:tcBorders>
            <w:vAlign w:val="center"/>
          </w:tcPr>
          <w:p w14:paraId="27DD85CF" w14:textId="1A6276E4"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78631356" w14:textId="4E77C8E4"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14:paraId="0BE9D2D7" w14:textId="3F8589FD"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44A3AAE"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14FAB0A7"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86C06D"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vAlign w:val="bottom"/>
          </w:tcPr>
          <w:p w14:paraId="0B90FD4D" w14:textId="6462B847"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Бинт марлевый, н\с 7*14см</w:t>
            </w:r>
          </w:p>
        </w:tc>
        <w:tc>
          <w:tcPr>
            <w:tcW w:w="5245" w:type="dxa"/>
            <w:tcBorders>
              <w:top w:val="single" w:sz="6" w:space="0" w:color="auto"/>
              <w:left w:val="single" w:sz="6" w:space="0" w:color="auto"/>
              <w:bottom w:val="single" w:sz="6" w:space="0" w:color="auto"/>
              <w:right w:val="single" w:sz="6" w:space="0" w:color="auto"/>
            </w:tcBorders>
            <w:vAlign w:val="bottom"/>
          </w:tcPr>
          <w:p w14:paraId="5452356F" w14:textId="3A4479C0" w:rsidR="00FB2318" w:rsidRPr="00B4315A"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color w:val="000000"/>
                <w:sz w:val="20"/>
                <w:szCs w:val="20"/>
              </w:rPr>
              <w:t>Бинт марлевый, н\с 7*14см</w:t>
            </w:r>
          </w:p>
        </w:tc>
        <w:tc>
          <w:tcPr>
            <w:tcW w:w="708" w:type="dxa"/>
            <w:tcBorders>
              <w:top w:val="single" w:sz="6" w:space="0" w:color="auto"/>
              <w:left w:val="single" w:sz="6" w:space="0" w:color="auto"/>
              <w:bottom w:val="single" w:sz="6" w:space="0" w:color="auto"/>
              <w:right w:val="single" w:sz="6" w:space="0" w:color="auto"/>
            </w:tcBorders>
            <w:vAlign w:val="center"/>
          </w:tcPr>
          <w:p w14:paraId="70D8C195" w14:textId="6FFF7B30"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6875E4D" w14:textId="3725C25F"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bCs/>
                <w:sz w:val="20"/>
                <w:szCs w:val="20"/>
              </w:rPr>
              <w:t>9000</w:t>
            </w:r>
          </w:p>
        </w:tc>
        <w:tc>
          <w:tcPr>
            <w:tcW w:w="3969" w:type="dxa"/>
            <w:tcBorders>
              <w:top w:val="single" w:sz="4" w:space="0" w:color="auto"/>
              <w:left w:val="single" w:sz="4" w:space="0" w:color="auto"/>
              <w:bottom w:val="single" w:sz="4" w:space="0" w:color="auto"/>
              <w:right w:val="single" w:sz="4" w:space="0" w:color="auto"/>
            </w:tcBorders>
            <w:vAlign w:val="center"/>
          </w:tcPr>
          <w:p w14:paraId="52397C79" w14:textId="31310EF1"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далее </w:t>
            </w:r>
            <w:r>
              <w:rPr>
                <w:rFonts w:ascii="Times New Roman" w:hAnsi="Times New Roman" w:cs="Times New Roman"/>
                <w:color w:val="000000"/>
                <w:sz w:val="20"/>
                <w:szCs w:val="20"/>
              </w:rPr>
              <w:lastRenderedPageBreak/>
              <w:t>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2691942"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r>
            <w:r w:rsidRPr="00375E64">
              <w:rPr>
                <w:rFonts w:ascii="Times New Roman" w:eastAsia="Times New Roman" w:hAnsi="Times New Roman" w:cs="Times New Roman"/>
                <w:color w:val="000000"/>
                <w:sz w:val="20"/>
                <w:szCs w:val="20"/>
              </w:rPr>
              <w:lastRenderedPageBreak/>
              <w:t>пр. Абая, 91</w:t>
            </w:r>
          </w:p>
        </w:tc>
      </w:tr>
      <w:tr w:rsidR="00FB2318" w:rsidRPr="00375E64" w14:paraId="72E9789F"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57A892"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47</w:t>
            </w:r>
          </w:p>
        </w:tc>
        <w:tc>
          <w:tcPr>
            <w:tcW w:w="2552" w:type="dxa"/>
            <w:tcBorders>
              <w:top w:val="single" w:sz="6" w:space="0" w:color="auto"/>
              <w:left w:val="single" w:sz="6" w:space="0" w:color="auto"/>
              <w:bottom w:val="single" w:sz="6" w:space="0" w:color="auto"/>
              <w:right w:val="single" w:sz="6" w:space="0" w:color="auto"/>
            </w:tcBorders>
            <w:vAlign w:val="center"/>
          </w:tcPr>
          <w:p w14:paraId="6DEAD8D4" w14:textId="3E9E7993"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Мини спайк</w:t>
            </w:r>
          </w:p>
        </w:tc>
        <w:tc>
          <w:tcPr>
            <w:tcW w:w="5245" w:type="dxa"/>
            <w:tcBorders>
              <w:top w:val="single" w:sz="6" w:space="0" w:color="auto"/>
              <w:left w:val="single" w:sz="6" w:space="0" w:color="auto"/>
              <w:bottom w:val="single" w:sz="6" w:space="0" w:color="auto"/>
              <w:right w:val="single" w:sz="6" w:space="0" w:color="auto"/>
            </w:tcBorders>
            <w:vAlign w:val="center"/>
          </w:tcPr>
          <w:p w14:paraId="658D3D84" w14:textId="60AAC5AE"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Мини спайк (4550242)</w:t>
            </w:r>
          </w:p>
        </w:tc>
        <w:tc>
          <w:tcPr>
            <w:tcW w:w="708" w:type="dxa"/>
            <w:tcBorders>
              <w:top w:val="single" w:sz="6" w:space="0" w:color="auto"/>
              <w:left w:val="single" w:sz="6" w:space="0" w:color="auto"/>
              <w:bottom w:val="single" w:sz="6" w:space="0" w:color="auto"/>
              <w:right w:val="single" w:sz="6" w:space="0" w:color="auto"/>
            </w:tcBorders>
            <w:vAlign w:val="center"/>
          </w:tcPr>
          <w:p w14:paraId="767DDE92" w14:textId="126E96C8"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5D07D46" w14:textId="379B1FB8"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950</w:t>
            </w:r>
          </w:p>
        </w:tc>
        <w:tc>
          <w:tcPr>
            <w:tcW w:w="3969" w:type="dxa"/>
            <w:tcBorders>
              <w:top w:val="single" w:sz="4" w:space="0" w:color="auto"/>
              <w:left w:val="single" w:sz="4" w:space="0" w:color="auto"/>
              <w:bottom w:val="single" w:sz="4" w:space="0" w:color="auto"/>
              <w:right w:val="single" w:sz="4" w:space="0" w:color="auto"/>
            </w:tcBorders>
            <w:vAlign w:val="center"/>
          </w:tcPr>
          <w:p w14:paraId="3A62D88C" w14:textId="08B75A86"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1A3ED5"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4D37DE87"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C566B9"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vAlign w:val="center"/>
          </w:tcPr>
          <w:p w14:paraId="0D027D89" w14:textId="551C9E00"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типа "Редон"</w:t>
            </w:r>
          </w:p>
        </w:tc>
        <w:tc>
          <w:tcPr>
            <w:tcW w:w="5245" w:type="dxa"/>
            <w:tcBorders>
              <w:top w:val="single" w:sz="6" w:space="0" w:color="auto"/>
              <w:left w:val="single" w:sz="6" w:space="0" w:color="auto"/>
              <w:bottom w:val="single" w:sz="6" w:space="0" w:color="auto"/>
              <w:right w:val="single" w:sz="6" w:space="0" w:color="auto"/>
            </w:tcBorders>
            <w:vAlign w:val="bottom"/>
          </w:tcPr>
          <w:p w14:paraId="33969856" w14:textId="45E63CC4"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типа «Редон» с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 − длина 500 мм; − адаптер Жанэ на проксимальном конце основного канала; − канюля Люэра на проксимальном конце порта для ирригации; − открытый дистальный конец; − перфорация дистального конца на протяжении 75 мм; − рентгеноконтрастная полоса вдоль трубки; − стерилизовано оксидом этилена. Длина ирригационного канала 200 мм. Наличие заглушки Люера для соблюдения асептических условий. Диаметр 5,0;6,0 Размер 18, 24 Длина 500 мм</w:t>
            </w:r>
          </w:p>
        </w:tc>
        <w:tc>
          <w:tcPr>
            <w:tcW w:w="708" w:type="dxa"/>
            <w:tcBorders>
              <w:top w:val="single" w:sz="6" w:space="0" w:color="auto"/>
              <w:left w:val="single" w:sz="6" w:space="0" w:color="auto"/>
              <w:bottom w:val="single" w:sz="6" w:space="0" w:color="auto"/>
              <w:right w:val="single" w:sz="6" w:space="0" w:color="auto"/>
            </w:tcBorders>
            <w:vAlign w:val="center"/>
          </w:tcPr>
          <w:p w14:paraId="335EE21E" w14:textId="2CB61215"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A155D0B" w14:textId="5FE0722A"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700</w:t>
            </w:r>
          </w:p>
        </w:tc>
        <w:tc>
          <w:tcPr>
            <w:tcW w:w="3969" w:type="dxa"/>
            <w:tcBorders>
              <w:top w:val="single" w:sz="4" w:space="0" w:color="auto"/>
              <w:left w:val="single" w:sz="4" w:space="0" w:color="auto"/>
              <w:bottom w:val="single" w:sz="4" w:space="0" w:color="auto"/>
              <w:right w:val="single" w:sz="4" w:space="0" w:color="auto"/>
            </w:tcBorders>
            <w:vAlign w:val="center"/>
          </w:tcPr>
          <w:p w14:paraId="009F63C7" w14:textId="2F3E4044"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C36CF5"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5BEB9FD2"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60B93B"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vAlign w:val="center"/>
          </w:tcPr>
          <w:p w14:paraId="60AF049E" w14:textId="40889A7C"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типа "Редон" с металлическим троакаром</w:t>
            </w:r>
          </w:p>
        </w:tc>
        <w:tc>
          <w:tcPr>
            <w:tcW w:w="5245" w:type="dxa"/>
            <w:tcBorders>
              <w:top w:val="single" w:sz="6" w:space="0" w:color="auto"/>
              <w:left w:val="single" w:sz="6" w:space="0" w:color="auto"/>
              <w:bottom w:val="single" w:sz="6" w:space="0" w:color="auto"/>
              <w:right w:val="single" w:sz="6" w:space="0" w:color="auto"/>
            </w:tcBorders>
            <w:vAlign w:val="bottom"/>
          </w:tcPr>
          <w:p w14:paraId="355108BA" w14:textId="539B7018"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типа «Редон» с металлическим троакаром и портом для ирригации используется в хирургии и травматологии для пассивного и активного дренирования и промывания полостей и послеоперационных ран. − изготовлено из прозрачного термопластичного нетоксичного поливинилхлорида; −металлический троакар трехгранной заточки, изготовлен из медицинской стали, длина троакара 180 мм. − длина дренажа 500 мм; длина дренирующей части 75 мм − адаптер Жанэ на проксимальном конце основного канала; − канюля Люэра на проксимальном конце порта для ирригации; − открытый дистальный конец; − перфорация дистального конца на протяжении 75 мм; − рентгеноконтрастная полоса вдоль трубки; − стерилизовано оксидом этилена. Длина ирригационного канала 200 мм. Наличие заглушки Люера для соблюдения асептических условий. Диаметр 5,0;6,0 Размер 18, 24 Длина 500 мм Длина троакара 250 мм, угол изгиба 35 гардусов. Подвижный защитный чехол.</w:t>
            </w:r>
          </w:p>
        </w:tc>
        <w:tc>
          <w:tcPr>
            <w:tcW w:w="708" w:type="dxa"/>
            <w:tcBorders>
              <w:top w:val="single" w:sz="6" w:space="0" w:color="auto"/>
              <w:left w:val="single" w:sz="6" w:space="0" w:color="auto"/>
              <w:bottom w:val="single" w:sz="6" w:space="0" w:color="auto"/>
              <w:right w:val="single" w:sz="6" w:space="0" w:color="auto"/>
            </w:tcBorders>
            <w:vAlign w:val="center"/>
          </w:tcPr>
          <w:p w14:paraId="00C88D8F" w14:textId="0D283BE3"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8EB4D17" w14:textId="5B8E2DE8"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65F9304A" w14:textId="278A714C"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3BE706C"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33C2AF95"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5F2B27"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14:paraId="53077EA3" w14:textId="78841131"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пятиканальный профильный Слабинского-Блейка</w:t>
            </w:r>
          </w:p>
        </w:tc>
        <w:tc>
          <w:tcPr>
            <w:tcW w:w="5245" w:type="dxa"/>
            <w:tcBorders>
              <w:top w:val="single" w:sz="6" w:space="0" w:color="auto"/>
              <w:left w:val="single" w:sz="6" w:space="0" w:color="auto"/>
              <w:bottom w:val="single" w:sz="6" w:space="0" w:color="auto"/>
              <w:right w:val="single" w:sz="6" w:space="0" w:color="auto"/>
            </w:tcBorders>
            <w:vAlign w:val="bottom"/>
          </w:tcPr>
          <w:p w14:paraId="61921CA3" w14:textId="7D9484ED"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xml:space="preserve">ДРЕНАЖ ПРОФИЛЬНЫЙ СЛАБИНСКОГО (БЛЭЙКА) Дренаж профильный Слабинского (Блэйка) используется в хирургии и травматологии для пассивного и активного дренирования рани полостей. Открытость четырех каналов на дистальном конце препятствует обтюрации их просветов сгустками крови и раневым содержимым. Трубчатый центральный канал позволяет вводить растворы медикаментов в зону дренирования. − изготовлено из </w:t>
            </w:r>
            <w:r w:rsidRPr="00E25219">
              <w:rPr>
                <w:rFonts w:ascii="Times New Roman" w:hAnsi="Times New Roman" w:cs="Times New Roman"/>
                <w:color w:val="000000"/>
                <w:sz w:val="20"/>
                <w:szCs w:val="20"/>
              </w:rPr>
              <w:lastRenderedPageBreak/>
              <w:t>прозрачного термопластичного нетоксичного поливинилхлорида; − пятиканальная трубка; − длина 500 мм; − адаптер Жанэ на проксимальном конце; − четыре канала продольно вскрыты на протяжении 250 мм от дистального конца; − дополнительный трубчатый центральный канал; − рентгеноконтрастная полоса вдоль трубки; − стерилизовано оксидом этилена. Диаметр 5,0;6,0 Размер 18,24 Длина 500</w:t>
            </w:r>
          </w:p>
        </w:tc>
        <w:tc>
          <w:tcPr>
            <w:tcW w:w="708" w:type="dxa"/>
            <w:tcBorders>
              <w:top w:val="single" w:sz="6" w:space="0" w:color="auto"/>
              <w:left w:val="single" w:sz="6" w:space="0" w:color="auto"/>
              <w:bottom w:val="single" w:sz="6" w:space="0" w:color="auto"/>
              <w:right w:val="single" w:sz="6" w:space="0" w:color="auto"/>
            </w:tcBorders>
            <w:vAlign w:val="center"/>
          </w:tcPr>
          <w:p w14:paraId="3D6188DC" w14:textId="45BC6950"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61CC2C1F" w14:textId="68210D95"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700</w:t>
            </w:r>
          </w:p>
        </w:tc>
        <w:tc>
          <w:tcPr>
            <w:tcW w:w="3969" w:type="dxa"/>
            <w:tcBorders>
              <w:top w:val="single" w:sz="4" w:space="0" w:color="auto"/>
              <w:left w:val="single" w:sz="4" w:space="0" w:color="auto"/>
              <w:bottom w:val="single" w:sz="4" w:space="0" w:color="auto"/>
              <w:right w:val="single" w:sz="4" w:space="0" w:color="auto"/>
            </w:tcBorders>
            <w:vAlign w:val="center"/>
          </w:tcPr>
          <w:p w14:paraId="70C5970C" w14:textId="1734BED7"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74095E0"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751A0B96"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D6AE9C"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14:paraId="1CF57B74" w14:textId="57130011"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Аспиартор раневого поля</w:t>
            </w:r>
          </w:p>
        </w:tc>
        <w:tc>
          <w:tcPr>
            <w:tcW w:w="5245" w:type="dxa"/>
            <w:tcBorders>
              <w:top w:val="single" w:sz="6" w:space="0" w:color="auto"/>
              <w:left w:val="single" w:sz="6" w:space="0" w:color="auto"/>
              <w:bottom w:val="single" w:sz="6" w:space="0" w:color="auto"/>
              <w:right w:val="single" w:sz="6" w:space="0" w:color="auto"/>
            </w:tcBorders>
            <w:vAlign w:val="bottom"/>
          </w:tcPr>
          <w:p w14:paraId="108DD062" w14:textId="0EF67E72" w:rsidR="00FB2318" w:rsidRPr="00B4315A"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color w:val="000000"/>
                <w:sz w:val="20"/>
                <w:szCs w:val="20"/>
              </w:rPr>
              <w:t>Аспирация раневого поля широко используется для активного удаления раневого отделяемого и сохранения влажной раневой среды для скорейшего заживления раны. Этот тип аспиратора имеет контрольное отверстие, позволяющее создавать переменное разрежение внутри трубки, что значительно повышает эффективность процедуры. Диаметр  6,0; 8,0 мм Размер  18,0; 24,0 Длина 2000 мм. Изготовлено из силиконизированного ПВХ. Наличие удлинителя 1000 мм. Длина аспирационного конца 200 мм. Изгиб 35 градусов. Загругленная форма дистального конца. Набор переходников Жанэ-Жанэ.</w:t>
            </w:r>
          </w:p>
        </w:tc>
        <w:tc>
          <w:tcPr>
            <w:tcW w:w="708" w:type="dxa"/>
            <w:tcBorders>
              <w:top w:val="single" w:sz="6" w:space="0" w:color="auto"/>
              <w:left w:val="single" w:sz="6" w:space="0" w:color="auto"/>
              <w:bottom w:val="single" w:sz="6" w:space="0" w:color="auto"/>
              <w:right w:val="single" w:sz="6" w:space="0" w:color="auto"/>
            </w:tcBorders>
            <w:vAlign w:val="center"/>
          </w:tcPr>
          <w:p w14:paraId="2B7FFEC5" w14:textId="215D8EF8"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85D83C3" w14:textId="1D427260"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6694B285" w14:textId="1366EBE0"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1917A9F"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66F53ED0"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3B7401"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vAlign w:val="bottom"/>
          </w:tcPr>
          <w:p w14:paraId="1ADDFD3E" w14:textId="192A7BC8"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Дренаж пятиканальный профильный Слабинского-Блейка с металлическим троакаром</w:t>
            </w:r>
          </w:p>
        </w:tc>
        <w:tc>
          <w:tcPr>
            <w:tcW w:w="5245" w:type="dxa"/>
            <w:tcBorders>
              <w:top w:val="single" w:sz="6" w:space="0" w:color="auto"/>
              <w:left w:val="single" w:sz="6" w:space="0" w:color="auto"/>
              <w:bottom w:val="single" w:sz="6" w:space="0" w:color="auto"/>
              <w:right w:val="single" w:sz="6" w:space="0" w:color="auto"/>
            </w:tcBorders>
            <w:vAlign w:val="bottom"/>
          </w:tcPr>
          <w:p w14:paraId="5148F3D0" w14:textId="0DDB7642" w:rsidR="00FB2318" w:rsidRPr="00B4315A"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color w:val="000000"/>
                <w:sz w:val="20"/>
                <w:szCs w:val="20"/>
              </w:rPr>
              <w:t>ДРЕНАЖ ПРОФИЛЬНЫЙ СЛАБИНСКОГО (БЛЭЙКА) Дренаж профильный Слабинского (Блэйка) используется в хирургии и травматологии для пассивного и активного дренирования рани полостей. Открытость четырех каналов на дистальном конце препятствует обтюрации их просветов сгустками крови и раневым содержимым. Трубчатый центральный канал позволяет вводить растворы медикаментов в зону дренирования. − изготовлено из прозрачного термопластичного нетоксичного поливинилхлорида; − пятиканальная трубка; − длина 500 мм; − адаптер Жанэ на проксимальном конце; − четыре канала продольно вскрыты на протяжении 250 мм от дистального конца; − дополнительный трубчатый центральный канал; − рентгеноконтрастная полоса вдоль трубки; − стерилизовано оксидом этилена - троакар металлический из медицинской стали, - трехгарнная заточка Диаметр 3,0;4,0;5,0;6,0 Размер 9,12,15,18 Длина 500</w:t>
            </w:r>
          </w:p>
        </w:tc>
        <w:tc>
          <w:tcPr>
            <w:tcW w:w="708" w:type="dxa"/>
            <w:tcBorders>
              <w:top w:val="single" w:sz="6" w:space="0" w:color="auto"/>
              <w:left w:val="single" w:sz="6" w:space="0" w:color="auto"/>
              <w:bottom w:val="single" w:sz="6" w:space="0" w:color="auto"/>
              <w:right w:val="single" w:sz="6" w:space="0" w:color="auto"/>
            </w:tcBorders>
            <w:vAlign w:val="center"/>
          </w:tcPr>
          <w:p w14:paraId="76BE5D8F" w14:textId="37548A35"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0181F7A" w14:textId="4146F0FD"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14:paraId="387C4DC8" w14:textId="6924A88A"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C0CFEC"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067DAFF3"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77A699"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bottom"/>
          </w:tcPr>
          <w:p w14:paraId="2E3F3125" w14:textId="5997FCAA" w:rsidR="00FB2318" w:rsidRPr="00B4315A"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Дренаж торакальный</w:t>
            </w:r>
          </w:p>
        </w:tc>
        <w:tc>
          <w:tcPr>
            <w:tcW w:w="5245" w:type="dxa"/>
            <w:tcBorders>
              <w:top w:val="single" w:sz="6" w:space="0" w:color="auto"/>
              <w:left w:val="single" w:sz="6" w:space="0" w:color="auto"/>
              <w:bottom w:val="single" w:sz="6" w:space="0" w:color="auto"/>
              <w:right w:val="single" w:sz="6" w:space="0" w:color="auto"/>
            </w:tcBorders>
            <w:vAlign w:val="bottom"/>
          </w:tcPr>
          <w:p w14:paraId="494D320E" w14:textId="36C4EF08" w:rsidR="00FB2318" w:rsidRPr="00B4315A"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 xml:space="preserve">Дренаж торакальный предназначен для активного и пассивного дренирования плевральной полости с целью выведения избытков крови, продуктов секреции или избыточного воздуха. • Прозрачная эластичная ПВХ трубка • Открытый проксимальный конец • Дренирующие отверстия расположены по спирали • Рентгеноконтрастная полоса по всей длине • Адаптер Жанэ на проксимальном конце • Метки для определения глубины ввода • </w:t>
            </w:r>
            <w:r w:rsidRPr="00E25219">
              <w:rPr>
                <w:rFonts w:ascii="Times New Roman" w:hAnsi="Times New Roman" w:cs="Times New Roman"/>
                <w:color w:val="000000"/>
                <w:sz w:val="20"/>
                <w:szCs w:val="20"/>
              </w:rPr>
              <w:lastRenderedPageBreak/>
              <w:t>Абсолютная стерильность. Размер дренажа 22/24/26/28/30. Дополнительный удлинитель Люэр-Жанэ с зажимной канюлей. Длина 1000 мм. Коннектор эластичный для вакуумного переходника. Угол изгиба 45 и 90 градусов.</w:t>
            </w:r>
          </w:p>
        </w:tc>
        <w:tc>
          <w:tcPr>
            <w:tcW w:w="708" w:type="dxa"/>
            <w:tcBorders>
              <w:top w:val="single" w:sz="6" w:space="0" w:color="auto"/>
              <w:left w:val="single" w:sz="6" w:space="0" w:color="auto"/>
              <w:bottom w:val="single" w:sz="6" w:space="0" w:color="auto"/>
              <w:right w:val="single" w:sz="6" w:space="0" w:color="auto"/>
            </w:tcBorders>
            <w:vAlign w:val="center"/>
          </w:tcPr>
          <w:p w14:paraId="31862638" w14:textId="3C12E79D" w:rsidR="00FB2318" w:rsidRPr="00B4315A"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0274F1BD" w14:textId="3C4C467B"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5B6A8666" w14:textId="6BFF92A7"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B2CD60"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161A5616"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D3A91D"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bottom"/>
          </w:tcPr>
          <w:p w14:paraId="390B7AFA" w14:textId="5538AB5B" w:rsidR="00FB2318" w:rsidRPr="00B4315A"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color w:val="000000"/>
                <w:sz w:val="20"/>
                <w:szCs w:val="20"/>
              </w:rPr>
              <w:t>Дренаж торакальный с металлическим стиллетом</w:t>
            </w:r>
          </w:p>
        </w:tc>
        <w:tc>
          <w:tcPr>
            <w:tcW w:w="5245" w:type="dxa"/>
            <w:tcBorders>
              <w:top w:val="single" w:sz="6" w:space="0" w:color="auto"/>
              <w:left w:val="single" w:sz="6" w:space="0" w:color="auto"/>
              <w:bottom w:val="single" w:sz="6" w:space="0" w:color="auto"/>
              <w:right w:val="single" w:sz="6" w:space="0" w:color="auto"/>
            </w:tcBorders>
            <w:vAlign w:val="bottom"/>
          </w:tcPr>
          <w:p w14:paraId="0879A091" w14:textId="7A12B79E" w:rsidR="00FB2318" w:rsidRPr="00B4315A" w:rsidRDefault="00FB2318" w:rsidP="00FB2318">
            <w:pPr>
              <w:spacing w:after="0" w:line="240" w:lineRule="auto"/>
              <w:rPr>
                <w:rFonts w:ascii="Times New Roman" w:hAnsi="Times New Roman" w:cs="Times New Roman"/>
                <w:bCs/>
                <w:sz w:val="20"/>
                <w:szCs w:val="20"/>
              </w:rPr>
            </w:pPr>
            <w:r w:rsidRPr="00E25219">
              <w:rPr>
                <w:rFonts w:ascii="Times New Roman" w:hAnsi="Times New Roman" w:cs="Times New Roman"/>
                <w:color w:val="000000"/>
                <w:sz w:val="20"/>
                <w:szCs w:val="20"/>
              </w:rPr>
              <w:t>ДРЕНАЖ ТОРАКАЛЬНЫЙ (на металлическом стилете-троакаре) Дренаж торакальный (на металлическом стилететроакаре) используется в торакальной хирургии для пассивного и активного дренирования плевральной полостис целью удаления крови, отделяемого и избыточного воздуха. − изготовлено из прозрачного термопластичного нетоксичного поливинилхлорида; − длина 350  мм − адаптер Жанэ на проксимальном конце; − открытый дистальный конец конусной формы; − перфорация дистального конца в форме удлиненных отверстий; − рентгеноконтрастная полоса вдоль трубки; − стилет-троакар из нержавеющей стали медицинского назначения;- огруглая атравматичная заточка троакара − полимерная ручка на проксимальном конце стилета троакара; − стерилизовано оксидом этилена. Размем 22/24/26/. В комплектации дренажа должна быть гофрированная рентгенконтрастная лента рамзером 100мм и шириной 10 мм повышенной капилярности.</w:t>
            </w:r>
          </w:p>
        </w:tc>
        <w:tc>
          <w:tcPr>
            <w:tcW w:w="708" w:type="dxa"/>
            <w:tcBorders>
              <w:top w:val="single" w:sz="6" w:space="0" w:color="auto"/>
              <w:left w:val="single" w:sz="6" w:space="0" w:color="auto"/>
              <w:bottom w:val="single" w:sz="6" w:space="0" w:color="auto"/>
              <w:right w:val="single" w:sz="6" w:space="0" w:color="auto"/>
            </w:tcBorders>
            <w:vAlign w:val="center"/>
          </w:tcPr>
          <w:p w14:paraId="3D1182B0" w14:textId="3B1B2860" w:rsidR="00FB2318" w:rsidRPr="00B4315A"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3CF73A0" w14:textId="1BE8CE02"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2893AB3A" w14:textId="04089BC4"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41C8B57"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6B74C18D"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65366E"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bottom"/>
          </w:tcPr>
          <w:p w14:paraId="44E5C26C" w14:textId="4D33E21E"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Декомпрессионная игла</w:t>
            </w:r>
          </w:p>
        </w:tc>
        <w:tc>
          <w:tcPr>
            <w:tcW w:w="5245" w:type="dxa"/>
            <w:tcBorders>
              <w:top w:val="single" w:sz="6" w:space="0" w:color="auto"/>
              <w:left w:val="single" w:sz="6" w:space="0" w:color="auto"/>
              <w:bottom w:val="single" w:sz="6" w:space="0" w:color="auto"/>
              <w:right w:val="single" w:sz="6" w:space="0" w:color="auto"/>
            </w:tcBorders>
            <w:vAlign w:val="bottom"/>
          </w:tcPr>
          <w:p w14:paraId="3D60865F" w14:textId="5A766600"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Игла незаменима для предоставления первой медицинской помощи при напряженном пневмотораксе на догоспитальном этапе. Изготовлена из нержавеющей стали медицинского назначения. Длина рабочей части иглы 110 мм. Заточка рабочего конца “Квинке”. Рентгенконтрастный полимерный катетер 80 мм. Открытый дистальный конец конусной формы. Канюля Люэра на проксимальном конце.</w:t>
            </w:r>
          </w:p>
        </w:tc>
        <w:tc>
          <w:tcPr>
            <w:tcW w:w="708" w:type="dxa"/>
            <w:tcBorders>
              <w:top w:val="single" w:sz="6" w:space="0" w:color="auto"/>
              <w:left w:val="single" w:sz="6" w:space="0" w:color="auto"/>
              <w:bottom w:val="single" w:sz="6" w:space="0" w:color="auto"/>
              <w:right w:val="single" w:sz="6" w:space="0" w:color="auto"/>
            </w:tcBorders>
            <w:vAlign w:val="center"/>
          </w:tcPr>
          <w:p w14:paraId="3B0FBBE2" w14:textId="0B33E452"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5A7B0FB" w14:textId="60CADADB"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14:paraId="6D3D6BE4" w14:textId="602CDA53"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60FA71"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342380B6"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322BC4"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vAlign w:val="bottom"/>
          </w:tcPr>
          <w:p w14:paraId="14C5EDA0" w14:textId="613ADED2"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Зонд-дренаж плевральной полости с Удлинителем дренажа по Бюллау с банкой</w:t>
            </w:r>
          </w:p>
        </w:tc>
        <w:tc>
          <w:tcPr>
            <w:tcW w:w="5245" w:type="dxa"/>
            <w:tcBorders>
              <w:top w:val="single" w:sz="6" w:space="0" w:color="auto"/>
              <w:left w:val="single" w:sz="6" w:space="0" w:color="auto"/>
              <w:bottom w:val="single" w:sz="6" w:space="0" w:color="auto"/>
              <w:right w:val="single" w:sz="6" w:space="0" w:color="auto"/>
            </w:tcBorders>
            <w:vAlign w:val="bottom"/>
          </w:tcPr>
          <w:p w14:paraId="0839CA80" w14:textId="2A830145"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hAnsi="Times New Roman" w:cs="Times New Roman"/>
                <w:color w:val="000000"/>
                <w:sz w:val="20"/>
                <w:szCs w:val="20"/>
              </w:rPr>
              <w:t>• Комплект из двух прозрачных трубок • Специально подобранные размеры дренажных трубок • Эффективные дренирующие отверстия • Рентгеноконтрастная полоса на каждой трубке • Коннектор Жанэ на проксимальном конце • Абсолютная стерильность.Эластичная ПВХ трубка длиной 1000 мм. Полимерная емкость объемом 600 мл. Латексный лепестковый клапан на дистальном конце. Коннектор-переходник Жанэ на проксимальном конце. Стерильный. Укомплектована  рентгенконтрастной лентой повышенной капилярности размером 10 мм и длиной 100 мм. Диаметра ПВХ трубки 10 мм. Набор переходников Жанэ-Жанэ и наличие удлинителя длиной 1000 мм диаметром 10 мм с зажимной канюлей.</w:t>
            </w:r>
          </w:p>
        </w:tc>
        <w:tc>
          <w:tcPr>
            <w:tcW w:w="708" w:type="dxa"/>
            <w:tcBorders>
              <w:top w:val="single" w:sz="6" w:space="0" w:color="auto"/>
              <w:left w:val="single" w:sz="6" w:space="0" w:color="auto"/>
              <w:bottom w:val="single" w:sz="6" w:space="0" w:color="auto"/>
              <w:right w:val="single" w:sz="6" w:space="0" w:color="auto"/>
            </w:tcBorders>
            <w:vAlign w:val="center"/>
          </w:tcPr>
          <w:p w14:paraId="2C1A4CE5" w14:textId="7ED48BE1"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804B01B" w14:textId="3B073272"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14:paraId="36E4B727" w14:textId="7C0DDDAC"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53279C"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5F585644"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0D9577"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center"/>
          </w:tcPr>
          <w:p w14:paraId="112BDDC9" w14:textId="1E27150F"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Электроды для мониторинга №50/сумка, №20/коробка</w:t>
            </w:r>
          </w:p>
        </w:tc>
        <w:tc>
          <w:tcPr>
            <w:tcW w:w="5245" w:type="dxa"/>
            <w:tcBorders>
              <w:top w:val="single" w:sz="6" w:space="0" w:color="auto"/>
              <w:left w:val="single" w:sz="6" w:space="0" w:color="auto"/>
              <w:bottom w:val="single" w:sz="6" w:space="0" w:color="auto"/>
              <w:right w:val="single" w:sz="6" w:space="0" w:color="auto"/>
            </w:tcBorders>
            <w:vAlign w:val="center"/>
          </w:tcPr>
          <w:p w14:paraId="5AE81C8B" w14:textId="5C5FAB87"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Электроды для мониторинга №50/сумка, №20/коробка</w:t>
            </w:r>
          </w:p>
        </w:tc>
        <w:tc>
          <w:tcPr>
            <w:tcW w:w="708" w:type="dxa"/>
            <w:tcBorders>
              <w:top w:val="single" w:sz="6" w:space="0" w:color="auto"/>
              <w:left w:val="single" w:sz="6" w:space="0" w:color="auto"/>
              <w:bottom w:val="single" w:sz="6" w:space="0" w:color="auto"/>
              <w:right w:val="single" w:sz="6" w:space="0" w:color="auto"/>
            </w:tcBorders>
            <w:vAlign w:val="center"/>
          </w:tcPr>
          <w:p w14:paraId="159BE700" w14:textId="5D443408"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8F9B110" w14:textId="1C8CF684"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12000</w:t>
            </w:r>
          </w:p>
        </w:tc>
        <w:tc>
          <w:tcPr>
            <w:tcW w:w="3969" w:type="dxa"/>
            <w:tcBorders>
              <w:top w:val="single" w:sz="4" w:space="0" w:color="auto"/>
              <w:left w:val="single" w:sz="4" w:space="0" w:color="auto"/>
              <w:bottom w:val="single" w:sz="4" w:space="0" w:color="auto"/>
              <w:right w:val="single" w:sz="4" w:space="0" w:color="auto"/>
            </w:tcBorders>
            <w:vAlign w:val="center"/>
          </w:tcPr>
          <w:p w14:paraId="3E0A5FEB" w14:textId="3F92C5EC"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w:t>
            </w:r>
            <w:r w:rsidRPr="00375E64">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0EA18C"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3A29598F"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F269CF"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tcPr>
          <w:p w14:paraId="20D214C0" w14:textId="66D9F719"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 xml:space="preserve">Клеенка подкладная 1мх25м </w:t>
            </w:r>
          </w:p>
        </w:tc>
        <w:tc>
          <w:tcPr>
            <w:tcW w:w="5245" w:type="dxa"/>
            <w:tcBorders>
              <w:top w:val="single" w:sz="6" w:space="0" w:color="auto"/>
              <w:left w:val="single" w:sz="6" w:space="0" w:color="auto"/>
              <w:bottom w:val="single" w:sz="6" w:space="0" w:color="auto"/>
              <w:right w:val="single" w:sz="6" w:space="0" w:color="auto"/>
            </w:tcBorders>
          </w:tcPr>
          <w:p w14:paraId="3672C877" w14:textId="52E96F6B" w:rsidR="00FB2318" w:rsidRPr="00B4315A" w:rsidRDefault="00FB2318" w:rsidP="00FB2318">
            <w:pPr>
              <w:spacing w:after="0" w:line="240" w:lineRule="auto"/>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Клеенка подкладная 1мх25м Материал ПВХ+полиэстер. Цвет голубой</w:t>
            </w:r>
          </w:p>
        </w:tc>
        <w:tc>
          <w:tcPr>
            <w:tcW w:w="708" w:type="dxa"/>
            <w:tcBorders>
              <w:top w:val="single" w:sz="6" w:space="0" w:color="auto"/>
              <w:left w:val="single" w:sz="6" w:space="0" w:color="auto"/>
              <w:bottom w:val="single" w:sz="6" w:space="0" w:color="auto"/>
              <w:right w:val="single" w:sz="6" w:space="0" w:color="auto"/>
            </w:tcBorders>
            <w:vAlign w:val="center"/>
          </w:tcPr>
          <w:p w14:paraId="6C815857" w14:textId="606446F1" w:rsidR="00FB2318" w:rsidRPr="00B4315A" w:rsidRDefault="00FB2318" w:rsidP="00FB2318">
            <w:pPr>
              <w:spacing w:after="0" w:line="240" w:lineRule="auto"/>
              <w:jc w:val="center"/>
              <w:rPr>
                <w:rFonts w:ascii="Times New Roman" w:hAnsi="Times New Roman" w:cs="Times New Roman"/>
                <w:color w:val="000000"/>
                <w:sz w:val="20"/>
                <w:szCs w:val="20"/>
              </w:rPr>
            </w:pPr>
            <w:r w:rsidRPr="00E25219">
              <w:rPr>
                <w:rFonts w:ascii="Times New Roman" w:eastAsia="Times New Roman" w:hAnsi="Times New Roman" w:cs="Times New Roman"/>
                <w:color w:val="000000"/>
                <w:sz w:val="20"/>
                <w:szCs w:val="20"/>
              </w:rPr>
              <w:t>м</w:t>
            </w:r>
          </w:p>
        </w:tc>
        <w:tc>
          <w:tcPr>
            <w:tcW w:w="993" w:type="dxa"/>
            <w:tcBorders>
              <w:top w:val="single" w:sz="6" w:space="0" w:color="auto"/>
              <w:left w:val="single" w:sz="6" w:space="0" w:color="auto"/>
              <w:bottom w:val="single" w:sz="6" w:space="0" w:color="auto"/>
              <w:right w:val="single" w:sz="6" w:space="0" w:color="auto"/>
            </w:tcBorders>
            <w:vAlign w:val="center"/>
          </w:tcPr>
          <w:p w14:paraId="3926FD03" w14:textId="02027B0C"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27C53C3A" w14:textId="66530BFE"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A43245"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62E087F8"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5D8A48"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center"/>
          </w:tcPr>
          <w:p w14:paraId="228EC300" w14:textId="343739A0" w:rsidR="00FB2318" w:rsidRPr="00B4315A"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Лавсан №5 нити хирургические полиэфирные плетеные, №5 (М)</w:t>
            </w:r>
          </w:p>
        </w:tc>
        <w:tc>
          <w:tcPr>
            <w:tcW w:w="5245" w:type="dxa"/>
            <w:tcBorders>
              <w:top w:val="single" w:sz="6" w:space="0" w:color="auto"/>
              <w:left w:val="single" w:sz="6" w:space="0" w:color="auto"/>
              <w:bottom w:val="single" w:sz="6" w:space="0" w:color="auto"/>
              <w:right w:val="single" w:sz="6" w:space="0" w:color="auto"/>
            </w:tcBorders>
            <w:vAlign w:val="bottom"/>
          </w:tcPr>
          <w:p w14:paraId="59DB9E7B" w14:textId="45AA86CB" w:rsidR="00FB2318" w:rsidRPr="00B4315A" w:rsidRDefault="00FB2318" w:rsidP="00FB2318">
            <w:pPr>
              <w:spacing w:after="0" w:line="240" w:lineRule="auto"/>
              <w:rPr>
                <w:rFonts w:ascii="Times New Roman" w:hAnsi="Times New Roman" w:cs="Times New Roman"/>
                <w:sz w:val="20"/>
                <w:szCs w:val="20"/>
              </w:rPr>
            </w:pPr>
            <w:r w:rsidRPr="00E25219">
              <w:rPr>
                <w:rFonts w:ascii="Times New Roman" w:hAnsi="Times New Roman" w:cs="Times New Roman"/>
                <w:sz w:val="20"/>
                <w:szCs w:val="20"/>
              </w:rPr>
              <w:t>Лавсан №5 Нити хирургические полиэфирные Плетеные, №5 (М)</w:t>
            </w:r>
          </w:p>
        </w:tc>
        <w:tc>
          <w:tcPr>
            <w:tcW w:w="708" w:type="dxa"/>
            <w:tcBorders>
              <w:top w:val="single" w:sz="6" w:space="0" w:color="auto"/>
              <w:left w:val="single" w:sz="6" w:space="0" w:color="auto"/>
              <w:bottom w:val="single" w:sz="6" w:space="0" w:color="auto"/>
              <w:right w:val="single" w:sz="6" w:space="0" w:color="auto"/>
            </w:tcBorders>
            <w:vAlign w:val="center"/>
          </w:tcPr>
          <w:p w14:paraId="595BB976" w14:textId="3A01F828" w:rsidR="00FB2318" w:rsidRPr="00B4315A" w:rsidRDefault="00FB2318" w:rsidP="00FB2318">
            <w:pPr>
              <w:spacing w:after="0" w:line="240" w:lineRule="auto"/>
              <w:jc w:val="center"/>
              <w:rPr>
                <w:rFonts w:ascii="Times New Roman" w:hAnsi="Times New Roman" w:cs="Times New Roman"/>
                <w:sz w:val="20"/>
                <w:szCs w:val="20"/>
              </w:rPr>
            </w:pPr>
            <w:r w:rsidRPr="00E2521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EE6C979" w14:textId="7899EB46" w:rsidR="00FB2318" w:rsidRPr="00B4315A" w:rsidRDefault="00FB2318" w:rsidP="00FB2318">
            <w:pPr>
              <w:spacing w:after="0" w:line="240" w:lineRule="auto"/>
              <w:jc w:val="center"/>
              <w:rPr>
                <w:rFonts w:ascii="Times New Roman" w:hAnsi="Times New Roman" w:cs="Times New Roman"/>
                <w:bCs/>
                <w:sz w:val="20"/>
                <w:szCs w:val="20"/>
              </w:rPr>
            </w:pPr>
            <w:r w:rsidRPr="00E25219">
              <w:rPr>
                <w:rFonts w:ascii="Times New Roman" w:hAnsi="Times New Roman" w:cs="Times New Roman"/>
                <w:color w:val="000000"/>
                <w:sz w:val="20"/>
                <w:szCs w:val="20"/>
              </w:rPr>
              <w:t>280</w:t>
            </w:r>
          </w:p>
        </w:tc>
        <w:tc>
          <w:tcPr>
            <w:tcW w:w="3969" w:type="dxa"/>
            <w:tcBorders>
              <w:top w:val="single" w:sz="4" w:space="0" w:color="auto"/>
              <w:left w:val="single" w:sz="4" w:space="0" w:color="auto"/>
              <w:bottom w:val="single" w:sz="4" w:space="0" w:color="auto"/>
              <w:right w:val="single" w:sz="4" w:space="0" w:color="auto"/>
            </w:tcBorders>
            <w:vAlign w:val="center"/>
          </w:tcPr>
          <w:p w14:paraId="66CBE61F" w14:textId="6961EF64"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4811D2"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5CDEC598"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CD1766"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c>
          <w:tcPr>
            <w:tcW w:w="2552" w:type="dxa"/>
            <w:tcBorders>
              <w:top w:val="single" w:sz="6" w:space="0" w:color="auto"/>
              <w:left w:val="single" w:sz="6" w:space="0" w:color="auto"/>
              <w:bottom w:val="single" w:sz="6" w:space="0" w:color="auto"/>
              <w:right w:val="single" w:sz="6" w:space="0" w:color="auto"/>
            </w:tcBorders>
            <w:vAlign w:val="bottom"/>
          </w:tcPr>
          <w:p w14:paraId="090789E3" w14:textId="43E3C6FA"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 силиконовый грудной c микротекстурированной поверхностью </w:t>
            </w:r>
          </w:p>
        </w:tc>
        <w:tc>
          <w:tcPr>
            <w:tcW w:w="5245" w:type="dxa"/>
            <w:tcBorders>
              <w:top w:val="single" w:sz="6" w:space="0" w:color="auto"/>
              <w:left w:val="single" w:sz="6" w:space="0" w:color="auto"/>
              <w:bottom w:val="single" w:sz="6" w:space="0" w:color="auto"/>
              <w:right w:val="single" w:sz="6" w:space="0" w:color="auto"/>
            </w:tcBorders>
            <w:vAlign w:val="bottom"/>
          </w:tcPr>
          <w:p w14:paraId="0141772D" w14:textId="14554A0D"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255.</w:t>
            </w:r>
          </w:p>
        </w:tc>
        <w:tc>
          <w:tcPr>
            <w:tcW w:w="708" w:type="dxa"/>
            <w:tcBorders>
              <w:top w:val="single" w:sz="6" w:space="0" w:color="auto"/>
              <w:left w:val="single" w:sz="6" w:space="0" w:color="auto"/>
              <w:bottom w:val="single" w:sz="6" w:space="0" w:color="auto"/>
              <w:right w:val="single" w:sz="6" w:space="0" w:color="auto"/>
            </w:tcBorders>
            <w:vAlign w:val="center"/>
          </w:tcPr>
          <w:p w14:paraId="4785A52E" w14:textId="27069769" w:rsidR="00FB2318" w:rsidRPr="00B4315A"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D1EB984" w14:textId="42EB63F2" w:rsidR="00FB2318" w:rsidRPr="00B4315A" w:rsidRDefault="00FB2318" w:rsidP="00FB2318">
            <w:pPr>
              <w:spacing w:after="0" w:line="240" w:lineRule="auto"/>
              <w:jc w:val="center"/>
              <w:rPr>
                <w:rFonts w:ascii="Times New Roman" w:hAnsi="Times New Roman" w:cs="Times New Roman"/>
                <w:bCs/>
                <w:sz w:val="20"/>
                <w:szCs w:val="20"/>
              </w:rPr>
            </w:pPr>
            <w:r w:rsidRPr="0099052D">
              <w:rPr>
                <w:rFonts w:ascii="Times New Roman" w:eastAsia="Times New Roman" w:hAnsi="Times New Roman" w:cs="Times New Roman"/>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4EBFE028" w14:textId="7587830B"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2074B41"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0BCF8AF2" w14:textId="77777777" w:rsidTr="00CE75F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4F2EE9" w14:textId="77777777" w:rsidR="00FB2318" w:rsidRPr="00375E64" w:rsidRDefault="00FB2318" w:rsidP="00FB2318">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vAlign w:val="bottom"/>
          </w:tcPr>
          <w:p w14:paraId="1DC7808E" w14:textId="5B661BB8"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 силиконовый грудной c микротекстурированной поверхностью </w:t>
            </w:r>
          </w:p>
        </w:tc>
        <w:tc>
          <w:tcPr>
            <w:tcW w:w="5245" w:type="dxa"/>
            <w:tcBorders>
              <w:top w:val="single" w:sz="6" w:space="0" w:color="auto"/>
              <w:left w:val="single" w:sz="6" w:space="0" w:color="auto"/>
              <w:bottom w:val="single" w:sz="6" w:space="0" w:color="auto"/>
              <w:right w:val="single" w:sz="6" w:space="0" w:color="auto"/>
            </w:tcBorders>
            <w:vAlign w:val="bottom"/>
          </w:tcPr>
          <w:p w14:paraId="099B8E3F" w14:textId="774255C1" w:rsidR="00FB2318" w:rsidRPr="00B4315A" w:rsidRDefault="00FB2318" w:rsidP="00FB2318">
            <w:pPr>
              <w:spacing w:after="0" w:line="240" w:lineRule="auto"/>
              <w:rPr>
                <w:rFonts w:ascii="Times New Roman" w:hAnsi="Times New Roman" w:cs="Times New Roman"/>
                <w:bCs/>
                <w:sz w:val="20"/>
                <w:szCs w:val="20"/>
              </w:rPr>
            </w:pPr>
            <w:r w:rsidRPr="0099052D">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275.</w:t>
            </w:r>
          </w:p>
        </w:tc>
        <w:tc>
          <w:tcPr>
            <w:tcW w:w="708" w:type="dxa"/>
            <w:tcBorders>
              <w:top w:val="single" w:sz="6" w:space="0" w:color="auto"/>
              <w:left w:val="single" w:sz="6" w:space="0" w:color="auto"/>
              <w:bottom w:val="single" w:sz="6" w:space="0" w:color="auto"/>
              <w:right w:val="single" w:sz="6" w:space="0" w:color="auto"/>
            </w:tcBorders>
            <w:vAlign w:val="center"/>
          </w:tcPr>
          <w:p w14:paraId="2FACC561" w14:textId="46E0CD3E" w:rsidR="00FB2318" w:rsidRPr="00B4315A"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21CE073" w14:textId="392E8E61" w:rsidR="00FB2318" w:rsidRPr="00B4315A" w:rsidRDefault="00FB2318" w:rsidP="00FB2318">
            <w:pPr>
              <w:spacing w:after="0" w:line="240" w:lineRule="auto"/>
              <w:jc w:val="center"/>
              <w:rPr>
                <w:rFonts w:ascii="Times New Roman" w:hAnsi="Times New Roman" w:cs="Times New Roman"/>
                <w:bCs/>
                <w:sz w:val="20"/>
                <w:szCs w:val="20"/>
              </w:rPr>
            </w:pPr>
            <w:r w:rsidRPr="0099052D">
              <w:rPr>
                <w:rFonts w:ascii="Times New Roman" w:eastAsia="Times New Roman" w:hAnsi="Times New Roman" w:cs="Times New Roman"/>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78DB56D1" w14:textId="2C781BA8"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9E953A"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300882EB"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121439"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bottom"/>
          </w:tcPr>
          <w:p w14:paraId="349E8BED" w14:textId="4A18E452" w:rsidR="00FB2318" w:rsidRPr="00B4315A" w:rsidRDefault="00FB2318" w:rsidP="00FB2318">
            <w:pPr>
              <w:spacing w:after="0"/>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 xml:space="preserve">Имплантат силиконовый грудной c микротекстурированной поверхностью </w:t>
            </w:r>
          </w:p>
        </w:tc>
        <w:tc>
          <w:tcPr>
            <w:tcW w:w="5245" w:type="dxa"/>
            <w:tcBorders>
              <w:top w:val="single" w:sz="6" w:space="0" w:color="auto"/>
              <w:left w:val="single" w:sz="6" w:space="0" w:color="auto"/>
              <w:bottom w:val="single" w:sz="6" w:space="0" w:color="auto"/>
              <w:right w:val="single" w:sz="6" w:space="0" w:color="auto"/>
            </w:tcBorders>
            <w:vAlign w:val="bottom"/>
          </w:tcPr>
          <w:p w14:paraId="416AC5EF" w14:textId="37FC09C3" w:rsidR="00FB2318" w:rsidRPr="00B4315A" w:rsidRDefault="00FB2318" w:rsidP="00FB2318">
            <w:pPr>
              <w:spacing w:after="0"/>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 HS SublimeLine в комплекте с рукавом для введения имплантата, объёмом (мл): 315.</w:t>
            </w:r>
          </w:p>
        </w:tc>
        <w:tc>
          <w:tcPr>
            <w:tcW w:w="708" w:type="dxa"/>
            <w:tcBorders>
              <w:top w:val="single" w:sz="6" w:space="0" w:color="auto"/>
              <w:left w:val="single" w:sz="6" w:space="0" w:color="auto"/>
              <w:bottom w:val="single" w:sz="6" w:space="0" w:color="auto"/>
              <w:right w:val="single" w:sz="6" w:space="0" w:color="auto"/>
            </w:tcBorders>
            <w:vAlign w:val="center"/>
          </w:tcPr>
          <w:p w14:paraId="38383C90" w14:textId="5B0F4DDD"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07838E0" w14:textId="752AF0D2"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7F2ADE09" w14:textId="534D752A"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94F85B"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27F1099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932C44"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vAlign w:val="bottom"/>
          </w:tcPr>
          <w:p w14:paraId="1615FDB4" w14:textId="0B65AAD1" w:rsidR="00FB2318" w:rsidRPr="00B4315A" w:rsidRDefault="00FB2318" w:rsidP="00FB2318">
            <w:pPr>
              <w:spacing w:after="0"/>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 xml:space="preserve">Имплантат силиконовый грудной c микротекстурированной поверхностью </w:t>
            </w:r>
          </w:p>
        </w:tc>
        <w:tc>
          <w:tcPr>
            <w:tcW w:w="5245" w:type="dxa"/>
            <w:tcBorders>
              <w:top w:val="single" w:sz="6" w:space="0" w:color="auto"/>
              <w:left w:val="single" w:sz="6" w:space="0" w:color="auto"/>
              <w:bottom w:val="single" w:sz="6" w:space="0" w:color="auto"/>
              <w:right w:val="single" w:sz="6" w:space="0" w:color="auto"/>
            </w:tcBorders>
            <w:vAlign w:val="bottom"/>
          </w:tcPr>
          <w:p w14:paraId="64B2A36D" w14:textId="5656D796" w:rsidR="00FB2318" w:rsidRPr="00B4315A" w:rsidRDefault="00FB2318" w:rsidP="00FB2318">
            <w:pPr>
              <w:spacing w:after="0"/>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 HS SublimeLine в комплекте с рукавом для введения имплантата, объёмом (мл): 300.</w:t>
            </w:r>
          </w:p>
        </w:tc>
        <w:tc>
          <w:tcPr>
            <w:tcW w:w="708" w:type="dxa"/>
            <w:tcBorders>
              <w:top w:val="single" w:sz="6" w:space="0" w:color="auto"/>
              <w:left w:val="single" w:sz="6" w:space="0" w:color="auto"/>
              <w:bottom w:val="single" w:sz="6" w:space="0" w:color="auto"/>
              <w:right w:val="single" w:sz="6" w:space="0" w:color="auto"/>
            </w:tcBorders>
            <w:vAlign w:val="center"/>
          </w:tcPr>
          <w:p w14:paraId="34347FEA" w14:textId="5C997027"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D1BFC63" w14:textId="05708022"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15AE4DA4" w14:textId="2B1F39F8"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E540BA"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5D5D9429"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09E6E1"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bottom"/>
          </w:tcPr>
          <w:p w14:paraId="47EB3DB3" w14:textId="47F04469" w:rsidR="00FB2318" w:rsidRPr="00B4315A" w:rsidRDefault="00FB2318" w:rsidP="00FB2318">
            <w:pPr>
              <w:spacing w:after="0"/>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245" w:type="dxa"/>
            <w:tcBorders>
              <w:top w:val="single" w:sz="6" w:space="0" w:color="auto"/>
              <w:left w:val="single" w:sz="6" w:space="0" w:color="auto"/>
              <w:bottom w:val="single" w:sz="6" w:space="0" w:color="auto"/>
              <w:right w:val="single" w:sz="6" w:space="0" w:color="auto"/>
            </w:tcBorders>
            <w:vAlign w:val="bottom"/>
          </w:tcPr>
          <w:p w14:paraId="26AACE73" w14:textId="677D427D" w:rsidR="00FB2318" w:rsidRPr="00B4315A" w:rsidRDefault="00FB2318" w:rsidP="00FB2318">
            <w:pPr>
              <w:spacing w:after="0"/>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290.</w:t>
            </w:r>
          </w:p>
        </w:tc>
        <w:tc>
          <w:tcPr>
            <w:tcW w:w="708" w:type="dxa"/>
            <w:tcBorders>
              <w:top w:val="single" w:sz="6" w:space="0" w:color="auto"/>
              <w:left w:val="single" w:sz="6" w:space="0" w:color="auto"/>
              <w:bottom w:val="single" w:sz="6" w:space="0" w:color="auto"/>
              <w:right w:val="single" w:sz="6" w:space="0" w:color="auto"/>
            </w:tcBorders>
            <w:vAlign w:val="center"/>
          </w:tcPr>
          <w:p w14:paraId="01BEE421" w14:textId="4B6CA727"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3426B02" w14:textId="225552AB"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760FD4DD" w14:textId="587A9997"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8660869"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60B627D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09D7F0"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bottom"/>
          </w:tcPr>
          <w:p w14:paraId="16ADF35F" w14:textId="3E51393F" w:rsidR="00FB2318" w:rsidRPr="00B4315A" w:rsidRDefault="00FB2318" w:rsidP="00FB2318">
            <w:pPr>
              <w:spacing w:after="0"/>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245" w:type="dxa"/>
            <w:tcBorders>
              <w:top w:val="single" w:sz="6" w:space="0" w:color="auto"/>
              <w:left w:val="single" w:sz="6" w:space="0" w:color="auto"/>
              <w:bottom w:val="single" w:sz="6" w:space="0" w:color="auto"/>
              <w:right w:val="single" w:sz="6" w:space="0" w:color="auto"/>
            </w:tcBorders>
            <w:vAlign w:val="bottom"/>
          </w:tcPr>
          <w:p w14:paraId="2A5E4D8B" w14:textId="4D0DF888" w:rsidR="00FB2318" w:rsidRPr="00B4315A" w:rsidRDefault="00FB2318" w:rsidP="00FB2318">
            <w:pPr>
              <w:spacing w:after="0"/>
              <w:rPr>
                <w:rFonts w:ascii="Times New Roman" w:eastAsia="Times New Roman" w:hAnsi="Times New Roman" w:cs="Times New Roman"/>
                <w:spacing w:val="2"/>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330.</w:t>
            </w:r>
          </w:p>
        </w:tc>
        <w:tc>
          <w:tcPr>
            <w:tcW w:w="708" w:type="dxa"/>
            <w:tcBorders>
              <w:top w:val="single" w:sz="6" w:space="0" w:color="auto"/>
              <w:left w:val="single" w:sz="6" w:space="0" w:color="auto"/>
              <w:bottom w:val="single" w:sz="6" w:space="0" w:color="auto"/>
              <w:right w:val="single" w:sz="6" w:space="0" w:color="auto"/>
            </w:tcBorders>
            <w:vAlign w:val="center"/>
          </w:tcPr>
          <w:p w14:paraId="7ED192A7" w14:textId="2C0460A9"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8F4039C" w14:textId="3EFCF269"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543B43B9" w14:textId="5EB9C1B0"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A1F810"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249DF112"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2385DA"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bottom"/>
          </w:tcPr>
          <w:p w14:paraId="38D2CF37" w14:textId="08EC76C5"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245" w:type="dxa"/>
            <w:tcBorders>
              <w:top w:val="single" w:sz="6" w:space="0" w:color="auto"/>
              <w:left w:val="single" w:sz="6" w:space="0" w:color="auto"/>
              <w:bottom w:val="single" w:sz="6" w:space="0" w:color="auto"/>
              <w:right w:val="single" w:sz="6" w:space="0" w:color="auto"/>
            </w:tcBorders>
            <w:vAlign w:val="bottom"/>
          </w:tcPr>
          <w:p w14:paraId="0A6454B7" w14:textId="7295281F"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380.</w:t>
            </w:r>
          </w:p>
        </w:tc>
        <w:tc>
          <w:tcPr>
            <w:tcW w:w="708" w:type="dxa"/>
            <w:tcBorders>
              <w:top w:val="single" w:sz="6" w:space="0" w:color="auto"/>
              <w:left w:val="single" w:sz="6" w:space="0" w:color="auto"/>
              <w:bottom w:val="single" w:sz="6" w:space="0" w:color="auto"/>
              <w:right w:val="single" w:sz="6" w:space="0" w:color="auto"/>
            </w:tcBorders>
            <w:vAlign w:val="center"/>
          </w:tcPr>
          <w:p w14:paraId="46129AE4" w14:textId="5F31352E" w:rsidR="00FB2318" w:rsidRPr="00B4315A"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2CCEF53" w14:textId="7DD212BA"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1B061C78" w14:textId="4D2A627B"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7EEEDA"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7612D9F8"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360B24"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bottom"/>
          </w:tcPr>
          <w:p w14:paraId="6656487B" w14:textId="7F2574C9"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245" w:type="dxa"/>
            <w:tcBorders>
              <w:top w:val="single" w:sz="6" w:space="0" w:color="auto"/>
              <w:left w:val="single" w:sz="6" w:space="0" w:color="auto"/>
              <w:bottom w:val="single" w:sz="6" w:space="0" w:color="auto"/>
              <w:right w:val="single" w:sz="6" w:space="0" w:color="auto"/>
            </w:tcBorders>
            <w:vAlign w:val="bottom"/>
          </w:tcPr>
          <w:p w14:paraId="17277FD0" w14:textId="5AFE2FBD"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240.</w:t>
            </w:r>
          </w:p>
        </w:tc>
        <w:tc>
          <w:tcPr>
            <w:tcW w:w="708" w:type="dxa"/>
            <w:tcBorders>
              <w:top w:val="single" w:sz="6" w:space="0" w:color="auto"/>
              <w:left w:val="single" w:sz="6" w:space="0" w:color="auto"/>
              <w:bottom w:val="single" w:sz="6" w:space="0" w:color="auto"/>
              <w:right w:val="single" w:sz="6" w:space="0" w:color="auto"/>
            </w:tcBorders>
            <w:vAlign w:val="center"/>
          </w:tcPr>
          <w:p w14:paraId="615EFBF8" w14:textId="647A5514" w:rsidR="00FB2318" w:rsidRPr="00B4315A"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3F535C8" w14:textId="441EBDED"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411D0795" w14:textId="1B3624AE"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B8B560"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0637230A" w14:textId="77777777" w:rsidTr="00BE4FF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4104D7"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bottom"/>
          </w:tcPr>
          <w:p w14:paraId="75638EC8" w14:textId="6A6908E2"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245" w:type="dxa"/>
            <w:tcBorders>
              <w:top w:val="single" w:sz="6" w:space="0" w:color="auto"/>
              <w:left w:val="single" w:sz="6" w:space="0" w:color="auto"/>
              <w:bottom w:val="single" w:sz="6" w:space="0" w:color="auto"/>
              <w:right w:val="single" w:sz="6" w:space="0" w:color="auto"/>
            </w:tcBorders>
            <w:vAlign w:val="bottom"/>
          </w:tcPr>
          <w:p w14:paraId="07699754" w14:textId="5A86B37F"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275.</w:t>
            </w:r>
          </w:p>
        </w:tc>
        <w:tc>
          <w:tcPr>
            <w:tcW w:w="708" w:type="dxa"/>
            <w:tcBorders>
              <w:top w:val="single" w:sz="6" w:space="0" w:color="auto"/>
              <w:left w:val="single" w:sz="6" w:space="0" w:color="auto"/>
              <w:bottom w:val="single" w:sz="6" w:space="0" w:color="auto"/>
              <w:right w:val="single" w:sz="6" w:space="0" w:color="auto"/>
            </w:tcBorders>
            <w:vAlign w:val="center"/>
          </w:tcPr>
          <w:p w14:paraId="78DF30FA" w14:textId="7CA0F077" w:rsidR="00FB2318" w:rsidRPr="00B4315A"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566E141" w14:textId="4536038F"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76DC4CF5" w14:textId="6BB7639B"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8144BE"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7DC6BE51"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47ED69"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bottom"/>
          </w:tcPr>
          <w:p w14:paraId="3E6B8027" w14:textId="44336861"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245" w:type="dxa"/>
            <w:tcBorders>
              <w:top w:val="single" w:sz="6" w:space="0" w:color="auto"/>
              <w:left w:val="single" w:sz="6" w:space="0" w:color="auto"/>
              <w:bottom w:val="single" w:sz="6" w:space="0" w:color="auto"/>
              <w:right w:val="single" w:sz="6" w:space="0" w:color="auto"/>
            </w:tcBorders>
            <w:vAlign w:val="bottom"/>
          </w:tcPr>
          <w:p w14:paraId="3D203C0C" w14:textId="03382C81"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Polytech c микрополиуретановой поверхностью Replicon MHS - High </w:t>
            </w:r>
            <w:r w:rsidRPr="0099052D">
              <w:rPr>
                <w:rFonts w:ascii="Times New Roman" w:eastAsia="Times New Roman" w:hAnsi="Times New Roman" w:cs="Times New Roman"/>
                <w:color w:val="000000"/>
                <w:sz w:val="20"/>
                <w:szCs w:val="20"/>
              </w:rPr>
              <w:lastRenderedPageBreak/>
              <w:t>Profile объёмом (мл): 315.</w:t>
            </w:r>
          </w:p>
        </w:tc>
        <w:tc>
          <w:tcPr>
            <w:tcW w:w="708" w:type="dxa"/>
            <w:tcBorders>
              <w:top w:val="single" w:sz="6" w:space="0" w:color="auto"/>
              <w:left w:val="single" w:sz="6" w:space="0" w:color="auto"/>
              <w:bottom w:val="single" w:sz="6" w:space="0" w:color="auto"/>
              <w:right w:val="single" w:sz="6" w:space="0" w:color="auto"/>
            </w:tcBorders>
            <w:vAlign w:val="center"/>
          </w:tcPr>
          <w:p w14:paraId="18AC7712" w14:textId="1D100D7C"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B60B7CB" w14:textId="0BE1FF81"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14:paraId="3877C0D0" w14:textId="2BE8011D"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w:t>
            </w:r>
            <w:r w:rsidRPr="00375E64">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2CABC6"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26E12FA1"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801F23"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bottom"/>
          </w:tcPr>
          <w:p w14:paraId="6A376957" w14:textId="7813BDD8"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Имплантаты силиконовые грудные </w:t>
            </w:r>
          </w:p>
        </w:tc>
        <w:tc>
          <w:tcPr>
            <w:tcW w:w="5245" w:type="dxa"/>
            <w:tcBorders>
              <w:top w:val="single" w:sz="6" w:space="0" w:color="auto"/>
              <w:left w:val="single" w:sz="6" w:space="0" w:color="auto"/>
              <w:bottom w:val="single" w:sz="6" w:space="0" w:color="auto"/>
              <w:right w:val="single" w:sz="6" w:space="0" w:color="auto"/>
            </w:tcBorders>
            <w:vAlign w:val="bottom"/>
          </w:tcPr>
          <w:p w14:paraId="6AD11076" w14:textId="2866FA56"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Имплантаты силиконовые грудные Polytech c микрополиуретановой поверхностью Replicon MHS - Moderate Profile объёмом (мл): 350</w:t>
            </w:r>
          </w:p>
        </w:tc>
        <w:tc>
          <w:tcPr>
            <w:tcW w:w="708" w:type="dxa"/>
            <w:tcBorders>
              <w:top w:val="single" w:sz="6" w:space="0" w:color="auto"/>
              <w:left w:val="single" w:sz="6" w:space="0" w:color="auto"/>
              <w:bottom w:val="single" w:sz="6" w:space="0" w:color="auto"/>
              <w:right w:val="single" w:sz="6" w:space="0" w:color="auto"/>
            </w:tcBorders>
            <w:vAlign w:val="center"/>
          </w:tcPr>
          <w:p w14:paraId="7171613F" w14:textId="119E7A41"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5AC9AC2" w14:textId="07C4CE42"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14:paraId="69B9DB77" w14:textId="7D9DF3B3"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256004"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3D5F26D4"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ECF37B"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bottom"/>
          </w:tcPr>
          <w:p w14:paraId="48456DCE" w14:textId="242967C3"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Расширитель тканевый </w:t>
            </w:r>
          </w:p>
        </w:tc>
        <w:tc>
          <w:tcPr>
            <w:tcW w:w="5245" w:type="dxa"/>
            <w:tcBorders>
              <w:top w:val="single" w:sz="6" w:space="0" w:color="auto"/>
              <w:left w:val="single" w:sz="6" w:space="0" w:color="auto"/>
              <w:bottom w:val="single" w:sz="6" w:space="0" w:color="auto"/>
              <w:right w:val="single" w:sz="6" w:space="0" w:color="auto"/>
            </w:tcBorders>
            <w:vAlign w:val="bottom"/>
          </w:tcPr>
          <w:p w14:paraId="2A92538D" w14:textId="637E56A4"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Расширитель тканевый Meme c текстурированной поверхностью, объёмом (мл): 400.</w:t>
            </w:r>
          </w:p>
        </w:tc>
        <w:tc>
          <w:tcPr>
            <w:tcW w:w="708" w:type="dxa"/>
            <w:tcBorders>
              <w:top w:val="single" w:sz="6" w:space="0" w:color="auto"/>
              <w:left w:val="single" w:sz="6" w:space="0" w:color="auto"/>
              <w:bottom w:val="single" w:sz="6" w:space="0" w:color="auto"/>
              <w:right w:val="single" w:sz="6" w:space="0" w:color="auto"/>
            </w:tcBorders>
            <w:vAlign w:val="center"/>
          </w:tcPr>
          <w:p w14:paraId="4A9C0849" w14:textId="00CEB144" w:rsidR="00FB2318" w:rsidRPr="00B4315A"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EF6BDF9" w14:textId="14732F75"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14:paraId="3AE2D10D" w14:textId="6CC8957D"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7AA02A"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FB2318" w:rsidRPr="00375E64" w14:paraId="0358AAD4"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15601" w14:textId="77777777" w:rsidR="00FB2318" w:rsidRPr="00A70C47" w:rsidRDefault="00FB2318" w:rsidP="00FB23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bottom"/>
          </w:tcPr>
          <w:p w14:paraId="5F2D26AC" w14:textId="21F0665C"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 xml:space="preserve">Расширитель тканевый </w:t>
            </w:r>
          </w:p>
        </w:tc>
        <w:tc>
          <w:tcPr>
            <w:tcW w:w="5245" w:type="dxa"/>
            <w:tcBorders>
              <w:top w:val="single" w:sz="6" w:space="0" w:color="auto"/>
              <w:left w:val="single" w:sz="6" w:space="0" w:color="auto"/>
              <w:bottom w:val="single" w:sz="6" w:space="0" w:color="auto"/>
              <w:right w:val="single" w:sz="6" w:space="0" w:color="auto"/>
            </w:tcBorders>
            <w:vAlign w:val="bottom"/>
          </w:tcPr>
          <w:p w14:paraId="62318B2B" w14:textId="1E93A802" w:rsidR="00FB2318" w:rsidRPr="00B4315A" w:rsidRDefault="00FB2318" w:rsidP="00FB2318">
            <w:pPr>
              <w:spacing w:after="0" w:line="240" w:lineRule="auto"/>
              <w:rPr>
                <w:rFonts w:ascii="Times New Roman" w:hAnsi="Times New Roman" w:cs="Times New Roman"/>
                <w:sz w:val="20"/>
                <w:szCs w:val="20"/>
              </w:rPr>
            </w:pPr>
            <w:r w:rsidRPr="0099052D">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708" w:type="dxa"/>
            <w:tcBorders>
              <w:top w:val="single" w:sz="6" w:space="0" w:color="auto"/>
              <w:left w:val="single" w:sz="6" w:space="0" w:color="auto"/>
              <w:bottom w:val="single" w:sz="6" w:space="0" w:color="auto"/>
              <w:right w:val="single" w:sz="6" w:space="0" w:color="auto"/>
            </w:tcBorders>
            <w:vAlign w:val="center"/>
          </w:tcPr>
          <w:p w14:paraId="21B4E609" w14:textId="21A128FC" w:rsidR="00FB2318" w:rsidRPr="00B4315A" w:rsidRDefault="00FB2318" w:rsidP="00FB2318">
            <w:pPr>
              <w:spacing w:after="0" w:line="240" w:lineRule="auto"/>
              <w:jc w:val="center"/>
              <w:rPr>
                <w:rFonts w:ascii="Times New Roman" w:hAnsi="Times New Roman" w:cs="Times New Roman"/>
                <w:sz w:val="20"/>
                <w:szCs w:val="20"/>
              </w:rPr>
            </w:pPr>
            <w:r w:rsidRPr="009905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3E9B2F3" w14:textId="3EAE1BFC" w:rsidR="00FB2318" w:rsidRPr="00B4315A" w:rsidRDefault="00FB2318" w:rsidP="00FB2318">
            <w:pPr>
              <w:spacing w:after="0" w:line="240" w:lineRule="auto"/>
              <w:jc w:val="center"/>
              <w:rPr>
                <w:rFonts w:ascii="Times New Roman" w:hAnsi="Times New Roman" w:cs="Times New Roman"/>
                <w:color w:val="000000"/>
                <w:sz w:val="20"/>
                <w:szCs w:val="20"/>
              </w:rPr>
            </w:pPr>
            <w:r w:rsidRPr="0099052D">
              <w:rPr>
                <w:rFonts w:ascii="Times New Roman" w:eastAsia="Times New Roman" w:hAnsi="Times New Roman" w:cs="Times New Roman"/>
                <w:color w:val="000000"/>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2782D94A" w14:textId="52B809B7" w:rsidR="00FB2318" w:rsidRPr="00375E64" w:rsidRDefault="00FB2318" w:rsidP="00FB2318">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1D6AA85" w14:textId="77777777" w:rsidR="00FB2318" w:rsidRPr="00375E64" w:rsidRDefault="00FB2318" w:rsidP="00FB2318">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C6877" w:rsidRPr="00375E64" w14:paraId="5D0D3145"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9E39D0" w14:textId="77777777" w:rsidR="005C6877" w:rsidRPr="00A70C47" w:rsidRDefault="005C6877" w:rsidP="005C687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bottom"/>
          </w:tcPr>
          <w:p w14:paraId="001CE69D" w14:textId="57029B3E" w:rsidR="005C6877" w:rsidRPr="00B4315A" w:rsidRDefault="005C6877" w:rsidP="005C6877">
            <w:pPr>
              <w:spacing w:after="0" w:line="240" w:lineRule="auto"/>
              <w:rPr>
                <w:rFonts w:ascii="Times New Roman" w:hAnsi="Times New Roman" w:cs="Times New Roman"/>
                <w:sz w:val="20"/>
                <w:szCs w:val="20"/>
              </w:rPr>
            </w:pPr>
            <w:r w:rsidRPr="007E39CB">
              <w:rPr>
                <w:rFonts w:ascii="Times New Roman" w:hAnsi="Times New Roman" w:cs="Times New Roman"/>
                <w:sz w:val="20"/>
                <w:szCs w:val="20"/>
              </w:rPr>
              <w:t>Шприц инъекционный однократного применения трехдетальный 150 мл</w:t>
            </w:r>
          </w:p>
        </w:tc>
        <w:tc>
          <w:tcPr>
            <w:tcW w:w="5245" w:type="dxa"/>
            <w:tcBorders>
              <w:top w:val="single" w:sz="6" w:space="0" w:color="auto"/>
              <w:left w:val="single" w:sz="6" w:space="0" w:color="auto"/>
              <w:bottom w:val="single" w:sz="6" w:space="0" w:color="auto"/>
              <w:right w:val="single" w:sz="6" w:space="0" w:color="auto"/>
            </w:tcBorders>
            <w:vAlign w:val="bottom"/>
          </w:tcPr>
          <w:p w14:paraId="6FC7C6DC" w14:textId="1A0A7204" w:rsidR="005C6877" w:rsidRPr="00B4315A" w:rsidRDefault="005C6877" w:rsidP="005C6877">
            <w:pPr>
              <w:spacing w:after="0" w:line="240" w:lineRule="auto"/>
              <w:rPr>
                <w:rFonts w:ascii="Times New Roman" w:hAnsi="Times New Roman" w:cs="Times New Roman"/>
                <w:sz w:val="20"/>
                <w:szCs w:val="20"/>
              </w:rPr>
            </w:pPr>
            <w:r w:rsidRPr="007E39CB">
              <w:rPr>
                <w:rFonts w:ascii="Times New Roman" w:hAnsi="Times New Roman" w:cs="Times New Roman"/>
                <w:sz w:val="20"/>
                <w:szCs w:val="20"/>
              </w:rPr>
              <w:t>Шприц инъекционный однократного применения трехдетальный 150 мл, с наконечником для катетерной насадки тип Жане</w:t>
            </w:r>
          </w:p>
        </w:tc>
        <w:tc>
          <w:tcPr>
            <w:tcW w:w="708" w:type="dxa"/>
            <w:tcBorders>
              <w:top w:val="single" w:sz="6" w:space="0" w:color="auto"/>
              <w:left w:val="single" w:sz="6" w:space="0" w:color="auto"/>
              <w:bottom w:val="single" w:sz="6" w:space="0" w:color="auto"/>
              <w:right w:val="single" w:sz="6" w:space="0" w:color="auto"/>
            </w:tcBorders>
            <w:vAlign w:val="center"/>
          </w:tcPr>
          <w:p w14:paraId="5E24DE1B" w14:textId="1DC4CACA" w:rsidR="005C6877" w:rsidRPr="00B4315A" w:rsidRDefault="005C6877" w:rsidP="005C6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769A785" w14:textId="21A457DD" w:rsidR="005C6877" w:rsidRPr="00B4315A" w:rsidRDefault="005C6877" w:rsidP="005C687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840</w:t>
            </w:r>
          </w:p>
        </w:tc>
        <w:tc>
          <w:tcPr>
            <w:tcW w:w="3969" w:type="dxa"/>
            <w:tcBorders>
              <w:top w:val="single" w:sz="4" w:space="0" w:color="auto"/>
              <w:left w:val="single" w:sz="4" w:space="0" w:color="auto"/>
              <w:bottom w:val="single" w:sz="4" w:space="0" w:color="auto"/>
              <w:right w:val="single" w:sz="4" w:space="0" w:color="auto"/>
            </w:tcBorders>
            <w:vAlign w:val="center"/>
          </w:tcPr>
          <w:p w14:paraId="3B4C80DE" w14:textId="7B11BCA8" w:rsidR="005C6877" w:rsidRPr="00375E64" w:rsidRDefault="005C6877" w:rsidP="005C687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F89F8A" w14:textId="77777777" w:rsidR="005C6877" w:rsidRPr="00375E64" w:rsidRDefault="005C6877" w:rsidP="005C687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5C6877" w:rsidRPr="00375E64" w14:paraId="4D2BD5F2" w14:textId="77777777" w:rsidTr="001806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28107D" w14:textId="77777777" w:rsidR="005C6877" w:rsidRPr="00A70C47" w:rsidRDefault="005C6877" w:rsidP="005C687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vAlign w:val="bottom"/>
          </w:tcPr>
          <w:p w14:paraId="420D6A58" w14:textId="38CB80C4" w:rsidR="005C6877" w:rsidRPr="00B4315A" w:rsidRDefault="005C6877" w:rsidP="005C6877">
            <w:pPr>
              <w:spacing w:after="0" w:line="240" w:lineRule="auto"/>
              <w:rPr>
                <w:rFonts w:ascii="Times New Roman" w:hAnsi="Times New Roman" w:cs="Times New Roman"/>
                <w:sz w:val="20"/>
                <w:szCs w:val="20"/>
              </w:rPr>
            </w:pPr>
            <w:r w:rsidRPr="007E39CB">
              <w:rPr>
                <w:rFonts w:ascii="Times New Roman" w:hAnsi="Times New Roman" w:cs="Times New Roman"/>
                <w:sz w:val="20"/>
                <w:szCs w:val="20"/>
              </w:rPr>
              <w:t>Трубка насоса с 3-мя иглами для подключения XD2020</w:t>
            </w:r>
          </w:p>
        </w:tc>
        <w:tc>
          <w:tcPr>
            <w:tcW w:w="5245" w:type="dxa"/>
            <w:tcBorders>
              <w:top w:val="single" w:sz="6" w:space="0" w:color="auto"/>
              <w:left w:val="single" w:sz="6" w:space="0" w:color="auto"/>
              <w:bottom w:val="single" w:sz="6" w:space="0" w:color="auto"/>
              <w:right w:val="single" w:sz="6" w:space="0" w:color="auto"/>
            </w:tcBorders>
            <w:vAlign w:val="bottom"/>
          </w:tcPr>
          <w:p w14:paraId="17B59121" w14:textId="7217C3FB" w:rsidR="005C6877" w:rsidRPr="00B4315A" w:rsidRDefault="005C6877" w:rsidP="005C6877">
            <w:pPr>
              <w:spacing w:after="0" w:line="240" w:lineRule="auto"/>
              <w:rPr>
                <w:rFonts w:ascii="Times New Roman" w:hAnsi="Times New Roman" w:cs="Times New Roman"/>
                <w:sz w:val="20"/>
                <w:szCs w:val="20"/>
              </w:rPr>
            </w:pPr>
            <w:r w:rsidRPr="007E39CB">
              <w:rPr>
                <w:rFonts w:ascii="Times New Roman" w:hAnsi="Times New Roman" w:cs="Times New Roman"/>
                <w:sz w:val="20"/>
                <w:szCs w:val="20"/>
              </w:rPr>
              <w:t>Трубка насоса с 3-мя иглами для подключения XD2020</w:t>
            </w:r>
          </w:p>
        </w:tc>
        <w:tc>
          <w:tcPr>
            <w:tcW w:w="708" w:type="dxa"/>
            <w:tcBorders>
              <w:top w:val="single" w:sz="6" w:space="0" w:color="auto"/>
              <w:left w:val="single" w:sz="6" w:space="0" w:color="auto"/>
              <w:bottom w:val="single" w:sz="6" w:space="0" w:color="auto"/>
              <w:right w:val="single" w:sz="6" w:space="0" w:color="auto"/>
            </w:tcBorders>
            <w:vAlign w:val="center"/>
          </w:tcPr>
          <w:p w14:paraId="2B8D6CB1" w14:textId="14C659CA" w:rsidR="005C6877" w:rsidRPr="00B4315A" w:rsidRDefault="005C6877" w:rsidP="005C6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B8F83A3" w14:textId="186F598D" w:rsidR="005C6877" w:rsidRPr="00B4315A" w:rsidRDefault="005C6877" w:rsidP="005C687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w:t>
            </w:r>
          </w:p>
        </w:tc>
        <w:tc>
          <w:tcPr>
            <w:tcW w:w="3969" w:type="dxa"/>
            <w:tcBorders>
              <w:top w:val="single" w:sz="4" w:space="0" w:color="auto"/>
              <w:left w:val="single" w:sz="4" w:space="0" w:color="auto"/>
              <w:bottom w:val="single" w:sz="4" w:space="0" w:color="auto"/>
              <w:right w:val="single" w:sz="4" w:space="0" w:color="auto"/>
            </w:tcBorders>
            <w:vAlign w:val="center"/>
          </w:tcPr>
          <w:p w14:paraId="7BB9ED09" w14:textId="1E4C90B4" w:rsidR="005C6877" w:rsidRPr="00375E64" w:rsidRDefault="005C6877" w:rsidP="005C6877">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2024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23</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6C776F8" w14:textId="77777777" w:rsidR="005C6877" w:rsidRPr="00375E64" w:rsidRDefault="005C6877" w:rsidP="005C6877">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68493589"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5B97AD66"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64E3F9B8"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18EFF59E"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555E" w14:textId="77777777" w:rsidR="007004F0" w:rsidRDefault="007004F0">
      <w:pPr>
        <w:spacing w:after="0" w:line="240" w:lineRule="auto"/>
      </w:pPr>
      <w:r>
        <w:separator/>
      </w:r>
    </w:p>
  </w:endnote>
  <w:endnote w:type="continuationSeparator" w:id="0">
    <w:p w14:paraId="56774E92" w14:textId="77777777" w:rsidR="007004F0" w:rsidRDefault="0070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E595" w14:textId="77777777" w:rsidR="007961FF" w:rsidRDefault="007961FF"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1E827440" w14:textId="77777777" w:rsidR="007961FF" w:rsidRDefault="007961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8E6A" w14:textId="77777777" w:rsidR="007961FF" w:rsidRPr="00953DB1" w:rsidRDefault="007961FF"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88</w:t>
    </w:r>
    <w:r w:rsidRPr="00953DB1">
      <w:rPr>
        <w:rStyle w:val="a9"/>
        <w:rFonts w:eastAsiaTheme="majorEastAsia"/>
        <w:sz w:val="20"/>
        <w:szCs w:val="20"/>
      </w:rPr>
      <w:fldChar w:fldCharType="end"/>
    </w:r>
  </w:p>
  <w:p w14:paraId="464239EC" w14:textId="77777777" w:rsidR="007961FF" w:rsidRDefault="007961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B96D" w14:textId="77777777" w:rsidR="007004F0" w:rsidRDefault="007004F0">
      <w:pPr>
        <w:spacing w:after="0" w:line="240" w:lineRule="auto"/>
      </w:pPr>
      <w:r>
        <w:separator/>
      </w:r>
    </w:p>
  </w:footnote>
  <w:footnote w:type="continuationSeparator" w:id="0">
    <w:p w14:paraId="09C754E7" w14:textId="77777777" w:rsidR="007004F0" w:rsidRDefault="00700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2093433925">
    <w:abstractNumId w:val="15"/>
  </w:num>
  <w:num w:numId="2" w16cid:durableId="1651054096">
    <w:abstractNumId w:val="16"/>
  </w:num>
  <w:num w:numId="3" w16cid:durableId="1531064601">
    <w:abstractNumId w:val="3"/>
  </w:num>
  <w:num w:numId="4" w16cid:durableId="236283368">
    <w:abstractNumId w:val="18"/>
  </w:num>
  <w:num w:numId="5" w16cid:durableId="525169431">
    <w:abstractNumId w:val="6"/>
  </w:num>
  <w:num w:numId="6" w16cid:durableId="107086822">
    <w:abstractNumId w:val="22"/>
  </w:num>
  <w:num w:numId="7" w16cid:durableId="29578359">
    <w:abstractNumId w:val="17"/>
  </w:num>
  <w:num w:numId="8" w16cid:durableId="1164278903">
    <w:abstractNumId w:val="11"/>
  </w:num>
  <w:num w:numId="9" w16cid:durableId="1849757197">
    <w:abstractNumId w:val="19"/>
  </w:num>
  <w:num w:numId="10" w16cid:durableId="766727976">
    <w:abstractNumId w:val="12"/>
  </w:num>
  <w:num w:numId="11" w16cid:durableId="1708026685">
    <w:abstractNumId w:val="2"/>
  </w:num>
  <w:num w:numId="12" w16cid:durableId="415057754">
    <w:abstractNumId w:val="20"/>
  </w:num>
  <w:num w:numId="13" w16cid:durableId="1623609732">
    <w:abstractNumId w:val="1"/>
  </w:num>
  <w:num w:numId="14" w16cid:durableId="20711149">
    <w:abstractNumId w:val="4"/>
  </w:num>
  <w:num w:numId="15" w16cid:durableId="149948167">
    <w:abstractNumId w:val="7"/>
  </w:num>
  <w:num w:numId="16" w16cid:durableId="1067343458">
    <w:abstractNumId w:val="14"/>
  </w:num>
  <w:num w:numId="17" w16cid:durableId="1856994112">
    <w:abstractNumId w:val="9"/>
  </w:num>
  <w:num w:numId="18" w16cid:durableId="1143238186">
    <w:abstractNumId w:val="8"/>
  </w:num>
  <w:num w:numId="19" w16cid:durableId="1525751514">
    <w:abstractNumId w:val="0"/>
  </w:num>
  <w:num w:numId="20" w16cid:durableId="1593271350">
    <w:abstractNumId w:val="21"/>
  </w:num>
  <w:num w:numId="21" w16cid:durableId="121581940">
    <w:abstractNumId w:val="10"/>
  </w:num>
  <w:num w:numId="22" w16cid:durableId="1645500117">
    <w:abstractNumId w:val="13"/>
  </w:num>
  <w:num w:numId="23" w16cid:durableId="2004240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3652"/>
    <w:rsid w:val="00010B29"/>
    <w:rsid w:val="000156EE"/>
    <w:rsid w:val="000238E1"/>
    <w:rsid w:val="00031958"/>
    <w:rsid w:val="00032E4B"/>
    <w:rsid w:val="00032FC7"/>
    <w:rsid w:val="00040A87"/>
    <w:rsid w:val="000412F2"/>
    <w:rsid w:val="00046CA3"/>
    <w:rsid w:val="0004743C"/>
    <w:rsid w:val="000503A1"/>
    <w:rsid w:val="000564D3"/>
    <w:rsid w:val="0006103C"/>
    <w:rsid w:val="00061E7A"/>
    <w:rsid w:val="0006452C"/>
    <w:rsid w:val="0007082B"/>
    <w:rsid w:val="00072127"/>
    <w:rsid w:val="0007225B"/>
    <w:rsid w:val="00074288"/>
    <w:rsid w:val="00074595"/>
    <w:rsid w:val="0008527F"/>
    <w:rsid w:val="000866CA"/>
    <w:rsid w:val="00090F4F"/>
    <w:rsid w:val="0009728E"/>
    <w:rsid w:val="000A65AC"/>
    <w:rsid w:val="000C3EA6"/>
    <w:rsid w:val="000C453D"/>
    <w:rsid w:val="000D1188"/>
    <w:rsid w:val="000D145C"/>
    <w:rsid w:val="000D3064"/>
    <w:rsid w:val="000E7DEE"/>
    <w:rsid w:val="000F176D"/>
    <w:rsid w:val="000F2EDC"/>
    <w:rsid w:val="00104089"/>
    <w:rsid w:val="00105225"/>
    <w:rsid w:val="00106DB6"/>
    <w:rsid w:val="00130AF2"/>
    <w:rsid w:val="00133754"/>
    <w:rsid w:val="00134594"/>
    <w:rsid w:val="001356A5"/>
    <w:rsid w:val="0013659D"/>
    <w:rsid w:val="00152C29"/>
    <w:rsid w:val="001549F5"/>
    <w:rsid w:val="0015779E"/>
    <w:rsid w:val="0017553A"/>
    <w:rsid w:val="0019475C"/>
    <w:rsid w:val="001A1568"/>
    <w:rsid w:val="001A16E2"/>
    <w:rsid w:val="001A2D09"/>
    <w:rsid w:val="001A3392"/>
    <w:rsid w:val="001A7CCA"/>
    <w:rsid w:val="001B0000"/>
    <w:rsid w:val="001B18FA"/>
    <w:rsid w:val="001B3A2F"/>
    <w:rsid w:val="001B4D84"/>
    <w:rsid w:val="001B7E00"/>
    <w:rsid w:val="001D298D"/>
    <w:rsid w:val="001E1676"/>
    <w:rsid w:val="001E2DB6"/>
    <w:rsid w:val="001F03DB"/>
    <w:rsid w:val="001F17A0"/>
    <w:rsid w:val="001F5415"/>
    <w:rsid w:val="001F6075"/>
    <w:rsid w:val="00202E66"/>
    <w:rsid w:val="002053D9"/>
    <w:rsid w:val="002108EB"/>
    <w:rsid w:val="00212173"/>
    <w:rsid w:val="002141E4"/>
    <w:rsid w:val="00216566"/>
    <w:rsid w:val="00235601"/>
    <w:rsid w:val="002356B6"/>
    <w:rsid w:val="00236461"/>
    <w:rsid w:val="0024359B"/>
    <w:rsid w:val="00246029"/>
    <w:rsid w:val="00247841"/>
    <w:rsid w:val="00251297"/>
    <w:rsid w:val="0026185C"/>
    <w:rsid w:val="00263933"/>
    <w:rsid w:val="0028601C"/>
    <w:rsid w:val="00291126"/>
    <w:rsid w:val="002A2A46"/>
    <w:rsid w:val="002A3434"/>
    <w:rsid w:val="002B3CB9"/>
    <w:rsid w:val="002B56A4"/>
    <w:rsid w:val="002C09C8"/>
    <w:rsid w:val="002C1333"/>
    <w:rsid w:val="002D4BF3"/>
    <w:rsid w:val="002F1061"/>
    <w:rsid w:val="002F1589"/>
    <w:rsid w:val="002F7B02"/>
    <w:rsid w:val="0030296A"/>
    <w:rsid w:val="00303E91"/>
    <w:rsid w:val="00305B08"/>
    <w:rsid w:val="0031182B"/>
    <w:rsid w:val="00320234"/>
    <w:rsid w:val="003322A1"/>
    <w:rsid w:val="00354AEB"/>
    <w:rsid w:val="00354FCD"/>
    <w:rsid w:val="00360BAD"/>
    <w:rsid w:val="00363416"/>
    <w:rsid w:val="00375E64"/>
    <w:rsid w:val="00376A1A"/>
    <w:rsid w:val="003860F4"/>
    <w:rsid w:val="00386881"/>
    <w:rsid w:val="003941D4"/>
    <w:rsid w:val="003973A1"/>
    <w:rsid w:val="003A35E9"/>
    <w:rsid w:val="003A6AB5"/>
    <w:rsid w:val="003A6EDC"/>
    <w:rsid w:val="003B3D8A"/>
    <w:rsid w:val="003B4A5B"/>
    <w:rsid w:val="003C56E5"/>
    <w:rsid w:val="003D5FF0"/>
    <w:rsid w:val="003D7C4E"/>
    <w:rsid w:val="003E24C4"/>
    <w:rsid w:val="003E28D7"/>
    <w:rsid w:val="0040147C"/>
    <w:rsid w:val="004022C4"/>
    <w:rsid w:val="00405290"/>
    <w:rsid w:val="00406C3C"/>
    <w:rsid w:val="00411FCB"/>
    <w:rsid w:val="004134E3"/>
    <w:rsid w:val="004208A2"/>
    <w:rsid w:val="0043274B"/>
    <w:rsid w:val="004361EB"/>
    <w:rsid w:val="00437CAE"/>
    <w:rsid w:val="004414F2"/>
    <w:rsid w:val="00441709"/>
    <w:rsid w:val="00450C30"/>
    <w:rsid w:val="00460262"/>
    <w:rsid w:val="00470A0B"/>
    <w:rsid w:val="00477753"/>
    <w:rsid w:val="00482A6E"/>
    <w:rsid w:val="004A4FC7"/>
    <w:rsid w:val="004B3149"/>
    <w:rsid w:val="004B5A59"/>
    <w:rsid w:val="004B67FB"/>
    <w:rsid w:val="004C4CA2"/>
    <w:rsid w:val="004D28FF"/>
    <w:rsid w:val="004E3952"/>
    <w:rsid w:val="004E78BB"/>
    <w:rsid w:val="004F1D2B"/>
    <w:rsid w:val="005012B7"/>
    <w:rsid w:val="0050238A"/>
    <w:rsid w:val="00511612"/>
    <w:rsid w:val="0051262D"/>
    <w:rsid w:val="0054172C"/>
    <w:rsid w:val="005500BA"/>
    <w:rsid w:val="005574E2"/>
    <w:rsid w:val="00567F8A"/>
    <w:rsid w:val="00586104"/>
    <w:rsid w:val="00592086"/>
    <w:rsid w:val="00596953"/>
    <w:rsid w:val="005A3996"/>
    <w:rsid w:val="005C289B"/>
    <w:rsid w:val="005C3986"/>
    <w:rsid w:val="005C64F4"/>
    <w:rsid w:val="005C6877"/>
    <w:rsid w:val="005D4D2D"/>
    <w:rsid w:val="005E1E5F"/>
    <w:rsid w:val="005E3C90"/>
    <w:rsid w:val="006061F0"/>
    <w:rsid w:val="00613892"/>
    <w:rsid w:val="00622D8E"/>
    <w:rsid w:val="00624EC3"/>
    <w:rsid w:val="006304E9"/>
    <w:rsid w:val="00636C5C"/>
    <w:rsid w:val="0064054F"/>
    <w:rsid w:val="006411F3"/>
    <w:rsid w:val="00644C8D"/>
    <w:rsid w:val="00651955"/>
    <w:rsid w:val="00651CC1"/>
    <w:rsid w:val="0065417F"/>
    <w:rsid w:val="00672A60"/>
    <w:rsid w:val="006740C6"/>
    <w:rsid w:val="00684D74"/>
    <w:rsid w:val="00697DA4"/>
    <w:rsid w:val="006A4FBC"/>
    <w:rsid w:val="006A797F"/>
    <w:rsid w:val="006B524E"/>
    <w:rsid w:val="006B67F6"/>
    <w:rsid w:val="006B6865"/>
    <w:rsid w:val="006D0089"/>
    <w:rsid w:val="006E476C"/>
    <w:rsid w:val="006E5643"/>
    <w:rsid w:val="007004F0"/>
    <w:rsid w:val="007038FE"/>
    <w:rsid w:val="0070485B"/>
    <w:rsid w:val="00712FF8"/>
    <w:rsid w:val="00713C67"/>
    <w:rsid w:val="00717B5D"/>
    <w:rsid w:val="00732756"/>
    <w:rsid w:val="00746D14"/>
    <w:rsid w:val="00753041"/>
    <w:rsid w:val="00754387"/>
    <w:rsid w:val="0076057D"/>
    <w:rsid w:val="0076790C"/>
    <w:rsid w:val="007745E7"/>
    <w:rsid w:val="007870DD"/>
    <w:rsid w:val="00787E1F"/>
    <w:rsid w:val="007961FF"/>
    <w:rsid w:val="007A0BD7"/>
    <w:rsid w:val="007B2175"/>
    <w:rsid w:val="007C1F6E"/>
    <w:rsid w:val="007C740C"/>
    <w:rsid w:val="007D1C33"/>
    <w:rsid w:val="007D5EF7"/>
    <w:rsid w:val="007E1B5F"/>
    <w:rsid w:val="007E39CB"/>
    <w:rsid w:val="007E5FAA"/>
    <w:rsid w:val="007F1891"/>
    <w:rsid w:val="007F1D9D"/>
    <w:rsid w:val="008018EF"/>
    <w:rsid w:val="008112E8"/>
    <w:rsid w:val="00822FC8"/>
    <w:rsid w:val="00825D93"/>
    <w:rsid w:val="008303E4"/>
    <w:rsid w:val="00830E9C"/>
    <w:rsid w:val="0083180B"/>
    <w:rsid w:val="00840EB9"/>
    <w:rsid w:val="00842F3D"/>
    <w:rsid w:val="0084421E"/>
    <w:rsid w:val="008468F1"/>
    <w:rsid w:val="00864DDF"/>
    <w:rsid w:val="00872533"/>
    <w:rsid w:val="00873988"/>
    <w:rsid w:val="008801A7"/>
    <w:rsid w:val="00895281"/>
    <w:rsid w:val="008956A5"/>
    <w:rsid w:val="008A2889"/>
    <w:rsid w:val="008B0F66"/>
    <w:rsid w:val="008B291E"/>
    <w:rsid w:val="008B527E"/>
    <w:rsid w:val="008C16C4"/>
    <w:rsid w:val="008C4FBA"/>
    <w:rsid w:val="008C6CAB"/>
    <w:rsid w:val="008D086D"/>
    <w:rsid w:val="008D2378"/>
    <w:rsid w:val="008D297B"/>
    <w:rsid w:val="008E4F2B"/>
    <w:rsid w:val="008E55FD"/>
    <w:rsid w:val="008E6D36"/>
    <w:rsid w:val="008F1A6B"/>
    <w:rsid w:val="00906A54"/>
    <w:rsid w:val="00911C0A"/>
    <w:rsid w:val="00912C4E"/>
    <w:rsid w:val="009422B6"/>
    <w:rsid w:val="0095056D"/>
    <w:rsid w:val="00952B55"/>
    <w:rsid w:val="0095667B"/>
    <w:rsid w:val="00966C41"/>
    <w:rsid w:val="00966E04"/>
    <w:rsid w:val="00975EDC"/>
    <w:rsid w:val="009767A1"/>
    <w:rsid w:val="00982B3A"/>
    <w:rsid w:val="00985E3B"/>
    <w:rsid w:val="0099052D"/>
    <w:rsid w:val="009971B1"/>
    <w:rsid w:val="009A2DA5"/>
    <w:rsid w:val="009A7CFC"/>
    <w:rsid w:val="009B658E"/>
    <w:rsid w:val="009C3979"/>
    <w:rsid w:val="009D0CEA"/>
    <w:rsid w:val="009D16B2"/>
    <w:rsid w:val="009E37B8"/>
    <w:rsid w:val="009F19A0"/>
    <w:rsid w:val="009F6EA5"/>
    <w:rsid w:val="00A0133A"/>
    <w:rsid w:val="00A02BF1"/>
    <w:rsid w:val="00A12E4A"/>
    <w:rsid w:val="00A14210"/>
    <w:rsid w:val="00A1793D"/>
    <w:rsid w:val="00A17AA0"/>
    <w:rsid w:val="00A23F6F"/>
    <w:rsid w:val="00A26470"/>
    <w:rsid w:val="00A3472C"/>
    <w:rsid w:val="00A37626"/>
    <w:rsid w:val="00A41037"/>
    <w:rsid w:val="00A52DB1"/>
    <w:rsid w:val="00A55555"/>
    <w:rsid w:val="00A63791"/>
    <w:rsid w:val="00A66C7C"/>
    <w:rsid w:val="00A70C47"/>
    <w:rsid w:val="00A72FCA"/>
    <w:rsid w:val="00A9532C"/>
    <w:rsid w:val="00A97E3C"/>
    <w:rsid w:val="00AA5D5D"/>
    <w:rsid w:val="00AB3DBD"/>
    <w:rsid w:val="00AB6832"/>
    <w:rsid w:val="00AB72A3"/>
    <w:rsid w:val="00AC46FD"/>
    <w:rsid w:val="00AD283D"/>
    <w:rsid w:val="00AE2FE5"/>
    <w:rsid w:val="00AE414E"/>
    <w:rsid w:val="00AE4665"/>
    <w:rsid w:val="00AF6B9C"/>
    <w:rsid w:val="00B00156"/>
    <w:rsid w:val="00B049EF"/>
    <w:rsid w:val="00B0700B"/>
    <w:rsid w:val="00B264B5"/>
    <w:rsid w:val="00B4315A"/>
    <w:rsid w:val="00B43419"/>
    <w:rsid w:val="00B528CA"/>
    <w:rsid w:val="00B636BB"/>
    <w:rsid w:val="00B66C24"/>
    <w:rsid w:val="00B762A0"/>
    <w:rsid w:val="00B77FAA"/>
    <w:rsid w:val="00B83A03"/>
    <w:rsid w:val="00B86FB1"/>
    <w:rsid w:val="00B91FC2"/>
    <w:rsid w:val="00BA2D36"/>
    <w:rsid w:val="00BA470D"/>
    <w:rsid w:val="00BA47F6"/>
    <w:rsid w:val="00BB3353"/>
    <w:rsid w:val="00BB3628"/>
    <w:rsid w:val="00BB781F"/>
    <w:rsid w:val="00BC7632"/>
    <w:rsid w:val="00BD1341"/>
    <w:rsid w:val="00BE6C7C"/>
    <w:rsid w:val="00BF09FC"/>
    <w:rsid w:val="00BF35F9"/>
    <w:rsid w:val="00C063D4"/>
    <w:rsid w:val="00C0653E"/>
    <w:rsid w:val="00C06783"/>
    <w:rsid w:val="00C1082D"/>
    <w:rsid w:val="00C242A0"/>
    <w:rsid w:val="00C2437E"/>
    <w:rsid w:val="00C36330"/>
    <w:rsid w:val="00C4514E"/>
    <w:rsid w:val="00C45822"/>
    <w:rsid w:val="00C46778"/>
    <w:rsid w:val="00C503E9"/>
    <w:rsid w:val="00C50CF5"/>
    <w:rsid w:val="00C568D9"/>
    <w:rsid w:val="00C57A90"/>
    <w:rsid w:val="00C6567D"/>
    <w:rsid w:val="00C82AB3"/>
    <w:rsid w:val="00C83158"/>
    <w:rsid w:val="00C83EBA"/>
    <w:rsid w:val="00CB6FED"/>
    <w:rsid w:val="00CC39DD"/>
    <w:rsid w:val="00CC6BD6"/>
    <w:rsid w:val="00CC730C"/>
    <w:rsid w:val="00CD0A1C"/>
    <w:rsid w:val="00CD3345"/>
    <w:rsid w:val="00CE5958"/>
    <w:rsid w:val="00CF2CF9"/>
    <w:rsid w:val="00CF6BFE"/>
    <w:rsid w:val="00CF7357"/>
    <w:rsid w:val="00D0011F"/>
    <w:rsid w:val="00D022B1"/>
    <w:rsid w:val="00D03AA9"/>
    <w:rsid w:val="00D047AA"/>
    <w:rsid w:val="00D06F2C"/>
    <w:rsid w:val="00D132E6"/>
    <w:rsid w:val="00D17418"/>
    <w:rsid w:val="00D21AEC"/>
    <w:rsid w:val="00D31B74"/>
    <w:rsid w:val="00D35C7D"/>
    <w:rsid w:val="00D366FF"/>
    <w:rsid w:val="00D36D6E"/>
    <w:rsid w:val="00D46268"/>
    <w:rsid w:val="00D510A9"/>
    <w:rsid w:val="00D544AA"/>
    <w:rsid w:val="00D71DB6"/>
    <w:rsid w:val="00D76954"/>
    <w:rsid w:val="00D800C3"/>
    <w:rsid w:val="00D9199C"/>
    <w:rsid w:val="00D9384D"/>
    <w:rsid w:val="00D95A98"/>
    <w:rsid w:val="00D97F6A"/>
    <w:rsid w:val="00DB6414"/>
    <w:rsid w:val="00DC519E"/>
    <w:rsid w:val="00DD26C4"/>
    <w:rsid w:val="00DD713B"/>
    <w:rsid w:val="00DE43E0"/>
    <w:rsid w:val="00DE46A2"/>
    <w:rsid w:val="00DE76B9"/>
    <w:rsid w:val="00DF0DA0"/>
    <w:rsid w:val="00DF1455"/>
    <w:rsid w:val="00DF2454"/>
    <w:rsid w:val="00DF2AC2"/>
    <w:rsid w:val="00DF5478"/>
    <w:rsid w:val="00DF6A4A"/>
    <w:rsid w:val="00E005C9"/>
    <w:rsid w:val="00E06C87"/>
    <w:rsid w:val="00E2039D"/>
    <w:rsid w:val="00E205AB"/>
    <w:rsid w:val="00E20F5C"/>
    <w:rsid w:val="00E23C15"/>
    <w:rsid w:val="00E2502B"/>
    <w:rsid w:val="00E25219"/>
    <w:rsid w:val="00E43291"/>
    <w:rsid w:val="00E521DF"/>
    <w:rsid w:val="00E53A72"/>
    <w:rsid w:val="00E61625"/>
    <w:rsid w:val="00E667E9"/>
    <w:rsid w:val="00E75BD9"/>
    <w:rsid w:val="00E7679E"/>
    <w:rsid w:val="00E77961"/>
    <w:rsid w:val="00E9159E"/>
    <w:rsid w:val="00E93282"/>
    <w:rsid w:val="00E93E1F"/>
    <w:rsid w:val="00EA0D5D"/>
    <w:rsid w:val="00EA0F31"/>
    <w:rsid w:val="00EB4119"/>
    <w:rsid w:val="00EC1CEB"/>
    <w:rsid w:val="00EC707A"/>
    <w:rsid w:val="00ED0FA9"/>
    <w:rsid w:val="00ED48A7"/>
    <w:rsid w:val="00ED6F09"/>
    <w:rsid w:val="00EE1BD7"/>
    <w:rsid w:val="00F01427"/>
    <w:rsid w:val="00F0152A"/>
    <w:rsid w:val="00F0479F"/>
    <w:rsid w:val="00F15E22"/>
    <w:rsid w:val="00F16722"/>
    <w:rsid w:val="00F2328F"/>
    <w:rsid w:val="00F233E5"/>
    <w:rsid w:val="00F23DFB"/>
    <w:rsid w:val="00F26CE7"/>
    <w:rsid w:val="00F45613"/>
    <w:rsid w:val="00F4670E"/>
    <w:rsid w:val="00F46A79"/>
    <w:rsid w:val="00F4717E"/>
    <w:rsid w:val="00F54C21"/>
    <w:rsid w:val="00F5588E"/>
    <w:rsid w:val="00F617B9"/>
    <w:rsid w:val="00F63DE4"/>
    <w:rsid w:val="00F77352"/>
    <w:rsid w:val="00F84463"/>
    <w:rsid w:val="00FB2318"/>
    <w:rsid w:val="00FB4BE9"/>
    <w:rsid w:val="00FC041F"/>
    <w:rsid w:val="00FC6948"/>
    <w:rsid w:val="00FD0D78"/>
    <w:rsid w:val="00FD4565"/>
    <w:rsid w:val="00FD4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F5F1"/>
  <w15:docId w15:val="{3FDB0EA4-8A97-418C-954F-6365BB3F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4C4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5982616">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76509732">
      <w:bodyDiv w:val="1"/>
      <w:marLeft w:val="0"/>
      <w:marRight w:val="0"/>
      <w:marTop w:val="0"/>
      <w:marBottom w:val="0"/>
      <w:divBdr>
        <w:top w:val="none" w:sz="0" w:space="0" w:color="auto"/>
        <w:left w:val="none" w:sz="0" w:space="0" w:color="auto"/>
        <w:bottom w:val="none" w:sz="0" w:space="0" w:color="auto"/>
        <w:right w:val="none" w:sz="0" w:space="0" w:color="auto"/>
      </w:divBdr>
    </w:div>
    <w:div w:id="181020405">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385839297">
      <w:bodyDiv w:val="1"/>
      <w:marLeft w:val="0"/>
      <w:marRight w:val="0"/>
      <w:marTop w:val="0"/>
      <w:marBottom w:val="0"/>
      <w:divBdr>
        <w:top w:val="none" w:sz="0" w:space="0" w:color="auto"/>
        <w:left w:val="none" w:sz="0" w:space="0" w:color="auto"/>
        <w:bottom w:val="none" w:sz="0" w:space="0" w:color="auto"/>
        <w:right w:val="none" w:sz="0" w:space="0" w:color="auto"/>
      </w:divBdr>
    </w:div>
    <w:div w:id="399669831">
      <w:bodyDiv w:val="1"/>
      <w:marLeft w:val="0"/>
      <w:marRight w:val="0"/>
      <w:marTop w:val="0"/>
      <w:marBottom w:val="0"/>
      <w:divBdr>
        <w:top w:val="none" w:sz="0" w:space="0" w:color="auto"/>
        <w:left w:val="none" w:sz="0" w:space="0" w:color="auto"/>
        <w:bottom w:val="none" w:sz="0" w:space="0" w:color="auto"/>
        <w:right w:val="none" w:sz="0" w:space="0" w:color="auto"/>
      </w:divBdr>
    </w:div>
    <w:div w:id="439228547">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3020595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2175015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4438940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279293043">
      <w:bodyDiv w:val="1"/>
      <w:marLeft w:val="0"/>
      <w:marRight w:val="0"/>
      <w:marTop w:val="0"/>
      <w:marBottom w:val="0"/>
      <w:divBdr>
        <w:top w:val="none" w:sz="0" w:space="0" w:color="auto"/>
        <w:left w:val="none" w:sz="0" w:space="0" w:color="auto"/>
        <w:bottom w:val="none" w:sz="0" w:space="0" w:color="auto"/>
        <w:right w:val="none" w:sz="0" w:space="0" w:color="auto"/>
      </w:divBdr>
    </w:div>
    <w:div w:id="1328553258">
      <w:bodyDiv w:val="1"/>
      <w:marLeft w:val="0"/>
      <w:marRight w:val="0"/>
      <w:marTop w:val="0"/>
      <w:marBottom w:val="0"/>
      <w:divBdr>
        <w:top w:val="none" w:sz="0" w:space="0" w:color="auto"/>
        <w:left w:val="none" w:sz="0" w:space="0" w:color="auto"/>
        <w:bottom w:val="none" w:sz="0" w:space="0" w:color="auto"/>
        <w:right w:val="none" w:sz="0" w:space="0" w:color="auto"/>
      </w:divBdr>
    </w:div>
    <w:div w:id="135017890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43262788">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15463631">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0272">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48858989">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95335925">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9BC8-7882-4901-AF47-EBF6FDFD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32</Pages>
  <Words>14571</Words>
  <Characters>83059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165</cp:revision>
  <cp:lastPrinted>2017-06-26T04:18:00Z</cp:lastPrinted>
  <dcterms:created xsi:type="dcterms:W3CDTF">2017-02-14T06:26:00Z</dcterms:created>
  <dcterms:modified xsi:type="dcterms:W3CDTF">2023-12-20T04:39:00Z</dcterms:modified>
</cp:coreProperties>
</file>