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ED" w:rsidRPr="00FA5959" w:rsidRDefault="000E61ED" w:rsidP="000E61E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0E61ED" w:rsidRPr="00FA5959" w:rsidRDefault="000E61ED" w:rsidP="000E61E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к Правилам отбора и назначения</w:t>
      </w:r>
    </w:p>
    <w:p w:rsidR="000E61ED" w:rsidRPr="00FA5959" w:rsidRDefault="000E61ED" w:rsidP="000E61E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заместителя Председателя Правления и</w:t>
      </w:r>
    </w:p>
    <w:p w:rsidR="000E61ED" w:rsidRDefault="000E61ED" w:rsidP="000E61E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5959">
        <w:rPr>
          <w:rFonts w:ascii="Times New Roman" w:hAnsi="Times New Roman" w:cs="Times New Roman"/>
          <w:sz w:val="28"/>
          <w:szCs w:val="28"/>
        </w:rPr>
        <w:t xml:space="preserve">членов Правления </w:t>
      </w:r>
      <w:r w:rsidRPr="00196CC1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КазНИИОР</w:t>
      </w:r>
      <w:proofErr w:type="spellEnd"/>
      <w:r w:rsidRPr="00196CC1">
        <w:rPr>
          <w:rFonts w:ascii="Times New Roman" w:hAnsi="Times New Roman" w:cs="Times New Roman"/>
          <w:sz w:val="28"/>
          <w:szCs w:val="28"/>
        </w:rPr>
        <w:t>»</w:t>
      </w:r>
    </w:p>
    <w:p w:rsidR="000E61ED" w:rsidRPr="00FA5959" w:rsidRDefault="000E61ED" w:rsidP="000E61ED">
      <w:pPr>
        <w:spacing w:after="0" w:line="240" w:lineRule="auto"/>
        <w:ind w:left="3686"/>
        <w:jc w:val="both"/>
        <w:rPr>
          <w:rFonts w:ascii="Times New Roman" w:hAnsi="Times New Roman" w:cs="Times New Roman"/>
          <w:sz w:val="28"/>
          <w:szCs w:val="28"/>
        </w:rPr>
      </w:pPr>
    </w:p>
    <w:p w:rsidR="000E61ED" w:rsidRPr="00FA5959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1ED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A5959">
        <w:rPr>
          <w:rFonts w:ascii="Times New Roman" w:hAnsi="Times New Roman" w:cs="Times New Roman"/>
          <w:sz w:val="28"/>
          <w:szCs w:val="28"/>
        </w:rPr>
        <w:t>___________</w:t>
      </w:r>
      <w:r w:rsidRPr="00FA5959">
        <w:rPr>
          <w:sz w:val="28"/>
          <w:szCs w:val="28"/>
        </w:rPr>
        <w:t xml:space="preserve"> </w:t>
      </w:r>
      <w:r w:rsidRPr="00FA5959">
        <w:rPr>
          <w:rFonts w:ascii="Times New Roman" w:hAnsi="Times New Roman" w:cs="Times New Roman"/>
          <w:b/>
          <w:sz w:val="28"/>
          <w:szCs w:val="28"/>
        </w:rPr>
        <w:t xml:space="preserve">БАСҚАРМА </w:t>
      </w:r>
    </w:p>
    <w:p w:rsidR="000E61ED" w:rsidRPr="0078299D" w:rsidRDefault="000E61ED" w:rsidP="000E61E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9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299D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7829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99D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78299D">
        <w:rPr>
          <w:rFonts w:ascii="Times New Roman" w:hAnsi="Times New Roman" w:cs="Times New Roman"/>
          <w:sz w:val="24"/>
          <w:szCs w:val="24"/>
        </w:rPr>
        <w:t>)</w:t>
      </w:r>
    </w:p>
    <w:p w:rsidR="000E61ED" w:rsidRPr="00FA5959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959">
        <w:rPr>
          <w:rFonts w:ascii="Times New Roman" w:hAnsi="Times New Roman" w:cs="Times New Roman"/>
          <w:b/>
          <w:sz w:val="28"/>
          <w:szCs w:val="28"/>
        </w:rPr>
        <w:t>ТӨРАҒАСЫНЫҢ ОРЫНБАСАРЫ ЖӘНЕ БАСҚАРМА МҮШЕСІ ЛАУАЗЫМЫНА</w:t>
      </w:r>
      <w:r w:rsidRPr="00FA5959">
        <w:rPr>
          <w:rFonts w:ascii="Times New Roman" w:hAnsi="Times New Roman" w:cs="Times New Roman"/>
          <w:sz w:val="28"/>
          <w:szCs w:val="28"/>
        </w:rPr>
        <w:t xml:space="preserve">    </w:t>
      </w:r>
      <w:r w:rsidRPr="00FA5959">
        <w:rPr>
          <w:rFonts w:ascii="Times New Roman" w:hAnsi="Times New Roman" w:cs="Times New Roman"/>
          <w:b/>
          <w:sz w:val="28"/>
          <w:szCs w:val="28"/>
        </w:rPr>
        <w:t>КАНДИДАТТЫҢ ҚЫЗМЕТТІК ТІ</w:t>
      </w:r>
      <w:proofErr w:type="gramStart"/>
      <w:r w:rsidRPr="00FA595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FA5959">
        <w:rPr>
          <w:rFonts w:ascii="Times New Roman" w:hAnsi="Times New Roman" w:cs="Times New Roman"/>
          <w:b/>
          <w:sz w:val="28"/>
          <w:szCs w:val="28"/>
        </w:rPr>
        <w:t>ІМІ</w:t>
      </w:r>
    </w:p>
    <w:p w:rsidR="000E61ED" w:rsidRPr="00FA5959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1ED" w:rsidRPr="00FA5959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b/>
          <w:sz w:val="28"/>
          <w:szCs w:val="28"/>
        </w:rPr>
        <w:t xml:space="preserve">ПОСЛУЖНОЙ СПИСОК КАНДИДАТА НА ДОЛЖНОСТЬ </w:t>
      </w:r>
      <w:r w:rsidRPr="00FA5959">
        <w:rPr>
          <w:rFonts w:ascii="Times New Roman" w:hAnsi="Times New Roman" w:cs="Times New Roman"/>
          <w:b/>
          <w:caps/>
          <w:sz w:val="28"/>
          <w:szCs w:val="28"/>
        </w:rPr>
        <w:t>заместителя Председателя Правления и</w:t>
      </w:r>
      <w:r w:rsidRPr="00FA5959">
        <w:rPr>
          <w:rFonts w:ascii="Times New Roman" w:hAnsi="Times New Roman" w:cs="Times New Roman"/>
          <w:b/>
          <w:sz w:val="28"/>
          <w:szCs w:val="28"/>
        </w:rPr>
        <w:t xml:space="preserve"> ЧЛЕНА ПРАВЛЕНИЯ</w:t>
      </w:r>
      <w:r w:rsidRPr="00FA595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E61ED" w:rsidRPr="0078299D" w:rsidRDefault="000E61ED" w:rsidP="000E61E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99D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0E61ED" w:rsidRPr="00FA5959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81"/>
        <w:gridCol w:w="2481"/>
        <w:gridCol w:w="3934"/>
      </w:tblGrid>
      <w:tr w:rsidR="000E61ED" w:rsidRPr="00FA5959" w:rsidTr="008C321D">
        <w:tc>
          <w:tcPr>
            <w:tcW w:w="5637" w:type="dxa"/>
            <w:gridSpan w:val="3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0E61ED" w:rsidRPr="00D15A6A" w:rsidRDefault="000E61ED" w:rsidP="008C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)/фамилия, имя, отчество (при наличии)</w:t>
            </w:r>
          </w:p>
        </w:tc>
        <w:tc>
          <w:tcPr>
            <w:tcW w:w="3934" w:type="dxa"/>
            <w:vMerge w:val="restart"/>
            <w:vAlign w:val="center"/>
          </w:tcPr>
          <w:p w:rsidR="000E61ED" w:rsidRPr="00FA5959" w:rsidRDefault="000E61ED" w:rsidP="008C3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  <w:p w:rsidR="000E61ED" w:rsidRPr="00D15A6A" w:rsidRDefault="000E61ED" w:rsidP="008C3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/ цветное,</w:t>
            </w:r>
          </w:p>
          <w:p w:rsidR="000E61ED" w:rsidRPr="00FA5959" w:rsidRDefault="000E61ED" w:rsidP="008C32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3х4)</w:t>
            </w:r>
            <w:proofErr w:type="gramEnd"/>
          </w:p>
        </w:tc>
      </w:tr>
      <w:tr w:rsidR="000E61ED" w:rsidRPr="00FA5959" w:rsidTr="008C321D">
        <w:tc>
          <w:tcPr>
            <w:tcW w:w="5637" w:type="dxa"/>
            <w:gridSpan w:val="3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0E61ED" w:rsidRPr="00D15A6A" w:rsidRDefault="000E61ED" w:rsidP="008C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/должность,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санаты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/категория</w:t>
            </w: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/при наличии)</w:t>
            </w:r>
          </w:p>
        </w:tc>
        <w:tc>
          <w:tcPr>
            <w:tcW w:w="3934" w:type="dxa"/>
            <w:vMerge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5637" w:type="dxa"/>
            <w:gridSpan w:val="3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0E61ED" w:rsidRPr="00D15A6A" w:rsidRDefault="000E61ED" w:rsidP="008C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15A6A">
              <w:rPr>
                <w:rFonts w:ascii="Times New Roman" w:hAnsi="Times New Roman" w:cs="Times New Roman"/>
                <w:sz w:val="24"/>
                <w:szCs w:val="24"/>
              </w:rPr>
              <w:t xml:space="preserve"> / индивидуальный идентификационный номер)</w:t>
            </w:r>
          </w:p>
        </w:tc>
        <w:tc>
          <w:tcPr>
            <w:tcW w:w="3934" w:type="dxa"/>
            <w:vMerge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9571" w:type="dxa"/>
            <w:gridSpan w:val="4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b/>
                <w:sz w:val="28"/>
                <w:szCs w:val="28"/>
              </w:rPr>
              <w:t>ЖЕКЕ МӘЛІМЕТТЕР / ЛИЧНЫЕ ДАННЫЕ</w:t>
            </w: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әне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жері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 Дата и место рождения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Ұлты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) / Национальность (по желанию)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жағдайы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Семейное положение, наличие детей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бітірген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атауы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Год окончания и наименование учебного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заведения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Мамандығы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іктілігі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ғылыми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атағы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)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Квалификация по специальности, ученая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степень, ученое звание (при наличии)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Шетел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тілдері</w:t>
            </w:r>
            <w:proofErr w:type="gram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ілуі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 Владение иностранными языками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наградалары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құрметті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атақтары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) / Государственные награды, почетные звания (при наличии)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Дипломатиялық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дәрежесі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әскери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атақтары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сыныптық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шені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)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Дипломатический ранг, воинское, специальное звание, классный чин (при наличии)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Жаза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тағайындау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негізі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)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Вид взыскания, дата и основания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наложения (при наличии)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жылдағы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тиімділігін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сайынғы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нәтижесі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егер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жылдан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істеген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істеген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кезеңіндегі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бағасы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көрсетіледі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імшілік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қызметшілер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толтырады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) / Дата и результаты ежегодной оценки эффективности деятельности за последние три года в случае, если проработал менее трех лет, указываются оценки за фактически отработанный период (заполняется государственными служащими)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b/>
                <w:sz w:val="28"/>
                <w:szCs w:val="28"/>
              </w:rPr>
              <w:t>ЕҢБЕК ЖОЛЫ/ТРУДОВАЯ ДЕЯТЕЛЬНОСТЬ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 Дата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орны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мекеменің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жері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 должность*, место работы, местонахождение организации</w:t>
            </w: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  <w:tc>
          <w:tcPr>
            <w:tcW w:w="2481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босатылған</w:t>
            </w:r>
            <w:proofErr w:type="spellEnd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увольнения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ED" w:rsidRPr="00FA5959" w:rsidTr="008C321D">
        <w:tc>
          <w:tcPr>
            <w:tcW w:w="675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0E61ED" w:rsidRPr="00936595" w:rsidRDefault="000E61ED" w:rsidP="008C3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6595">
              <w:rPr>
                <w:rFonts w:ascii="Times New Roman" w:hAnsi="Times New Roman" w:cs="Times New Roman"/>
                <w:sz w:val="24"/>
                <w:szCs w:val="24"/>
              </w:rPr>
              <w:t>Кандидаттың</w:t>
            </w:r>
            <w:proofErr w:type="spellEnd"/>
            <w:r w:rsidRPr="0093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595">
              <w:rPr>
                <w:rFonts w:ascii="Times New Roman" w:hAnsi="Times New Roman" w:cs="Times New Roman"/>
                <w:sz w:val="24"/>
                <w:szCs w:val="24"/>
              </w:rPr>
              <w:t>қолы</w:t>
            </w:r>
            <w:proofErr w:type="spellEnd"/>
            <w:r w:rsidRPr="0093659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95">
              <w:rPr>
                <w:rFonts w:ascii="Times New Roman" w:hAnsi="Times New Roman" w:cs="Times New Roman"/>
                <w:sz w:val="24"/>
                <w:szCs w:val="24"/>
              </w:rPr>
              <w:t>Подпись кандидата</w:t>
            </w:r>
          </w:p>
        </w:tc>
        <w:tc>
          <w:tcPr>
            <w:tcW w:w="3934" w:type="dxa"/>
          </w:tcPr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0E61ED" w:rsidRPr="00FA5959" w:rsidRDefault="000E61ED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6595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93659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5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0E61ED" w:rsidRPr="00FA5959" w:rsidRDefault="000E61ED" w:rsidP="000E6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* Примечание: в послужном списке каждая занимаемая должность заполняется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959">
        <w:rPr>
          <w:rFonts w:ascii="Times New Roman" w:hAnsi="Times New Roman" w:cs="Times New Roman"/>
          <w:sz w:val="28"/>
          <w:szCs w:val="28"/>
        </w:rPr>
        <w:t>отдельной графе</w:t>
      </w:r>
    </w:p>
    <w:p w:rsidR="00F54CAB" w:rsidRPr="000E61ED" w:rsidRDefault="00F54CAB" w:rsidP="000E61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CAB" w:rsidRPr="000E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50"/>
    <w:rsid w:val="000E61ED"/>
    <w:rsid w:val="004D5950"/>
    <w:rsid w:val="00F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1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1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1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2025-04-14T08:45:00Z</dcterms:created>
  <dcterms:modified xsi:type="dcterms:W3CDTF">2025-04-14T08:45:00Z</dcterms:modified>
</cp:coreProperties>
</file>