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AE23A3" w14:paraId="2A8E5B34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B82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19811A4A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08DA371E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36813026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6EF37E1B" wp14:editId="0E39CC8B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20E8C4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5E4D226B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B5F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1AB9" w14:textId="191E7BB2" w:rsidR="00DE29A7" w:rsidRPr="00C73D79" w:rsidRDefault="00AE23A3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386B94" w14:paraId="08070A25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3C5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8470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F77D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Несоответствие/нарушение протокола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1F5E8452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AE23A3" w14:paraId="054A3675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E471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7482F8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3CD1153F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F1B8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3A4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3A4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3A43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09CE05E6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C50B2B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717739C3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51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B0B7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34B97C9E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FF384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43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48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589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790266C0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E7D5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0299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68B3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89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6F750F01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CBFCB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CC41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6A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1F6C7A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40F0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266DEED3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D7D1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290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DE37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038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2C2A9510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FDD4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073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8B0F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F9458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C169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424F2344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F4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AAA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48F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34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0F18490A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8C92F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1AF5F9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2D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9013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EDB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7D4E3999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6BEC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B05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722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30963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16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2D6FB404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0B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A0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D1C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49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1543C742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B4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3E9C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27B38869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E79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4E5" w14:textId="77777777" w:rsidR="00DE29A7" w:rsidRPr="00C73D79" w:rsidRDefault="00727AD0" w:rsidP="00F77D74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  <w:r w:rsidR="00F77D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F77D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DE29A7" w:rsidRPr="00C73D79" w14:paraId="47CD56F1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5D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5E72FEDD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B3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5F5B2CA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2B8D2595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60E78A49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2DB10576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7B2B4BC4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47069E7B" w14:textId="77777777" w:rsidR="000D40BD" w:rsidRDefault="000D40BD" w:rsidP="000D40BD"/>
    <w:p w14:paraId="63FAAD52" w14:textId="77777777" w:rsidR="00F77D74" w:rsidRDefault="00F77D74" w:rsidP="00F77D74"/>
    <w:tbl>
      <w:tblPr>
        <w:tblW w:w="1017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104"/>
        <w:gridCol w:w="2880"/>
        <w:gridCol w:w="6598"/>
        <w:gridCol w:w="314"/>
        <w:gridCol w:w="274"/>
      </w:tblGrid>
      <w:tr w:rsidR="00F77D74" w:rsidRPr="00A33141" w14:paraId="5813E3D5" w14:textId="77777777" w:rsidTr="00F77D74">
        <w:trPr>
          <w:trHeight w:val="386"/>
        </w:trPr>
        <w:tc>
          <w:tcPr>
            <w:tcW w:w="10164" w:type="dxa"/>
            <w:gridSpan w:val="5"/>
            <w:hideMark/>
          </w:tcPr>
          <w:p w14:paraId="22D81E6C" w14:textId="77777777" w:rsidR="00F77D74" w:rsidRPr="00A33141" w:rsidRDefault="00F77D74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F77D74" w:rsidRPr="00A33141" w14:paraId="0A2AF4F7" w14:textId="77777777" w:rsidTr="00F77D74">
        <w:trPr>
          <w:trHeight w:val="386"/>
        </w:trPr>
        <w:tc>
          <w:tcPr>
            <w:tcW w:w="10164" w:type="dxa"/>
            <w:gridSpan w:val="5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7650"/>
            </w:tblGrid>
            <w:tr w:rsidR="00F77D74" w:rsidRPr="00AE23A3" w14:paraId="2349C08F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E1850FA" w14:textId="77777777" w:rsidR="00F77D74" w:rsidRPr="00A33141" w:rsidRDefault="00F77D7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331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E73E31" w14:textId="77777777" w:rsidR="00F77D74" w:rsidRPr="00A33141" w:rsidRDefault="00F77D74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A3314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Описание действий при выявлении отклонений от процедур одобренного протокола или нарушений национального/международного законодательства по выполнению клинических исследований, включая  случаи,  когда исследователи не следуют указаниям ЭК.</w:t>
                  </w:r>
                </w:p>
              </w:tc>
            </w:tr>
            <w:tr w:rsidR="00F77D74" w:rsidRPr="00AE23A3" w14:paraId="32BB39EF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5F6CF0DC" w14:textId="77777777" w:rsidR="00F77D74" w:rsidRPr="00A33141" w:rsidRDefault="00F77D7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331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A331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31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6109A0" w14:textId="77777777" w:rsidR="00F77D74" w:rsidRPr="00A33141" w:rsidRDefault="00F77D74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A3314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СОП применима ко всем одобренным протоколам исследования.</w:t>
                  </w:r>
                </w:p>
              </w:tc>
            </w:tr>
            <w:tr w:rsidR="00F77D74" w:rsidRPr="00AE23A3" w14:paraId="405AF388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3AA5493" w14:textId="77777777" w:rsidR="00F77D74" w:rsidRPr="00A33141" w:rsidRDefault="00F77D7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331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7B6192" w14:textId="77777777" w:rsidR="00F77D74" w:rsidRPr="00A33141" w:rsidRDefault="00F77D7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ar-SA"/>
                    </w:rPr>
                  </w:pPr>
                  <w:r w:rsidRPr="00A3314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Представитель секретариата отвечает за сбор и регистрацию всех несоответствий по форме.</w:t>
                  </w:r>
                </w:p>
              </w:tc>
            </w:tr>
            <w:tr w:rsidR="00F77D74" w:rsidRPr="00AE23A3" w14:paraId="602D4BE0" w14:textId="7777777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3D8BE8" w14:textId="77777777" w:rsidR="00F77D74" w:rsidRPr="00A33141" w:rsidRDefault="00F77D74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A33141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F77D74" w:rsidRPr="00A33141" w14:paraId="62A5ED9F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44C4AF4F" w14:textId="77777777" w:rsidR="00F77D74" w:rsidRPr="00A33141" w:rsidRDefault="00F77D7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8648DC" w14:textId="77777777" w:rsidR="00F77D74" w:rsidRPr="00A33141" w:rsidRDefault="00F77D7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77D74" w:rsidRPr="00A33141" w14:paraId="57F9B38F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299D477" w14:textId="77777777" w:rsidR="00F77D74" w:rsidRPr="00A33141" w:rsidRDefault="00F77D7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789BB1" w14:textId="77777777" w:rsidR="00F77D74" w:rsidRPr="00A33141" w:rsidRDefault="00F77D7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77D74" w:rsidRPr="00A33141" w14:paraId="6C244344" w14:textId="7777777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16A621F" w14:textId="77777777" w:rsidR="00F77D74" w:rsidRPr="00A33141" w:rsidRDefault="00F77D74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430BB1" w14:textId="77777777" w:rsidR="00F77D74" w:rsidRPr="00A33141" w:rsidRDefault="00F77D7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A3314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463569DC" w14:textId="77777777" w:rsidR="00F77D74" w:rsidRPr="00A33141" w:rsidRDefault="00F77D74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77D74" w:rsidRPr="00A33141" w14:paraId="515DE08B" w14:textId="77777777" w:rsidTr="00F77D74">
        <w:trPr>
          <w:trHeight w:val="180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6B9E" w14:textId="77777777" w:rsidR="00F77D74" w:rsidRPr="00A33141" w:rsidRDefault="00F77D74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559B" w14:textId="77777777" w:rsidR="00F77D74" w:rsidRPr="00A33141" w:rsidRDefault="00F77D74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77D74" w:rsidRPr="00A33141" w14:paraId="1FE08D95" w14:textId="77777777" w:rsidTr="00F77D74">
        <w:trPr>
          <w:trHeight w:val="386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C080B" w14:textId="77777777" w:rsidR="00F77D74" w:rsidRPr="00A33141" w:rsidRDefault="00F77D7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3314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A3314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55C7" w14:textId="77777777" w:rsidR="00F77D74" w:rsidRPr="00A33141" w:rsidRDefault="00F77D74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77D74" w:rsidRPr="00AE23A3" w14:paraId="49C1EF7C" w14:textId="77777777" w:rsidTr="00F77D74">
        <w:trPr>
          <w:trHeight w:val="2057"/>
        </w:trPr>
        <w:tc>
          <w:tcPr>
            <w:tcW w:w="10164" w:type="dxa"/>
            <w:gridSpan w:val="5"/>
          </w:tcPr>
          <w:p w14:paraId="04A46240" w14:textId="77777777" w:rsidR="00F77D74" w:rsidRPr="00A33141" w:rsidRDefault="00F77D74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A331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2D14B098" w14:textId="77777777" w:rsidR="00AE23A3" w:rsidRPr="00705826" w:rsidRDefault="00AE23A3" w:rsidP="00AE23A3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0DC7873F" w14:textId="77777777" w:rsidR="00AE23A3" w:rsidRDefault="00AE23A3" w:rsidP="00AE23A3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3A9C2F10" w14:textId="77777777" w:rsidR="00AE23A3" w:rsidRDefault="00AE23A3" w:rsidP="00AE23A3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14C654FA" w14:textId="77777777" w:rsidR="00AE23A3" w:rsidRDefault="00AE23A3" w:rsidP="00AE23A3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2.1.4 Стандарт надлежащей лабораторной практики (GLP), Приложение 1 к Приказу  Министра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17B6BE55" w14:textId="77777777" w:rsidR="00AE23A3" w:rsidRPr="0041352B" w:rsidRDefault="00AE23A3" w:rsidP="00AE23A3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52EB6F2B" w14:textId="77777777" w:rsidR="00AE23A3" w:rsidRPr="00AE23A3" w:rsidRDefault="00AE23A3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0892F17F" w14:textId="77777777" w:rsidR="00F77D74" w:rsidRPr="00A33141" w:rsidRDefault="00F77D74" w:rsidP="00F77D74">
            <w:pPr>
              <w:widowControl/>
              <w:numPr>
                <w:ilvl w:val="1"/>
                <w:numId w:val="1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Локальные</w:t>
            </w:r>
            <w:proofErr w:type="spellEnd"/>
            <w:r w:rsidRPr="00A331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A331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14:paraId="08474CBD" w14:textId="77777777" w:rsidR="00F77D74" w:rsidRPr="00A33141" w:rsidRDefault="00F77D74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A33141">
              <w:rPr>
                <w:bCs w:val="0"/>
                <w:lang w:eastAsia="ar-SA"/>
              </w:rPr>
              <w:t>2.3. Справочная информация</w:t>
            </w:r>
          </w:p>
          <w:p w14:paraId="0101CFB8" w14:textId="77777777" w:rsidR="00AE23A3" w:rsidRDefault="00AE23A3" w:rsidP="00AE23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3D8A768C" w14:textId="77777777" w:rsidR="00AE23A3" w:rsidRDefault="00AE23A3" w:rsidP="00AE23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03F2B540" w14:textId="77777777" w:rsidR="00AE23A3" w:rsidRDefault="00AE23A3" w:rsidP="00AE23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112015C5" w14:textId="77777777" w:rsidR="00AE23A3" w:rsidRDefault="00AE23A3" w:rsidP="00AE23A3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lastRenderedPageBreak/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16EFDEEA" w14:textId="77777777" w:rsidR="00AE23A3" w:rsidRDefault="00AE23A3" w:rsidP="00AE23A3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0B478144" w14:textId="77777777" w:rsidR="00AE23A3" w:rsidRDefault="00AE23A3" w:rsidP="00AE23A3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5136C167" w14:textId="77777777" w:rsidR="00AE23A3" w:rsidRDefault="00AE23A3" w:rsidP="00AE23A3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2D638BFE" w14:textId="77777777" w:rsidR="00AE23A3" w:rsidRDefault="00AE23A3" w:rsidP="00AE23A3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  <w:r>
              <w:rPr>
                <w:rFonts w:eastAsia="Calibri"/>
                <w:b w:val="0"/>
                <w:bCs w:val="0"/>
                <w:lang w:val="kk-KZ"/>
              </w:rPr>
              <w:t xml:space="preserve"> </w:t>
            </w:r>
          </w:p>
          <w:p w14:paraId="3CA672FF" w14:textId="617A56DF" w:rsidR="00AE23A3" w:rsidRDefault="00AE23A3" w:rsidP="00AE23A3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45AE460B" w14:textId="77777777" w:rsidR="00F77D74" w:rsidRPr="00A33141" w:rsidRDefault="00F77D74" w:rsidP="00AE23A3">
            <w:pPr>
              <w:pStyle w:val="a7"/>
              <w:jc w:val="both"/>
              <w:rPr>
                <w:bCs/>
                <w:lang w:eastAsia="ar-SA"/>
              </w:rPr>
            </w:pPr>
          </w:p>
        </w:tc>
      </w:tr>
      <w:tr w:rsidR="00F77D74" w:rsidRPr="00A33141" w14:paraId="20B6F53E" w14:textId="77777777" w:rsidTr="00F77D74">
        <w:tc>
          <w:tcPr>
            <w:tcW w:w="10164" w:type="dxa"/>
            <w:gridSpan w:val="5"/>
          </w:tcPr>
          <w:p w14:paraId="300D3992" w14:textId="77777777" w:rsidR="00F77D74" w:rsidRPr="00A33141" w:rsidRDefault="00F77D74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331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0666617F" w14:textId="77777777" w:rsidR="00F77D74" w:rsidRPr="00A33141" w:rsidRDefault="00F77D74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77D74" w:rsidRPr="00AE23A3" w14:paraId="1CF7A58B" w14:textId="77777777" w:rsidTr="00F77D74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B1687" w14:textId="77777777" w:rsidR="00F77D74" w:rsidRPr="00A33141" w:rsidRDefault="00F77D7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3314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C0C10" w14:textId="77777777" w:rsidR="00F77D74" w:rsidRPr="00A33141" w:rsidRDefault="00F77D7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</w:pPr>
            <w:r w:rsidRPr="00A3314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F77D74" w:rsidRPr="00A33141" w14:paraId="41699FBF" w14:textId="77777777" w:rsidTr="00F77D74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69644" w14:textId="77777777" w:rsidR="00F77D74" w:rsidRPr="00A33141" w:rsidRDefault="00F77D7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A3314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A791" w14:textId="77777777" w:rsidR="00F77D74" w:rsidRPr="00A33141" w:rsidRDefault="00F77D74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  <w:p w14:paraId="2A9C18A1" w14:textId="77777777" w:rsidR="00F77D74" w:rsidRPr="00A33141" w:rsidRDefault="00F77D74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0C223244" w14:textId="77777777" w:rsidR="00F77D74" w:rsidRPr="00A33141" w:rsidRDefault="00F77D74" w:rsidP="00F77D74">
      <w:pPr>
        <w:pStyle w:val="af0"/>
        <w:rPr>
          <w:sz w:val="24"/>
          <w:szCs w:val="24"/>
        </w:rPr>
      </w:pPr>
    </w:p>
    <w:p w14:paraId="16EEFFF2" w14:textId="77777777" w:rsidR="00F77D74" w:rsidRPr="00A33141" w:rsidRDefault="00F77D74" w:rsidP="00F77D74">
      <w:pPr>
        <w:pStyle w:val="af0"/>
        <w:rPr>
          <w:sz w:val="24"/>
          <w:szCs w:val="24"/>
        </w:rPr>
      </w:pPr>
      <w:r w:rsidRPr="00A33141">
        <w:rPr>
          <w:sz w:val="24"/>
          <w:szCs w:val="24"/>
          <w:lang w:val="en-US"/>
        </w:rPr>
        <w:t>4</w:t>
      </w:r>
      <w:r w:rsidRPr="00A33141">
        <w:rPr>
          <w:sz w:val="24"/>
          <w:szCs w:val="24"/>
        </w:rPr>
        <w:t>. СОДЕРЖАНИЕ СОП</w:t>
      </w:r>
    </w:p>
    <w:p w14:paraId="69DDA4F4" w14:textId="77777777" w:rsidR="00F77D74" w:rsidRPr="00A33141" w:rsidRDefault="00F77D74" w:rsidP="00F77D74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F77D74" w:rsidRPr="00A33141" w14:paraId="49938C4B" w14:textId="77777777" w:rsidTr="00F77D74">
        <w:trPr>
          <w:trHeight w:val="27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0DC3" w14:textId="77777777" w:rsidR="00F77D74" w:rsidRPr="00A33141" w:rsidRDefault="00F77D74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EBF8" w14:textId="77777777" w:rsidR="00F77D74" w:rsidRPr="00A33141" w:rsidRDefault="00F77D74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A331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F77D74" w:rsidRPr="00A33141" w14:paraId="45139D08" w14:textId="77777777" w:rsidTr="00F77D74">
        <w:trPr>
          <w:trHeight w:val="56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F52F" w14:textId="77777777" w:rsidR="00F77D74" w:rsidRPr="00A33141" w:rsidRDefault="00F77D74">
            <w:pPr>
              <w:tabs>
                <w:tab w:val="left" w:pos="825"/>
              </w:tabs>
              <w:suppressAutoHyphens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10B" w14:textId="77777777" w:rsidR="00F77D74" w:rsidRPr="00A33141" w:rsidRDefault="00F77D74">
            <w:pPr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A33141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Представитель секретариата отвечает за сбор и регистрацию всех несоответствий по форме. </w:t>
            </w:r>
          </w:p>
          <w:p w14:paraId="35293C16" w14:textId="77777777" w:rsidR="00F77D74" w:rsidRPr="00A33141" w:rsidRDefault="00F77D74">
            <w:pPr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</w:p>
          <w:p w14:paraId="09F2F0B6" w14:textId="77777777" w:rsidR="00F77D74" w:rsidRPr="00A33141" w:rsidRDefault="00F77D74">
            <w:pPr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A33141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В случаях выявления несоответствия/ нарушений необходимо включить вопросы нарушений/отклонений/несоответствия исследований в повестку заседания ЭК. Создать файл/список исследователей, допустивших нарушения/отклонения/несоответствия, а также не следующих указаниям ЭК. </w:t>
            </w:r>
          </w:p>
          <w:p w14:paraId="48092BFE" w14:textId="77777777" w:rsidR="00F77D74" w:rsidRPr="00A33141" w:rsidRDefault="00F77D74">
            <w:pPr>
              <w:jc w:val="both"/>
              <w:rPr>
                <w:rFonts w:ascii="Times New Roman" w:eastAsia="Angsana New" w:hAnsi="Times New Roman"/>
                <w:i/>
                <w:sz w:val="24"/>
                <w:szCs w:val="24"/>
                <w:lang w:val="ru-RU" w:bidi="th-TH"/>
              </w:rPr>
            </w:pPr>
          </w:p>
          <w:p w14:paraId="22E979C1" w14:textId="77777777" w:rsidR="00F77D74" w:rsidRPr="00A33141" w:rsidRDefault="00F77D74">
            <w:pPr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A33141">
              <w:rPr>
                <w:rFonts w:ascii="Times New Roman" w:eastAsia="Angsana New" w:hAnsi="Times New Roman"/>
                <w:i/>
                <w:sz w:val="24"/>
                <w:szCs w:val="24"/>
                <w:lang w:val="ru-RU" w:bidi="th-TH"/>
              </w:rPr>
              <w:t>Примечание:</w:t>
            </w:r>
            <w:r w:rsidRPr="00A33141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ab/>
              <w:t>ЭК может приостановить или прекратить текущие исследования или прием заявок от исследователей, попавших в этот список. Такие решения заносятся в протоколы заседания.</w:t>
            </w:r>
          </w:p>
          <w:p w14:paraId="71F0A9B7" w14:textId="77777777" w:rsidR="00F77D74" w:rsidRPr="00A33141" w:rsidRDefault="00F77D74">
            <w:pPr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A33141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Председатель извещает исследователя о действиях ЭК письменно, кода ЭК приостанавливает или прекращает действие одобрения исследования, или отказывает в приеме последующих заявок от исследователя, замеченного в нарушениях.  </w:t>
            </w:r>
          </w:p>
          <w:p w14:paraId="38ABD20F" w14:textId="77777777" w:rsidR="00F77D74" w:rsidRPr="00A33141" w:rsidRDefault="00F77D74">
            <w:pPr>
              <w:keepNext/>
              <w:jc w:val="both"/>
              <w:outlineLvl w:val="1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</w:p>
          <w:p w14:paraId="32A6579A" w14:textId="77777777" w:rsidR="00F77D74" w:rsidRPr="00A33141" w:rsidRDefault="00F77D74">
            <w:pPr>
              <w:keepNext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A33141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Секретариат регистрирует решения ЭК. Затем Председатель подписывает письмо-извещение, которое составляется в 4-х экземплярах (оригинал извещения посылается исследователю в исследовательский центр, копия письма-извещения посылается в уполномоченный орган или институт, третий экземпляр отсылается спонсору или представителю спонсора). Последнюю </w:t>
            </w:r>
            <w:proofErr w:type="spellStart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>копию</w:t>
            </w:r>
            <w:proofErr w:type="spellEnd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>письма-извещения</w:t>
            </w:r>
            <w:proofErr w:type="spellEnd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>необходимо</w:t>
            </w:r>
            <w:proofErr w:type="spellEnd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>поместить</w:t>
            </w:r>
            <w:proofErr w:type="spellEnd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 xml:space="preserve"> в </w:t>
            </w:r>
            <w:proofErr w:type="spellStart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>папку</w:t>
            </w:r>
            <w:proofErr w:type="spellEnd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 xml:space="preserve">  «</w:t>
            </w:r>
            <w:proofErr w:type="spellStart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>Нарушения</w:t>
            </w:r>
            <w:proofErr w:type="spellEnd"/>
            <w:r w:rsidRPr="00A33141">
              <w:rPr>
                <w:rFonts w:ascii="Times New Roman" w:eastAsia="Angsana New" w:hAnsi="Times New Roman"/>
                <w:sz w:val="24"/>
                <w:szCs w:val="24"/>
                <w:lang w:bidi="th-TH"/>
              </w:rPr>
              <w:t>».</w:t>
            </w:r>
          </w:p>
          <w:p w14:paraId="327B73BB" w14:textId="77777777" w:rsidR="00F77D74" w:rsidRPr="00A33141" w:rsidRDefault="00F77D74">
            <w:pPr>
              <w:tabs>
                <w:tab w:val="left" w:pos="825"/>
              </w:tabs>
              <w:suppressAutoHyphens/>
              <w:ind w:left="14" w:firstLine="142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C7C1C6B" w14:textId="77777777" w:rsidR="00F77D74" w:rsidRPr="00A33141" w:rsidRDefault="00F77D74" w:rsidP="00F77D74">
      <w:pPr>
        <w:tabs>
          <w:tab w:val="left" w:pos="825"/>
        </w:tabs>
        <w:rPr>
          <w:rFonts w:ascii="Times New Roman" w:hAnsi="Times New Roman"/>
          <w:sz w:val="24"/>
          <w:szCs w:val="24"/>
          <w:lang w:eastAsia="ar-SA"/>
        </w:rPr>
      </w:pPr>
    </w:p>
    <w:p w14:paraId="605AE68C" w14:textId="77777777" w:rsidR="00F77D74" w:rsidRPr="00A33141" w:rsidRDefault="00F77D74" w:rsidP="00F77D74">
      <w:pPr>
        <w:ind w:left="360"/>
        <w:rPr>
          <w:rFonts w:ascii="Times New Roman" w:hAnsi="Times New Roman"/>
          <w:b/>
          <w:sz w:val="24"/>
          <w:szCs w:val="24"/>
        </w:rPr>
      </w:pPr>
      <w:r w:rsidRPr="00A33141">
        <w:rPr>
          <w:rFonts w:ascii="Times New Roman" w:hAnsi="Times New Roman"/>
          <w:b/>
          <w:sz w:val="24"/>
          <w:szCs w:val="24"/>
        </w:rPr>
        <w:t>6. ПРИЛОЖЕНИЯ</w:t>
      </w:r>
    </w:p>
    <w:p w14:paraId="1A4B731C" w14:textId="77777777" w:rsidR="00F77D74" w:rsidRPr="00A33141" w:rsidRDefault="00F77D74" w:rsidP="00F77D74">
      <w:pPr>
        <w:pStyle w:val="ac"/>
        <w:rPr>
          <w:kern w:val="29"/>
          <w:sz w:val="24"/>
          <w:szCs w:val="24"/>
        </w:rPr>
      </w:pPr>
      <w:proofErr w:type="spellStart"/>
      <w:r w:rsidRPr="00A33141">
        <w:rPr>
          <w:kern w:val="29"/>
          <w:sz w:val="24"/>
          <w:szCs w:val="24"/>
        </w:rPr>
        <w:t>Приложение</w:t>
      </w:r>
      <w:proofErr w:type="spellEnd"/>
      <w:r w:rsidRPr="00A33141">
        <w:rPr>
          <w:kern w:val="29"/>
          <w:sz w:val="24"/>
          <w:szCs w:val="24"/>
        </w:rPr>
        <w:t xml:space="preserve"> 1. </w:t>
      </w:r>
      <w:proofErr w:type="spellStart"/>
      <w:r w:rsidRPr="00A33141">
        <w:rPr>
          <w:kern w:val="29"/>
          <w:sz w:val="24"/>
          <w:szCs w:val="24"/>
        </w:rPr>
        <w:t>Лист</w:t>
      </w:r>
      <w:proofErr w:type="spellEnd"/>
      <w:r w:rsidRPr="00A33141">
        <w:rPr>
          <w:kern w:val="29"/>
          <w:sz w:val="24"/>
          <w:szCs w:val="24"/>
        </w:rPr>
        <w:t xml:space="preserve"> </w:t>
      </w:r>
      <w:proofErr w:type="spellStart"/>
      <w:r w:rsidRPr="00A33141">
        <w:rPr>
          <w:kern w:val="29"/>
          <w:sz w:val="24"/>
          <w:szCs w:val="24"/>
        </w:rPr>
        <w:t>регистрации</w:t>
      </w:r>
      <w:proofErr w:type="spellEnd"/>
      <w:r w:rsidRPr="00A33141">
        <w:rPr>
          <w:kern w:val="29"/>
          <w:sz w:val="24"/>
          <w:szCs w:val="24"/>
        </w:rPr>
        <w:t xml:space="preserve"> </w:t>
      </w:r>
      <w:proofErr w:type="spellStart"/>
      <w:r w:rsidRPr="00A33141">
        <w:rPr>
          <w:kern w:val="29"/>
          <w:sz w:val="24"/>
          <w:szCs w:val="24"/>
        </w:rPr>
        <w:t>изменений</w:t>
      </w:r>
      <w:proofErr w:type="spellEnd"/>
    </w:p>
    <w:p w14:paraId="5B8BC260" w14:textId="77777777" w:rsidR="00F77D74" w:rsidRPr="00A33141" w:rsidRDefault="00F77D74" w:rsidP="00F77D74">
      <w:pPr>
        <w:pStyle w:val="ac"/>
        <w:rPr>
          <w:kern w:val="29"/>
          <w:sz w:val="24"/>
          <w:szCs w:val="24"/>
          <w:lang w:val="ru-RU"/>
        </w:rPr>
      </w:pPr>
      <w:r w:rsidRPr="00A33141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1BACC879" w14:textId="77777777" w:rsidR="00F77D74" w:rsidRPr="00A33141" w:rsidRDefault="00F77D74" w:rsidP="00F77D74">
      <w:pPr>
        <w:pStyle w:val="ac"/>
        <w:rPr>
          <w:kern w:val="29"/>
          <w:sz w:val="24"/>
          <w:szCs w:val="24"/>
          <w:lang w:val="ru-RU"/>
        </w:rPr>
      </w:pPr>
      <w:r w:rsidRPr="00A33141">
        <w:rPr>
          <w:kern w:val="29"/>
          <w:sz w:val="24"/>
          <w:szCs w:val="24"/>
          <w:lang w:val="ru-RU"/>
        </w:rPr>
        <w:t>Приложение 3. Отчет о нарушении/отклонении/несоответствии  протокола</w:t>
      </w:r>
    </w:p>
    <w:p w14:paraId="4E939D80" w14:textId="77777777" w:rsidR="00F77D74" w:rsidRPr="00A33141" w:rsidRDefault="00F77D74" w:rsidP="00F77D74">
      <w:pPr>
        <w:pStyle w:val="ac"/>
        <w:rPr>
          <w:kern w:val="29"/>
          <w:sz w:val="24"/>
          <w:szCs w:val="24"/>
          <w:lang w:val="ru-RU"/>
        </w:rPr>
      </w:pPr>
    </w:p>
    <w:p w14:paraId="100E25A6" w14:textId="77777777" w:rsidR="00F77D74" w:rsidRPr="00A33141" w:rsidRDefault="00F77D74" w:rsidP="00F77D74">
      <w:pPr>
        <w:pStyle w:val="ac"/>
        <w:jc w:val="right"/>
        <w:rPr>
          <w:b/>
          <w:sz w:val="24"/>
          <w:szCs w:val="24"/>
        </w:rPr>
      </w:pPr>
      <w:r w:rsidRPr="00A33141">
        <w:rPr>
          <w:sz w:val="24"/>
          <w:szCs w:val="24"/>
          <w:lang w:val="ru-RU"/>
        </w:rPr>
        <w:br w:type="page"/>
      </w:r>
      <w:r w:rsidRPr="00A33141">
        <w:rPr>
          <w:b/>
          <w:sz w:val="24"/>
          <w:szCs w:val="24"/>
          <w:lang w:val="ru-RU"/>
        </w:rPr>
        <w:lastRenderedPageBreak/>
        <w:t xml:space="preserve"> </w:t>
      </w:r>
      <w:proofErr w:type="spellStart"/>
      <w:r w:rsidRPr="00A33141">
        <w:rPr>
          <w:b/>
          <w:sz w:val="24"/>
          <w:szCs w:val="24"/>
        </w:rPr>
        <w:t>Приложение</w:t>
      </w:r>
      <w:proofErr w:type="spellEnd"/>
      <w:r w:rsidRPr="00A33141">
        <w:rPr>
          <w:b/>
          <w:sz w:val="24"/>
          <w:szCs w:val="24"/>
        </w:rPr>
        <w:t xml:space="preserve"> 1</w:t>
      </w:r>
    </w:p>
    <w:p w14:paraId="09C7053C" w14:textId="77777777" w:rsidR="00F77D74" w:rsidRPr="00A33141" w:rsidRDefault="00F77D74" w:rsidP="00F77D74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A33141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A3314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33141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A3314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33141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A3314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3207D8E" w14:textId="77777777" w:rsidR="00F77D74" w:rsidRPr="00A33141" w:rsidRDefault="00F77D74" w:rsidP="00F77D74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3"/>
        <w:gridCol w:w="1558"/>
        <w:gridCol w:w="992"/>
        <w:gridCol w:w="1417"/>
        <w:gridCol w:w="1416"/>
        <w:gridCol w:w="1319"/>
        <w:gridCol w:w="1514"/>
      </w:tblGrid>
      <w:tr w:rsidR="00F77D74" w:rsidRPr="00A33141" w14:paraId="680C08D9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714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76E74B9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BA3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DF10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14414CE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A0A0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D803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3F01ECA4" w14:textId="77777777" w:rsidR="00F77D74" w:rsidRPr="00A33141" w:rsidRDefault="00F77D74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2BAA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FBA9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799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F77D74" w:rsidRPr="00A33141" w14:paraId="49202A54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8F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2226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D889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B340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498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CC5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F3D5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FE2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77D74" w:rsidRPr="00A33141" w14:paraId="391E648F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98C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1251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7AFB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A296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F31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9EAC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0B4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24E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676DD370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618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B74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D132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EF9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F0E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BCF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102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508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2EAFA739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03A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A88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7D1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08C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99D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ABD7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C98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CD16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503DCFED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1491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D6DF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478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6EC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1B8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C59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9744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9BD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41E76626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FE3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AAC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ED8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D72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B79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BA80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D86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B7C8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02415C1A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842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3E9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9CA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74C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F3CD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C7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58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FCC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6F8F1118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3F3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451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C9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9D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40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9C0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76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6E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5C821C2F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0A4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536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61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E983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BC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E6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355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7C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00EBFD0A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27B2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B5C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555D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9DE3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E3C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5316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E4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F69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1E491E28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79C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79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4F5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8810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BE94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1BD6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EC69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1CD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30105613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9F59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9B9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9BA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778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87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C3C3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EF73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FEC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0560A4D6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BC2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9EE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6D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64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04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F8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6E4A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25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28696BAB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62E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D4A5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0ED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CC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84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E4A9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970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2B3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1FF5B5D9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343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0D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947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18BC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D6D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C0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0F0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AA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3AE3D203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CC1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76C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5D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B7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42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CE9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7E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E3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49436594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D7D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A6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A584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A4B4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488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892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20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E49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35095325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2FC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4DA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7C6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F6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499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1684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3C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DE4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207EA8E1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893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79D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102A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D3A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B6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F745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D2A9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089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34E457F7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2CD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BBC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75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DDA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C5A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5F7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8B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9ED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4D2168B7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16B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12AC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314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7CC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6D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A14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EC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625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65EEBFCC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511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5D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F6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C574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B4D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F47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C2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733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3D1F2465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E581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4B06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F1C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B6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227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AAC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9C7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63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74A33206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146D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C5A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21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89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8A5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A436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9664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DF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0DF41FD0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CB6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7C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3EEC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975D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409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F80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000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A86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5528DF9A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CD3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8A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8F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2F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3F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72CA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17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326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766AAA49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818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FB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45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A00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AFF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9F1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9F6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9D0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7D74" w:rsidRPr="00A33141" w14:paraId="6DBF4FC1" w14:textId="77777777" w:rsidTr="00F77D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97AB" w14:textId="77777777" w:rsidR="00F77D74" w:rsidRPr="00A33141" w:rsidRDefault="00F77D74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3B8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26A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DBAB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FCD2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BF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31BC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D78E" w14:textId="77777777" w:rsidR="00F77D74" w:rsidRPr="00A33141" w:rsidRDefault="00F77D74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F6391FA" w14:textId="77777777" w:rsidR="00F77D74" w:rsidRPr="00A33141" w:rsidRDefault="00F77D74" w:rsidP="00F77D74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09E40F32" w14:textId="77777777" w:rsidR="00F77D74" w:rsidRPr="00A33141" w:rsidRDefault="00F77D74" w:rsidP="00F77D74">
      <w:pPr>
        <w:pStyle w:val="ac"/>
        <w:jc w:val="right"/>
        <w:rPr>
          <w:b/>
          <w:sz w:val="24"/>
          <w:szCs w:val="24"/>
          <w:lang w:eastAsia="ar-SA"/>
        </w:rPr>
      </w:pPr>
      <w:r w:rsidRPr="00A33141">
        <w:rPr>
          <w:sz w:val="24"/>
          <w:szCs w:val="24"/>
          <w:lang w:eastAsia="ru-RU"/>
        </w:rPr>
        <w:br w:type="page"/>
      </w:r>
      <w:proofErr w:type="spellStart"/>
      <w:r w:rsidRPr="00A33141">
        <w:rPr>
          <w:b/>
          <w:sz w:val="24"/>
          <w:szCs w:val="24"/>
          <w:lang w:eastAsia="ru-RU"/>
        </w:rPr>
        <w:lastRenderedPageBreak/>
        <w:t>Приложение</w:t>
      </w:r>
      <w:proofErr w:type="spellEnd"/>
      <w:r w:rsidRPr="00A33141">
        <w:rPr>
          <w:b/>
          <w:sz w:val="24"/>
          <w:szCs w:val="24"/>
          <w:lang w:eastAsia="ru-RU"/>
        </w:rPr>
        <w:t xml:space="preserve"> 2</w:t>
      </w:r>
    </w:p>
    <w:p w14:paraId="0D27AFCF" w14:textId="77777777" w:rsidR="00F77D74" w:rsidRPr="00A33141" w:rsidRDefault="00F77D74" w:rsidP="00F77D74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A33141">
        <w:rPr>
          <w:rFonts w:ascii="Times New Roman" w:hAnsi="Times New Roman"/>
          <w:b/>
          <w:sz w:val="24"/>
          <w:szCs w:val="24"/>
        </w:rPr>
        <w:t>Лист</w:t>
      </w:r>
      <w:proofErr w:type="spellEnd"/>
      <w:r w:rsidRPr="00A331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3141">
        <w:rPr>
          <w:rFonts w:ascii="Times New Roman" w:hAnsi="Times New Roman"/>
          <w:b/>
          <w:sz w:val="24"/>
          <w:szCs w:val="24"/>
        </w:rPr>
        <w:t>ознакомления</w:t>
      </w:r>
      <w:proofErr w:type="spellEnd"/>
      <w:r w:rsidRPr="00A331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3141">
        <w:rPr>
          <w:rFonts w:ascii="Times New Roman" w:hAnsi="Times New Roman"/>
          <w:b/>
          <w:sz w:val="24"/>
          <w:szCs w:val="24"/>
        </w:rPr>
        <w:t>сотрудников</w:t>
      </w:r>
      <w:proofErr w:type="spellEnd"/>
      <w:r w:rsidRPr="00A33141">
        <w:rPr>
          <w:rFonts w:ascii="Times New Roman" w:hAnsi="Times New Roman"/>
          <w:b/>
          <w:sz w:val="24"/>
          <w:szCs w:val="24"/>
        </w:rPr>
        <w:t xml:space="preserve"> с СОП</w:t>
      </w:r>
    </w:p>
    <w:p w14:paraId="469045FB" w14:textId="77777777" w:rsidR="00F77D74" w:rsidRPr="00A33141" w:rsidRDefault="00F77D74" w:rsidP="00F77D74">
      <w:pPr>
        <w:pStyle w:val="ac"/>
        <w:rPr>
          <w:sz w:val="24"/>
          <w:szCs w:val="24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381"/>
        <w:gridCol w:w="1871"/>
      </w:tblGrid>
      <w:tr w:rsidR="00F77D74" w:rsidRPr="00A33141" w14:paraId="06BF335B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9875A" w14:textId="77777777" w:rsidR="00F77D74" w:rsidRPr="00A33141" w:rsidRDefault="00F77D7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A4104" w14:textId="77777777" w:rsidR="00F77D74" w:rsidRPr="00A33141" w:rsidRDefault="00F77D7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D0E91" w14:textId="77777777" w:rsidR="00F77D74" w:rsidRPr="00A33141" w:rsidRDefault="00F77D7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4C1E4" w14:textId="77777777" w:rsidR="00F77D74" w:rsidRPr="00A33141" w:rsidRDefault="00F77D7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3314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F77D74" w:rsidRPr="00A33141" w14:paraId="72CDCC1F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1D045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FD955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16BDF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0342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3D83C5C0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CB699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5F6CE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A13E8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614F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0811E6BE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63D7B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14C49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853A2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206E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4C8A8798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DC524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0BFCF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B37DA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5CE5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5C003A93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0BA37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4D4AD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FE510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6617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7355E2C6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3F86A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DBA45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FD903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09CE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0FF53501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9B5F3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60AF6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F577B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FAE7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52D43064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F2CF9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D1C7A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A743A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8AF1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5438D199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15B73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E0C91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4DC96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2C06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0366F6B1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DB83F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1FE4F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60A18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1C0D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121D49A9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2A138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FAEAC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CC158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240A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3151FC90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F8A73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F1E23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4260A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3B41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45269ED2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2F2E2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CA862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4A119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32B1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347AD467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7B50E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9C0F7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C8657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A3CD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24FE9997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340AB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4C460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E7210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ABD4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75220E08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70AD3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719BD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366BE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3CE5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11D7C2B5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13807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F2668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30A8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84CE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3B806AE6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55493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A556E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C487B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89B3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3CA2193B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1CF59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C6259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5C214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599F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47313AB0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EB8A3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E14A4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A9FBC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C611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076D5656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55AD6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AA8F8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11B24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273E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5F35E845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5C86F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6FDB9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09346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C203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7DC234B4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C9095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8517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787C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D835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5FB02498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CDA39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C87DC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4E3E2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A3B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40492F62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8BDAB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1073D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F78E5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927B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33932FF1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B8D01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D475E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7991F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080A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4C8F05A9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2EEE4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37F76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DBB85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954A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3E236B9F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903B5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FEC08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EA801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F192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0BD43A76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476B8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B6762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9DBDE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8F24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025B6245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3875F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D44CB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4EE32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D4D2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7D74" w:rsidRPr="00A33141" w14:paraId="0BF65FA6" w14:textId="77777777" w:rsidTr="00F77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5ACB7" w14:textId="77777777" w:rsidR="00F77D74" w:rsidRPr="00A33141" w:rsidRDefault="00F77D74" w:rsidP="00F77D7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F8C13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D8A16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4CB3" w14:textId="77777777" w:rsidR="00F77D74" w:rsidRPr="00A33141" w:rsidRDefault="00F77D74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05C01716" w14:textId="77777777" w:rsidR="00F77D74" w:rsidRPr="00A33141" w:rsidRDefault="00F77D74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354247D0" w14:textId="77777777" w:rsidR="00F77D74" w:rsidRPr="00A33141" w:rsidRDefault="00F77D74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AC9BF78" w14:textId="77777777" w:rsidR="00F77D74" w:rsidRPr="00A33141" w:rsidRDefault="00F77D74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8C32E51" w14:textId="77777777" w:rsidR="00F77D74" w:rsidRDefault="00F77D74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2D4BD75" w14:textId="77777777" w:rsidR="00A33141" w:rsidRDefault="00A33141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674F7CA" w14:textId="77777777" w:rsidR="00A33141" w:rsidRDefault="00A33141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052C264" w14:textId="77777777" w:rsidR="00A33141" w:rsidRDefault="00A33141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1F87781" w14:textId="77777777" w:rsidR="00A33141" w:rsidRDefault="00A33141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40D6F66" w14:textId="77777777" w:rsidR="00A33141" w:rsidRDefault="00A33141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277663C" w14:textId="77777777" w:rsidR="00A33141" w:rsidRPr="00A33141" w:rsidRDefault="00A33141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999DEE5" w14:textId="77777777" w:rsidR="00F77D74" w:rsidRPr="00A33141" w:rsidRDefault="00F77D74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F08BB88" w14:textId="77777777" w:rsidR="00F77D74" w:rsidRPr="00A33141" w:rsidRDefault="00F77D74" w:rsidP="00F77D74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D0EF6B1" w14:textId="77777777" w:rsidR="00F77D74" w:rsidRPr="00A33141" w:rsidRDefault="00F77D74" w:rsidP="00F77D74">
      <w:pPr>
        <w:keepNext/>
        <w:outlineLvl w:val="0"/>
        <w:rPr>
          <w:rFonts w:ascii="Times New Roman" w:hAnsi="Times New Roman"/>
          <w:sz w:val="24"/>
          <w:szCs w:val="24"/>
        </w:rPr>
      </w:pPr>
    </w:p>
    <w:p w14:paraId="221ADD89" w14:textId="77777777" w:rsidR="00F77D74" w:rsidRPr="00A33141" w:rsidRDefault="00F77D74" w:rsidP="00F77D74">
      <w:pPr>
        <w:keepNext/>
        <w:jc w:val="right"/>
        <w:outlineLvl w:val="0"/>
        <w:rPr>
          <w:rFonts w:ascii="Times New Roman" w:hAnsi="Times New Roman"/>
          <w:b/>
          <w:bCs/>
          <w:sz w:val="24"/>
          <w:szCs w:val="24"/>
          <w:lang w:val="fr-FR" w:bidi="th-TH"/>
        </w:rPr>
      </w:pPr>
      <w:bookmarkStart w:id="0" w:name="_Toc47790828"/>
      <w:bookmarkStart w:id="1" w:name="_Toc27294529"/>
      <w:r w:rsidRPr="00A33141">
        <w:rPr>
          <w:rFonts w:ascii="Times New Roman" w:hAnsi="Times New Roman"/>
          <w:b/>
          <w:bCs/>
          <w:sz w:val="24"/>
          <w:szCs w:val="24"/>
          <w:lang w:val="ru-RU" w:bidi="th-TH"/>
        </w:rPr>
        <w:t xml:space="preserve">Приложение </w:t>
      </w:r>
      <w:r w:rsidRPr="00A33141">
        <w:rPr>
          <w:rFonts w:ascii="Times New Roman" w:hAnsi="Times New Roman"/>
          <w:b/>
          <w:bCs/>
          <w:sz w:val="24"/>
          <w:szCs w:val="24"/>
          <w:lang w:val="fr-FR" w:bidi="th-TH"/>
        </w:rPr>
        <w:t xml:space="preserve"> </w:t>
      </w:r>
      <w:bookmarkEnd w:id="0"/>
      <w:bookmarkEnd w:id="1"/>
      <w:r w:rsidRPr="00A33141">
        <w:rPr>
          <w:rFonts w:ascii="Times New Roman" w:hAnsi="Times New Roman"/>
          <w:b/>
          <w:bCs/>
          <w:sz w:val="24"/>
          <w:szCs w:val="24"/>
          <w:lang w:val="fr-FR" w:bidi="th-TH"/>
        </w:rPr>
        <w:t>3</w:t>
      </w:r>
    </w:p>
    <w:p w14:paraId="7BB1A68F" w14:textId="77777777" w:rsidR="00F77D74" w:rsidRPr="00A33141" w:rsidRDefault="00F77D74" w:rsidP="00F77D74">
      <w:pPr>
        <w:jc w:val="right"/>
        <w:rPr>
          <w:rFonts w:ascii="Times New Roman" w:hAnsi="Times New Roman"/>
          <w:sz w:val="24"/>
          <w:szCs w:val="24"/>
          <w:lang w:val="fr-FR" w:bidi="th-TH"/>
        </w:rPr>
      </w:pPr>
    </w:p>
    <w:p w14:paraId="694FBB53" w14:textId="77777777" w:rsidR="00F77D74" w:rsidRPr="00A33141" w:rsidRDefault="00F77D74" w:rsidP="00F77D74">
      <w:pPr>
        <w:keepNext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u-RU" w:bidi="th-TH"/>
        </w:rPr>
      </w:pPr>
      <w:r w:rsidRPr="00A33141">
        <w:rPr>
          <w:rFonts w:ascii="Times New Roman" w:hAnsi="Times New Roman"/>
          <w:b/>
          <w:bCs/>
          <w:sz w:val="24"/>
          <w:szCs w:val="24"/>
          <w:lang w:val="ru-RU" w:bidi="th-TH"/>
        </w:rPr>
        <w:t xml:space="preserve">Отчет о нарушении/отклонении/несоответствии </w:t>
      </w:r>
      <w:r w:rsidRPr="00A33141">
        <w:rPr>
          <w:rFonts w:ascii="Times New Roman" w:hAnsi="Times New Roman"/>
          <w:b/>
          <w:bCs/>
          <w:sz w:val="24"/>
          <w:szCs w:val="24"/>
          <w:lang w:val="fr-FR" w:bidi="th-TH"/>
        </w:rPr>
        <w:t xml:space="preserve"> </w:t>
      </w:r>
      <w:r w:rsidRPr="00A33141">
        <w:rPr>
          <w:rFonts w:ascii="Times New Roman" w:hAnsi="Times New Roman"/>
          <w:b/>
          <w:bCs/>
          <w:sz w:val="24"/>
          <w:szCs w:val="24"/>
          <w:lang w:val="ru-RU" w:bidi="th-TH"/>
        </w:rPr>
        <w:t xml:space="preserve">протокола </w:t>
      </w:r>
    </w:p>
    <w:p w14:paraId="32D25743" w14:textId="77777777" w:rsidR="00F77D74" w:rsidRPr="00A33141" w:rsidRDefault="00F77D74" w:rsidP="00F77D74">
      <w:pPr>
        <w:rPr>
          <w:rFonts w:ascii="Times New Roman" w:hAnsi="Times New Roman"/>
          <w:sz w:val="24"/>
          <w:szCs w:val="24"/>
          <w:lang w:val="fr-FR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9"/>
        <w:gridCol w:w="1319"/>
        <w:gridCol w:w="3814"/>
      </w:tblGrid>
      <w:tr w:rsidR="00F77D74" w:rsidRPr="00A33141" w14:paraId="26975A7B" w14:textId="77777777" w:rsidTr="00F77D74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6A85B3" w14:textId="77777777" w:rsidR="00F77D74" w:rsidRPr="00A33141" w:rsidRDefault="00F77D7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Номер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заявки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     </w:t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/ </w:t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- </w:t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EE21" w14:textId="77777777" w:rsidR="00F77D74" w:rsidRPr="00A33141" w:rsidRDefault="00F77D7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:……………………</w:t>
            </w:r>
          </w:p>
        </w:tc>
      </w:tr>
      <w:tr w:rsidR="00F77D74" w:rsidRPr="00A33141" w14:paraId="0682212E" w14:textId="77777777" w:rsidTr="00F77D74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6E924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Название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47DAD65B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E3774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F77D74" w:rsidRPr="00A33141" w14:paraId="30CD5E3D" w14:textId="77777777" w:rsidTr="00F77D74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27D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Исследователь</w:t>
            </w:r>
            <w:proofErr w:type="spellEnd"/>
          </w:p>
          <w:p w14:paraId="26E3A8C4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3B80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Тел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.:</w:t>
            </w:r>
          </w:p>
        </w:tc>
      </w:tr>
      <w:tr w:rsidR="00F77D74" w:rsidRPr="00A33141" w14:paraId="34FCE91D" w14:textId="77777777" w:rsidTr="00F77D74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19A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Институт:</w:t>
            </w:r>
          </w:p>
          <w:p w14:paraId="4706E9CF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945F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Тел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.:</w:t>
            </w:r>
          </w:p>
        </w:tc>
      </w:tr>
      <w:tr w:rsidR="00F77D74" w:rsidRPr="00A33141" w14:paraId="20A283DE" w14:textId="77777777" w:rsidTr="00F77D74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6E3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Спонсор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24E5EC00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874E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Тел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.:</w:t>
            </w:r>
          </w:p>
        </w:tc>
      </w:tr>
    </w:tbl>
    <w:p w14:paraId="15A9AEE6" w14:textId="77777777" w:rsidR="00F77D74" w:rsidRPr="00A33141" w:rsidRDefault="00F77D74" w:rsidP="00F77D74">
      <w:pPr>
        <w:spacing w:line="180" w:lineRule="exact"/>
        <w:rPr>
          <w:rFonts w:ascii="Times New Roman" w:hAnsi="Times New Roman"/>
          <w:sz w:val="24"/>
          <w:szCs w:val="24"/>
          <w:lang w:val="ru-RU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9"/>
        <w:gridCol w:w="5133"/>
      </w:tblGrid>
      <w:tr w:rsidR="00F77D74" w:rsidRPr="00A33141" w14:paraId="2812DD33" w14:textId="77777777" w:rsidTr="00F77D74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A75977" w14:textId="77777777" w:rsidR="00F77D74" w:rsidRPr="00A33141" w:rsidRDefault="00F77D7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Отклонения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от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протокола</w:t>
            </w:r>
            <w:proofErr w:type="spellEnd"/>
          </w:p>
        </w:tc>
        <w:tc>
          <w:tcPr>
            <w:tcW w:w="5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1FEEA5" w14:textId="77777777" w:rsidR="00F77D74" w:rsidRPr="00A33141" w:rsidRDefault="00F77D7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Несоответствие</w:t>
            </w:r>
            <w:proofErr w:type="spellEnd"/>
          </w:p>
        </w:tc>
      </w:tr>
      <w:tr w:rsidR="00F77D74" w:rsidRPr="00A33141" w14:paraId="75FFF22A" w14:textId="77777777" w:rsidTr="00F77D74"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BCBC46" w14:textId="77777777" w:rsidR="00F77D74" w:rsidRPr="00A33141" w:rsidRDefault="00F77D74">
            <w:pPr>
              <w:spacing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ingdings" w:char="F0A1"/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Несущественные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        </w:t>
            </w:r>
          </w:p>
          <w:p w14:paraId="418FC5F6" w14:textId="77777777" w:rsidR="00F77D74" w:rsidRPr="00A33141" w:rsidRDefault="00F77D74">
            <w:pPr>
              <w:spacing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ingdings" w:char="F0A1"/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Существенные</w:t>
            </w:r>
            <w:proofErr w:type="spellEnd"/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A4403" w14:textId="77777777" w:rsidR="00F77D74" w:rsidRPr="00A33141" w:rsidRDefault="00F77D74">
            <w:pPr>
              <w:spacing w:before="120"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Нарушение</w:t>
            </w:r>
            <w:proofErr w:type="spellEnd"/>
          </w:p>
        </w:tc>
      </w:tr>
      <w:tr w:rsidR="00F77D74" w:rsidRPr="00A33141" w14:paraId="54312E5C" w14:textId="77777777" w:rsidTr="00F77D74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A359B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Описание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  </w:t>
            </w:r>
          </w:p>
          <w:p w14:paraId="77E7815A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075A5841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2FF86126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6B3B6BC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17763286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D0B8F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F77D74" w:rsidRPr="00A33141" w14:paraId="375CC42B" w14:textId="77777777" w:rsidTr="00F77D74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C6F36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Решение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26D36B1F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17C14B85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D7AFD30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22500C68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73F8AFE5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80D449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F77D74" w:rsidRPr="00A33141" w14:paraId="1BD4C8FC" w14:textId="77777777" w:rsidTr="00F77D74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E82AE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Предпринятые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действия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7F483DF9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117E87E6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3E304192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5C504EA9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9452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Результат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</w:tbl>
    <w:p w14:paraId="4D2F320E" w14:textId="77777777" w:rsidR="00F77D74" w:rsidRPr="00A33141" w:rsidRDefault="00F77D74" w:rsidP="00F77D74">
      <w:pPr>
        <w:spacing w:line="200" w:lineRule="exact"/>
        <w:rPr>
          <w:rFonts w:ascii="Times New Roman" w:hAnsi="Times New Roman"/>
          <w:sz w:val="24"/>
          <w:szCs w:val="24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9"/>
        <w:gridCol w:w="5133"/>
      </w:tblGrid>
      <w:tr w:rsidR="00F77D74" w:rsidRPr="00A33141" w14:paraId="4EA98FCE" w14:textId="77777777" w:rsidTr="00F77D74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A01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71266D0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Обнаружено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:…………………………</w:t>
            </w:r>
          </w:p>
          <w:p w14:paraId="47FF1A38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                               ФИО</w:t>
            </w:r>
          </w:p>
          <w:p w14:paraId="209DBC53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5E4E77CB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:…………………………………….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9711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2BEE255E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Сообщено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:…………………………….</w:t>
            </w:r>
          </w:p>
          <w:p w14:paraId="6A1C57D8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                                ФИО</w:t>
            </w:r>
          </w:p>
          <w:p w14:paraId="5C62EB5C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59EC05DB" w14:textId="77777777" w:rsidR="00F77D74" w:rsidRPr="00A33141" w:rsidRDefault="00F77D74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A33141">
              <w:rPr>
                <w:rFonts w:ascii="Times New Roman" w:hAnsi="Times New Roman"/>
                <w:sz w:val="24"/>
                <w:szCs w:val="24"/>
                <w:lang w:bidi="th-TH"/>
              </w:rPr>
              <w:t>:…………………………………….</w:t>
            </w:r>
          </w:p>
        </w:tc>
      </w:tr>
    </w:tbl>
    <w:p w14:paraId="59FEA53B" w14:textId="77777777" w:rsidR="00F77D74" w:rsidRPr="00A33141" w:rsidRDefault="00F77D74" w:rsidP="00F77D74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p w14:paraId="1915A8A5" w14:textId="77777777" w:rsidR="002A121D" w:rsidRPr="00A33141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A33141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1B6B2" w14:textId="77777777" w:rsidR="008F0E46" w:rsidRDefault="008F0E46" w:rsidP="00E62E83">
      <w:r>
        <w:separator/>
      </w:r>
    </w:p>
  </w:endnote>
  <w:endnote w:type="continuationSeparator" w:id="0">
    <w:p w14:paraId="21A5C6D8" w14:textId="77777777" w:rsidR="008F0E46" w:rsidRDefault="008F0E46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9D48A" w14:textId="77777777" w:rsidR="008F0E46" w:rsidRDefault="008F0E46" w:rsidP="00E62E83">
      <w:r>
        <w:separator/>
      </w:r>
    </w:p>
  </w:footnote>
  <w:footnote w:type="continuationSeparator" w:id="0">
    <w:p w14:paraId="6EB37DF3" w14:textId="77777777" w:rsidR="008F0E46" w:rsidRDefault="008F0E46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866"/>
      <w:gridCol w:w="3300"/>
      <w:gridCol w:w="3121"/>
    </w:tblGrid>
    <w:tr w:rsidR="002A121D" w:rsidRPr="00BD423D" w14:paraId="19232199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6E831F2D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74FEB86" w14:textId="77777777" w:rsidR="002A121D" w:rsidRPr="00C73D79" w:rsidRDefault="00F77D74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Несоответствие/нарушение протокола»</w:t>
          </w: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00B35FF" w14:textId="77777777" w:rsidR="002A121D" w:rsidRPr="00727AD0" w:rsidRDefault="00727AD0" w:rsidP="00F77D74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067B89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  <w:r w:rsidR="00F77D74">
            <w:rPr>
              <w:rFonts w:ascii="Times New Roman" w:hAnsi="Times New Roman"/>
              <w:b/>
              <w:sz w:val="24"/>
              <w:szCs w:val="24"/>
              <w:lang w:val="ru-RU"/>
            </w:rPr>
            <w:t>2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5360F9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  <w:r w:rsidR="00F77D74">
            <w:rPr>
              <w:rFonts w:ascii="Times New Roman" w:hAnsi="Times New Roman"/>
              <w:b/>
              <w:sz w:val="24"/>
              <w:szCs w:val="24"/>
              <w:lang w:val="ru-RU"/>
            </w:rPr>
            <w:t>6</w:t>
          </w:r>
        </w:p>
      </w:tc>
    </w:tr>
    <w:tr w:rsidR="002A121D" w:rsidRPr="00BD423D" w14:paraId="2CBE1441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73CCB9A1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FFA4788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F96F191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6454DF26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31BCD85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81ADE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1B8F4A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3A437D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A437D" w:rsidRPr="003A437D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6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2701A9C5" w14:textId="77777777" w:rsidR="002A3574" w:rsidRPr="002A121D" w:rsidRDefault="002A3574" w:rsidP="002A1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19D9" w14:textId="77777777" w:rsidR="00C73D79" w:rsidRDefault="00C73D79">
    <w:pPr>
      <w:pStyle w:val="a3"/>
    </w:pPr>
  </w:p>
  <w:p w14:paraId="488E5639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24FD1"/>
    <w:multiLevelType w:val="multilevel"/>
    <w:tmpl w:val="A9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2" w15:restartNumberingAfterBreak="0">
    <w:nsid w:val="049628E7"/>
    <w:multiLevelType w:val="hybridMultilevel"/>
    <w:tmpl w:val="64FA5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13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</w:rPr>
    </w:lvl>
  </w:abstractNum>
  <w:abstractNum w:abstractNumId="4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5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7" w15:restartNumberingAfterBreak="0">
    <w:nsid w:val="4EB956D4"/>
    <w:multiLevelType w:val="hybridMultilevel"/>
    <w:tmpl w:val="AD30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75C7F"/>
    <w:multiLevelType w:val="hybridMultilevel"/>
    <w:tmpl w:val="050AB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0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1" w15:restartNumberingAfterBreak="0">
    <w:nsid w:val="553A55A4"/>
    <w:multiLevelType w:val="hybridMultilevel"/>
    <w:tmpl w:val="8E34C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C477B"/>
    <w:multiLevelType w:val="hybridMultilevel"/>
    <w:tmpl w:val="0C02F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757C81"/>
    <w:multiLevelType w:val="hybridMultilevel"/>
    <w:tmpl w:val="D3805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5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4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  <w:num w:numId="13">
    <w:abstractNumId w:val="6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28AD"/>
    <w:rsid w:val="000053B9"/>
    <w:rsid w:val="00016191"/>
    <w:rsid w:val="000413A0"/>
    <w:rsid w:val="0005233F"/>
    <w:rsid w:val="00067B89"/>
    <w:rsid w:val="00095CE8"/>
    <w:rsid w:val="000A03C9"/>
    <w:rsid w:val="000A68F4"/>
    <w:rsid w:val="000B3A28"/>
    <w:rsid w:val="000B63F6"/>
    <w:rsid w:val="000D40BD"/>
    <w:rsid w:val="001163A7"/>
    <w:rsid w:val="0013150E"/>
    <w:rsid w:val="00134947"/>
    <w:rsid w:val="001457D6"/>
    <w:rsid w:val="00172B4A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86B94"/>
    <w:rsid w:val="003A437D"/>
    <w:rsid w:val="003A519D"/>
    <w:rsid w:val="003B4843"/>
    <w:rsid w:val="003C2894"/>
    <w:rsid w:val="003C39BE"/>
    <w:rsid w:val="003C62EF"/>
    <w:rsid w:val="003D0884"/>
    <w:rsid w:val="003F165B"/>
    <w:rsid w:val="004037D6"/>
    <w:rsid w:val="00414732"/>
    <w:rsid w:val="004A0426"/>
    <w:rsid w:val="004A1C0B"/>
    <w:rsid w:val="004A5789"/>
    <w:rsid w:val="004E1540"/>
    <w:rsid w:val="00503A39"/>
    <w:rsid w:val="005360F9"/>
    <w:rsid w:val="00543198"/>
    <w:rsid w:val="00560752"/>
    <w:rsid w:val="005937E4"/>
    <w:rsid w:val="005A0B24"/>
    <w:rsid w:val="005A1540"/>
    <w:rsid w:val="005A2580"/>
    <w:rsid w:val="005A3DC4"/>
    <w:rsid w:val="005A4B44"/>
    <w:rsid w:val="005D67BD"/>
    <w:rsid w:val="005E0F53"/>
    <w:rsid w:val="005F14BA"/>
    <w:rsid w:val="00640F7C"/>
    <w:rsid w:val="00641641"/>
    <w:rsid w:val="006562C2"/>
    <w:rsid w:val="00664365"/>
    <w:rsid w:val="00664D67"/>
    <w:rsid w:val="00672A43"/>
    <w:rsid w:val="006760CC"/>
    <w:rsid w:val="00676AFF"/>
    <w:rsid w:val="006A35CE"/>
    <w:rsid w:val="006F025A"/>
    <w:rsid w:val="006F02E1"/>
    <w:rsid w:val="006F3747"/>
    <w:rsid w:val="006F776F"/>
    <w:rsid w:val="006F7B56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0E46"/>
    <w:rsid w:val="008F2595"/>
    <w:rsid w:val="00910A94"/>
    <w:rsid w:val="00913757"/>
    <w:rsid w:val="00913CD3"/>
    <w:rsid w:val="00924900"/>
    <w:rsid w:val="009455FE"/>
    <w:rsid w:val="009633EA"/>
    <w:rsid w:val="00981C2C"/>
    <w:rsid w:val="00987B5E"/>
    <w:rsid w:val="009A04D3"/>
    <w:rsid w:val="009C7674"/>
    <w:rsid w:val="009E1F89"/>
    <w:rsid w:val="009F5801"/>
    <w:rsid w:val="009F68A0"/>
    <w:rsid w:val="00A07864"/>
    <w:rsid w:val="00A33141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3A3"/>
    <w:rsid w:val="00AE24EC"/>
    <w:rsid w:val="00AE7341"/>
    <w:rsid w:val="00AF027B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538FF"/>
    <w:rsid w:val="00C53FA5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A1CE0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A4C"/>
    <w:rsid w:val="00F77D74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0521A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01E1-E398-4C21-923A-92D5A5F1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5</cp:revision>
  <cp:lastPrinted>2025-07-22T04:39:00Z</cp:lastPrinted>
  <dcterms:created xsi:type="dcterms:W3CDTF">2025-07-29T14:44:00Z</dcterms:created>
  <dcterms:modified xsi:type="dcterms:W3CDTF">2025-10-20T13:50:00Z</dcterms:modified>
</cp:coreProperties>
</file>